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1BEE" w14:textId="06719758" w:rsidR="000120FA" w:rsidRPr="0093764E" w:rsidRDefault="000120FA" w:rsidP="000120FA">
      <w:pPr>
        <w:jc w:val="center"/>
      </w:pPr>
      <w:bookmarkStart w:id="0" w:name="_Toc76979251"/>
      <w:r w:rsidRPr="0093764E">
        <w:rPr>
          <w:noProof/>
        </w:rPr>
        <w:drawing>
          <wp:inline distT="0" distB="0" distL="0" distR="0" wp14:anchorId="1E65762D" wp14:editId="01678BC6">
            <wp:extent cx="6398667" cy="8280400"/>
            <wp:effectExtent l="0" t="0" r="2540" b="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06083" cy="8289998"/>
                    </a:xfrm>
                    <a:prstGeom prst="rect">
                      <a:avLst/>
                    </a:prstGeom>
                  </pic:spPr>
                </pic:pic>
              </a:graphicData>
            </a:graphic>
          </wp:inline>
        </w:drawing>
      </w:r>
    </w:p>
    <w:p w14:paraId="53DB47FC" w14:textId="77777777" w:rsidR="000120FA" w:rsidRPr="0093764E" w:rsidRDefault="000120FA" w:rsidP="002140C1">
      <w:pPr>
        <w:jc w:val="center"/>
      </w:pPr>
      <w:r w:rsidRPr="0093764E">
        <w:rPr>
          <w:noProof/>
        </w:rPr>
        <w:lastRenderedPageBreak/>
        <w:drawing>
          <wp:inline distT="0" distB="0" distL="0" distR="0" wp14:anchorId="24FDB57D" wp14:editId="342842D8">
            <wp:extent cx="6309360" cy="8164830"/>
            <wp:effectExtent l="0" t="0" r="2540" b="127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09360" cy="8164830"/>
                    </a:xfrm>
                    <a:prstGeom prst="rect">
                      <a:avLst/>
                    </a:prstGeom>
                  </pic:spPr>
                </pic:pic>
              </a:graphicData>
            </a:graphic>
          </wp:inline>
        </w:drawing>
      </w:r>
    </w:p>
    <w:p w14:paraId="5BBEF9EF" w14:textId="77777777" w:rsidR="000336F3" w:rsidRPr="0093764E" w:rsidRDefault="000336F3" w:rsidP="000336F3">
      <w:pPr>
        <w:rPr>
          <w:b/>
          <w:sz w:val="40"/>
          <w:szCs w:val="40"/>
        </w:rPr>
      </w:pPr>
      <w:bookmarkStart w:id="1" w:name="_Hlk82706772"/>
      <w:bookmarkEnd w:id="0"/>
      <w:r w:rsidRPr="0093764E">
        <w:rPr>
          <w:b/>
          <w:sz w:val="40"/>
          <w:szCs w:val="40"/>
        </w:rPr>
        <w:lastRenderedPageBreak/>
        <w:t xml:space="preserve">Week 14 – Continue Making a Plan </w:t>
      </w:r>
    </w:p>
    <w:p w14:paraId="488729A1" w14:textId="61449E88" w:rsidR="000336F3" w:rsidRPr="0093764E" w:rsidRDefault="000336F3" w:rsidP="000336F3">
      <w:pPr>
        <w:rPr>
          <w:b/>
          <w:sz w:val="40"/>
          <w:szCs w:val="40"/>
        </w:rPr>
      </w:pPr>
      <w:r w:rsidRPr="0093764E">
        <w:rPr>
          <w:b/>
        </w:rPr>
        <w:t>Learning Objectives</w:t>
      </w:r>
      <w:r w:rsidR="00FA6989" w:rsidRPr="0093764E">
        <w:rPr>
          <w:b/>
        </w:rPr>
        <w:t xml:space="preserve"> </w:t>
      </w:r>
      <w:r w:rsidR="0092737D" w:rsidRPr="0093764E">
        <w:rPr>
          <w:b/>
          <w:color w:val="000099"/>
          <w:sz w:val="40"/>
          <w:szCs w:val="40"/>
        </w:rPr>
        <w:t>Facilitator</w:t>
      </w:r>
    </w:p>
    <w:p w14:paraId="0454DD3C" w14:textId="77777777" w:rsidR="000336F3" w:rsidRPr="0093764E" w:rsidRDefault="000336F3" w:rsidP="000336F3">
      <w:pPr>
        <w:rPr>
          <w:color w:val="FF0000"/>
        </w:rPr>
      </w:pPr>
    </w:p>
    <w:p w14:paraId="46B7EECF" w14:textId="77777777" w:rsidR="000336F3" w:rsidRPr="0093764E" w:rsidRDefault="000336F3" w:rsidP="000336F3">
      <w:pPr>
        <w:rPr>
          <w:color w:val="FF0000"/>
        </w:rPr>
      </w:pPr>
      <w:r w:rsidRPr="0093764E">
        <w:rPr>
          <w:noProof/>
          <w:color w:val="FF0000"/>
        </w:rPr>
        <w:drawing>
          <wp:inline distT="0" distB="0" distL="0" distR="0" wp14:anchorId="1160EA0D" wp14:editId="292FB394">
            <wp:extent cx="5962650" cy="3200400"/>
            <wp:effectExtent l="0" t="0" r="95250" b="381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5154E4" w14:textId="77777777" w:rsidR="000336F3" w:rsidRPr="0093764E" w:rsidRDefault="000336F3" w:rsidP="000336F3">
      <w:pPr>
        <w:rPr>
          <w:color w:val="FF0000"/>
        </w:rPr>
      </w:pPr>
    </w:p>
    <w:p w14:paraId="60327290" w14:textId="77777777" w:rsidR="000336F3" w:rsidRPr="0093764E" w:rsidRDefault="000336F3" w:rsidP="000336F3">
      <w:pPr>
        <w:rPr>
          <w:color w:val="FF0000"/>
        </w:rPr>
      </w:pPr>
    </w:p>
    <w:p w14:paraId="0A61DFF3" w14:textId="77777777" w:rsidR="000336F3" w:rsidRPr="0093764E" w:rsidRDefault="000336F3" w:rsidP="000336F3">
      <w:pPr>
        <w:rPr>
          <w:color w:val="FF0000"/>
        </w:rPr>
      </w:pPr>
    </w:p>
    <w:p w14:paraId="67D91463" w14:textId="5FAE8018" w:rsidR="000336F3" w:rsidRPr="0093764E" w:rsidRDefault="000336F3" w:rsidP="000336F3">
      <w:pPr>
        <w:rPr>
          <w:b/>
          <w:sz w:val="40"/>
          <w:szCs w:val="40"/>
        </w:rPr>
      </w:pPr>
      <w:r w:rsidRPr="0093764E">
        <w:rPr>
          <w:b/>
        </w:rPr>
        <w:t>Words for the week:</w:t>
      </w:r>
      <w:r w:rsidR="00FA6989" w:rsidRPr="0093764E">
        <w:rPr>
          <w:b/>
        </w:rPr>
        <w:t xml:space="preserve"> </w:t>
      </w:r>
      <w:r w:rsidR="0092737D" w:rsidRPr="0093764E">
        <w:rPr>
          <w:b/>
          <w:color w:val="000099"/>
          <w:sz w:val="40"/>
          <w:szCs w:val="40"/>
        </w:rPr>
        <w:t>Facilitator</w:t>
      </w:r>
    </w:p>
    <w:p w14:paraId="0DF01321" w14:textId="77777777" w:rsidR="000336F3" w:rsidRPr="0093764E" w:rsidRDefault="000336F3" w:rsidP="000336F3">
      <w:pPr>
        <w:rPr>
          <w:color w:val="FF0000"/>
        </w:rPr>
      </w:pPr>
    </w:p>
    <w:p w14:paraId="4E1A8173" w14:textId="77777777" w:rsidR="000336F3" w:rsidRPr="0093764E" w:rsidRDefault="000336F3" w:rsidP="000336F3">
      <w:pPr>
        <w:rPr>
          <w:color w:val="FF0000"/>
        </w:rPr>
      </w:pPr>
      <w:r w:rsidRPr="0093764E">
        <w:rPr>
          <w:noProof/>
          <w:color w:val="FF0000"/>
        </w:rPr>
        <w:drawing>
          <wp:inline distT="0" distB="0" distL="0" distR="0" wp14:anchorId="62FE888B" wp14:editId="50D54C58">
            <wp:extent cx="5114925" cy="1943100"/>
            <wp:effectExtent l="0" t="0" r="0" b="190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9E4F5E9" w14:textId="77777777" w:rsidR="000336F3" w:rsidRPr="0093764E" w:rsidRDefault="000336F3" w:rsidP="000336F3">
      <w:pPr>
        <w:rPr>
          <w:color w:val="FF0000"/>
        </w:rPr>
      </w:pPr>
    </w:p>
    <w:p w14:paraId="0FBAE362" w14:textId="77777777" w:rsidR="005337CC" w:rsidRPr="0093764E" w:rsidRDefault="005337CC">
      <w:r w:rsidRPr="0093764E">
        <w:br w:type="page"/>
      </w:r>
    </w:p>
    <w:bookmarkEnd w:id="1"/>
    <w:p w14:paraId="0FB1E41F" w14:textId="7903B474" w:rsidR="005337CC" w:rsidRPr="0093764E" w:rsidRDefault="005337CC" w:rsidP="000336F3">
      <w:r w:rsidRPr="0093764E">
        <w:rPr>
          <w:b/>
          <w:bCs/>
        </w:rPr>
        <w:lastRenderedPageBreak/>
        <w:t>Action plan</w:t>
      </w:r>
      <w:r w:rsidR="00DB2352" w:rsidRPr="0093764E">
        <w:t xml:space="preserve"> </w:t>
      </w:r>
      <w:r w:rsidR="007863E4" w:rsidRPr="0093764E">
        <w:t>–</w:t>
      </w:r>
      <w:r w:rsidR="00DB2352" w:rsidRPr="0093764E">
        <w:t xml:space="preserve"> </w:t>
      </w:r>
      <w:r w:rsidR="007863E4" w:rsidRPr="0093764E">
        <w:t xml:space="preserve">is a detailed </w:t>
      </w:r>
      <w:r w:rsidR="00186474" w:rsidRPr="0093764E">
        <w:t>outline</w:t>
      </w:r>
      <w:r w:rsidR="007863E4" w:rsidRPr="0093764E">
        <w:t xml:space="preserve"> of your actions to complete a goal or </w:t>
      </w:r>
      <w:r w:rsidR="003046A6" w:rsidRPr="0093764E">
        <w:t>a</w:t>
      </w:r>
      <w:r w:rsidR="007863E4" w:rsidRPr="0093764E">
        <w:t xml:space="preserve"> sequence of steps</w:t>
      </w:r>
      <w:r w:rsidR="003046A6" w:rsidRPr="0093764E">
        <w:t xml:space="preserve"> that must </w:t>
      </w:r>
      <w:r w:rsidR="00186474" w:rsidRPr="0093764E">
        <w:t>be</w:t>
      </w:r>
      <w:r w:rsidR="003046A6" w:rsidRPr="0093764E">
        <w:t xml:space="preserve"> taken to suc</w:t>
      </w:r>
      <w:r w:rsidR="00E61A2A" w:rsidRPr="0093764E">
        <w:t>c</w:t>
      </w:r>
      <w:r w:rsidR="003046A6" w:rsidRPr="0093764E">
        <w:t>eed</w:t>
      </w:r>
    </w:p>
    <w:p w14:paraId="3689319C" w14:textId="77777777" w:rsidR="005337CC" w:rsidRPr="0093764E" w:rsidRDefault="005337CC" w:rsidP="000336F3">
      <w:pPr>
        <w:rPr>
          <w:color w:val="C00000"/>
        </w:rPr>
      </w:pPr>
    </w:p>
    <w:p w14:paraId="4840F7ED" w14:textId="0037CBDE" w:rsidR="005337CC" w:rsidRPr="0093764E" w:rsidRDefault="005337CC" w:rsidP="000336F3">
      <w:r w:rsidRPr="0093764E">
        <w:rPr>
          <w:b/>
          <w:bCs/>
        </w:rPr>
        <w:t>Task</w:t>
      </w:r>
      <w:r w:rsidR="003046A6" w:rsidRPr="0093764E">
        <w:t xml:space="preserve"> – a job </w:t>
      </w:r>
      <w:r w:rsidR="00186474" w:rsidRPr="0093764E">
        <w:t xml:space="preserve">or something </w:t>
      </w:r>
      <w:r w:rsidR="003046A6" w:rsidRPr="0093764E">
        <w:t xml:space="preserve">that needs to be done </w:t>
      </w:r>
    </w:p>
    <w:p w14:paraId="7F741928" w14:textId="77777777" w:rsidR="005337CC" w:rsidRPr="0093764E" w:rsidRDefault="005337CC" w:rsidP="000336F3">
      <w:pPr>
        <w:rPr>
          <w:color w:val="C00000"/>
        </w:rPr>
      </w:pPr>
    </w:p>
    <w:p w14:paraId="23F62079" w14:textId="58521710" w:rsidR="005337CC" w:rsidRPr="0093764E" w:rsidRDefault="005337CC" w:rsidP="000336F3">
      <w:r w:rsidRPr="0093764E">
        <w:rPr>
          <w:b/>
          <w:bCs/>
        </w:rPr>
        <w:t>Responsible person</w:t>
      </w:r>
      <w:r w:rsidR="003046A6" w:rsidRPr="0093764E">
        <w:t xml:space="preserve"> – being dependable,</w:t>
      </w:r>
      <w:r w:rsidR="00186474" w:rsidRPr="0093764E">
        <w:t xml:space="preserve"> making promises and</w:t>
      </w:r>
      <w:r w:rsidR="003046A6" w:rsidRPr="0093764E">
        <w:t xml:space="preserve"> keeping promises and hon</w:t>
      </w:r>
      <w:r w:rsidR="00E61A2A" w:rsidRPr="0093764E">
        <w:t>ori</w:t>
      </w:r>
      <w:r w:rsidR="003046A6" w:rsidRPr="0093764E">
        <w:t>ng your commitment</w:t>
      </w:r>
      <w:r w:rsidR="00A761ED" w:rsidRPr="0093764E">
        <w:t xml:space="preserve">, </w:t>
      </w:r>
      <w:r w:rsidR="00186474" w:rsidRPr="0093764E">
        <w:t>being the person who makes sure the work is getting done</w:t>
      </w:r>
    </w:p>
    <w:p w14:paraId="34488F0F" w14:textId="77777777" w:rsidR="005337CC" w:rsidRPr="0093764E" w:rsidRDefault="005337CC" w:rsidP="000336F3">
      <w:pPr>
        <w:rPr>
          <w:color w:val="C00000"/>
        </w:rPr>
      </w:pPr>
    </w:p>
    <w:p w14:paraId="5EA508C4" w14:textId="4F3F4CED" w:rsidR="005337CC" w:rsidRPr="0093764E" w:rsidRDefault="005337CC" w:rsidP="000336F3">
      <w:r w:rsidRPr="0093764E">
        <w:rPr>
          <w:b/>
          <w:bCs/>
        </w:rPr>
        <w:t>Due date</w:t>
      </w:r>
      <w:r w:rsidR="003046A6" w:rsidRPr="0093764E">
        <w:t xml:space="preserve"> – the time when something has to be done </w:t>
      </w:r>
    </w:p>
    <w:p w14:paraId="7C4E2AA1" w14:textId="77777777" w:rsidR="005337CC" w:rsidRPr="0093764E" w:rsidRDefault="005337CC" w:rsidP="000336F3"/>
    <w:p w14:paraId="7D7E3AC5" w14:textId="77777777" w:rsidR="000336F3" w:rsidRPr="0093764E" w:rsidRDefault="000336F3" w:rsidP="0092737D"/>
    <w:p w14:paraId="7402C732" w14:textId="5C180C00" w:rsidR="00230876" w:rsidRPr="0093764E" w:rsidRDefault="000336F3" w:rsidP="00FA6989">
      <w:pPr>
        <w:pStyle w:val="ListParagraph"/>
        <w:numPr>
          <w:ilvl w:val="0"/>
          <w:numId w:val="1"/>
        </w:numPr>
        <w:jc w:val="left"/>
        <w:rPr>
          <w:rFonts w:ascii="Arial" w:hAnsi="Arial" w:cs="Arial"/>
          <w:sz w:val="28"/>
          <w:szCs w:val="28"/>
        </w:rPr>
      </w:pPr>
      <w:r w:rsidRPr="0093764E">
        <w:rPr>
          <w:rFonts w:ascii="Arial" w:hAnsi="Arial" w:cs="Arial"/>
          <w:sz w:val="28"/>
          <w:szCs w:val="28"/>
        </w:rPr>
        <w:t xml:space="preserve">Small group </w:t>
      </w:r>
      <w:r w:rsidR="0092737D" w:rsidRPr="0093764E">
        <w:rPr>
          <w:rFonts w:ascii="Arial" w:hAnsi="Arial" w:cs="Arial"/>
          <w:sz w:val="28"/>
          <w:szCs w:val="28"/>
        </w:rPr>
        <w:t>a</w:t>
      </w:r>
      <w:r w:rsidRPr="0093764E">
        <w:rPr>
          <w:rFonts w:ascii="Arial" w:hAnsi="Arial" w:cs="Arial"/>
          <w:sz w:val="28"/>
          <w:szCs w:val="28"/>
        </w:rPr>
        <w:t xml:space="preserve">ctivity (break up by state with a facilitator): Give and get feedback on </w:t>
      </w:r>
      <w:bookmarkStart w:id="2" w:name="_Hlk82706908"/>
      <w:r w:rsidRPr="0093764E">
        <w:rPr>
          <w:rFonts w:ascii="Arial" w:hAnsi="Arial" w:cs="Arial"/>
          <w:sz w:val="28"/>
          <w:szCs w:val="28"/>
        </w:rPr>
        <w:t>S.M.A.R.T. goals</w:t>
      </w:r>
      <w:r w:rsidR="00230876" w:rsidRPr="0093764E">
        <w:rPr>
          <w:rFonts w:ascii="Arial" w:hAnsi="Arial" w:cs="Arial"/>
          <w:sz w:val="28"/>
          <w:szCs w:val="28"/>
        </w:rPr>
        <w:t xml:space="preserve"> and objectives</w:t>
      </w:r>
      <w:r w:rsidRPr="0093764E">
        <w:rPr>
          <w:rFonts w:ascii="Arial" w:hAnsi="Arial" w:cs="Arial"/>
          <w:sz w:val="28"/>
          <w:szCs w:val="28"/>
        </w:rPr>
        <w:t xml:space="preserve"> </w:t>
      </w:r>
      <w:bookmarkEnd w:id="2"/>
      <w:r w:rsidRPr="0093764E">
        <w:rPr>
          <w:rFonts w:ascii="Arial" w:hAnsi="Arial" w:cs="Arial"/>
          <w:b/>
          <w:color w:val="000099"/>
          <w:sz w:val="40"/>
          <w:szCs w:val="40"/>
        </w:rPr>
        <w:t>20 minutes</w:t>
      </w:r>
      <w:r w:rsidR="00FA6989" w:rsidRPr="0093764E">
        <w:rPr>
          <w:rFonts w:ascii="Arial" w:hAnsi="Arial" w:cs="Arial"/>
          <w:b/>
          <w:color w:val="000099"/>
          <w:sz w:val="40"/>
          <w:szCs w:val="40"/>
        </w:rPr>
        <w:t xml:space="preserve"> </w:t>
      </w:r>
      <w:r w:rsidR="0092737D" w:rsidRPr="0093764E">
        <w:rPr>
          <w:rFonts w:ascii="Arial" w:hAnsi="Arial" w:cs="Arial"/>
          <w:b/>
          <w:color w:val="000099"/>
          <w:sz w:val="40"/>
          <w:szCs w:val="40"/>
        </w:rPr>
        <w:t>Facilitator</w:t>
      </w:r>
    </w:p>
    <w:tbl>
      <w:tblPr>
        <w:tblStyle w:val="TableGrid"/>
        <w:tblW w:w="0" w:type="auto"/>
        <w:tblInd w:w="720" w:type="dxa"/>
        <w:tblLook w:val="04A0" w:firstRow="1" w:lastRow="0" w:firstColumn="1" w:lastColumn="0" w:noHBand="0" w:noVBand="1"/>
      </w:tblPr>
      <w:tblGrid>
        <w:gridCol w:w="2816"/>
        <w:gridCol w:w="2911"/>
        <w:gridCol w:w="2903"/>
      </w:tblGrid>
      <w:tr w:rsidR="00230876" w:rsidRPr="0093764E" w14:paraId="2C4B7A74" w14:textId="77777777" w:rsidTr="00B71B67">
        <w:tc>
          <w:tcPr>
            <w:tcW w:w="3192" w:type="dxa"/>
            <w:shd w:val="clear" w:color="auto" w:fill="548DD4" w:themeFill="text2" w:themeFillTint="99"/>
          </w:tcPr>
          <w:p w14:paraId="7A883F94" w14:textId="717305A4" w:rsidR="00230876" w:rsidRPr="0093764E" w:rsidRDefault="00230876" w:rsidP="000336F3">
            <w:pPr>
              <w:pStyle w:val="ListParagraph"/>
              <w:ind w:left="0"/>
              <w:jc w:val="left"/>
              <w:rPr>
                <w:rFonts w:ascii="Arial" w:hAnsi="Arial" w:cs="Arial"/>
                <w:b/>
                <w:bCs/>
                <w:sz w:val="28"/>
                <w:szCs w:val="28"/>
              </w:rPr>
            </w:pPr>
            <w:r w:rsidRPr="0093764E">
              <w:rPr>
                <w:rFonts w:ascii="Arial" w:hAnsi="Arial" w:cs="Arial"/>
                <w:b/>
                <w:bCs/>
                <w:sz w:val="28"/>
                <w:szCs w:val="28"/>
              </w:rPr>
              <w:t>Room by state</w:t>
            </w:r>
          </w:p>
        </w:tc>
        <w:tc>
          <w:tcPr>
            <w:tcW w:w="3192" w:type="dxa"/>
            <w:shd w:val="clear" w:color="auto" w:fill="548DD4" w:themeFill="text2" w:themeFillTint="99"/>
          </w:tcPr>
          <w:p w14:paraId="57FBF8FD" w14:textId="429E023A" w:rsidR="00230876" w:rsidRPr="0093764E" w:rsidRDefault="00B71B67" w:rsidP="000336F3">
            <w:pPr>
              <w:pStyle w:val="ListParagraph"/>
              <w:ind w:left="0"/>
              <w:jc w:val="left"/>
              <w:rPr>
                <w:rFonts w:ascii="Arial" w:hAnsi="Arial" w:cs="Arial"/>
                <w:b/>
                <w:bCs/>
                <w:sz w:val="28"/>
                <w:szCs w:val="28"/>
              </w:rPr>
            </w:pPr>
            <w:r w:rsidRPr="0093764E">
              <w:rPr>
                <w:rFonts w:ascii="Arial" w:hAnsi="Arial" w:cs="Arial"/>
                <w:b/>
                <w:bCs/>
                <w:sz w:val="28"/>
                <w:szCs w:val="28"/>
              </w:rPr>
              <w:t>Facilitator</w:t>
            </w:r>
          </w:p>
        </w:tc>
        <w:tc>
          <w:tcPr>
            <w:tcW w:w="3192" w:type="dxa"/>
            <w:shd w:val="clear" w:color="auto" w:fill="548DD4" w:themeFill="text2" w:themeFillTint="99"/>
          </w:tcPr>
          <w:p w14:paraId="788BF539" w14:textId="168D0164" w:rsidR="00230876" w:rsidRPr="0093764E" w:rsidRDefault="00B71B67" w:rsidP="000336F3">
            <w:pPr>
              <w:pStyle w:val="ListParagraph"/>
              <w:ind w:left="0"/>
              <w:jc w:val="left"/>
              <w:rPr>
                <w:rFonts w:ascii="Arial" w:hAnsi="Arial" w:cs="Arial"/>
                <w:b/>
                <w:bCs/>
                <w:sz w:val="28"/>
                <w:szCs w:val="28"/>
              </w:rPr>
            </w:pPr>
            <w:r w:rsidRPr="0093764E">
              <w:rPr>
                <w:rFonts w:ascii="Arial" w:hAnsi="Arial" w:cs="Arial"/>
                <w:b/>
                <w:bCs/>
                <w:sz w:val="28"/>
                <w:szCs w:val="28"/>
              </w:rPr>
              <w:t>No</w:t>
            </w:r>
            <w:r w:rsidR="00230876" w:rsidRPr="0093764E">
              <w:rPr>
                <w:rFonts w:ascii="Arial" w:hAnsi="Arial" w:cs="Arial"/>
                <w:b/>
                <w:bCs/>
                <w:sz w:val="28"/>
                <w:szCs w:val="28"/>
              </w:rPr>
              <w:t>tetaker</w:t>
            </w:r>
          </w:p>
        </w:tc>
      </w:tr>
      <w:tr w:rsidR="00230876" w:rsidRPr="0093764E" w14:paraId="7720E26C" w14:textId="77777777" w:rsidTr="00230876">
        <w:tc>
          <w:tcPr>
            <w:tcW w:w="3192" w:type="dxa"/>
          </w:tcPr>
          <w:p w14:paraId="66A57999" w14:textId="587A043C" w:rsidR="00230876" w:rsidRPr="0093764E" w:rsidRDefault="0092737D" w:rsidP="000336F3">
            <w:pPr>
              <w:pStyle w:val="ListParagraph"/>
              <w:ind w:left="0"/>
              <w:jc w:val="left"/>
              <w:rPr>
                <w:rFonts w:ascii="Arial" w:hAnsi="Arial" w:cs="Arial"/>
                <w:sz w:val="28"/>
                <w:szCs w:val="28"/>
              </w:rPr>
            </w:pPr>
            <w:r w:rsidRPr="0093764E">
              <w:rPr>
                <w:rFonts w:ascii="Arial" w:hAnsi="Arial" w:cs="Arial"/>
                <w:sz w:val="28"/>
                <w:szCs w:val="28"/>
              </w:rPr>
              <w:t>State 1</w:t>
            </w:r>
          </w:p>
        </w:tc>
        <w:tc>
          <w:tcPr>
            <w:tcW w:w="3192" w:type="dxa"/>
          </w:tcPr>
          <w:p w14:paraId="7536CB07" w14:textId="1DB6B39C" w:rsidR="00230876" w:rsidRPr="0093764E" w:rsidRDefault="0092737D" w:rsidP="000336F3">
            <w:pPr>
              <w:pStyle w:val="ListParagraph"/>
              <w:ind w:left="0"/>
              <w:jc w:val="left"/>
              <w:rPr>
                <w:rFonts w:ascii="Arial" w:hAnsi="Arial" w:cs="Arial"/>
                <w:sz w:val="28"/>
                <w:szCs w:val="28"/>
              </w:rPr>
            </w:pPr>
            <w:r w:rsidRPr="0093764E">
              <w:rPr>
                <w:rFonts w:ascii="Arial" w:hAnsi="Arial" w:cs="Arial"/>
                <w:sz w:val="28"/>
                <w:szCs w:val="28"/>
              </w:rPr>
              <w:t>Person 1</w:t>
            </w:r>
          </w:p>
        </w:tc>
        <w:tc>
          <w:tcPr>
            <w:tcW w:w="3192" w:type="dxa"/>
          </w:tcPr>
          <w:p w14:paraId="5217D3B0" w14:textId="09A06E20" w:rsidR="00230876" w:rsidRPr="0093764E" w:rsidRDefault="0092737D" w:rsidP="000336F3">
            <w:pPr>
              <w:pStyle w:val="ListParagraph"/>
              <w:ind w:left="0"/>
              <w:jc w:val="left"/>
              <w:rPr>
                <w:rFonts w:ascii="Arial" w:hAnsi="Arial" w:cs="Arial"/>
                <w:sz w:val="28"/>
                <w:szCs w:val="28"/>
              </w:rPr>
            </w:pPr>
            <w:r w:rsidRPr="0093764E">
              <w:rPr>
                <w:rFonts w:ascii="Arial" w:hAnsi="Arial" w:cs="Arial"/>
                <w:sz w:val="28"/>
                <w:szCs w:val="28"/>
              </w:rPr>
              <w:t>Person 4</w:t>
            </w:r>
          </w:p>
        </w:tc>
      </w:tr>
      <w:tr w:rsidR="00230876" w:rsidRPr="0093764E" w14:paraId="52CE6448" w14:textId="77777777" w:rsidTr="00230876">
        <w:tc>
          <w:tcPr>
            <w:tcW w:w="3192" w:type="dxa"/>
          </w:tcPr>
          <w:p w14:paraId="439B411F" w14:textId="7CC2F43A" w:rsidR="00230876" w:rsidRPr="0093764E" w:rsidRDefault="0092737D" w:rsidP="000336F3">
            <w:pPr>
              <w:pStyle w:val="ListParagraph"/>
              <w:ind w:left="0"/>
              <w:jc w:val="left"/>
              <w:rPr>
                <w:rFonts w:ascii="Arial" w:hAnsi="Arial" w:cs="Arial"/>
                <w:sz w:val="28"/>
                <w:szCs w:val="28"/>
              </w:rPr>
            </w:pPr>
            <w:r w:rsidRPr="0093764E">
              <w:rPr>
                <w:rFonts w:ascii="Arial" w:hAnsi="Arial" w:cs="Arial"/>
                <w:sz w:val="28"/>
                <w:szCs w:val="28"/>
              </w:rPr>
              <w:t>State 2</w:t>
            </w:r>
          </w:p>
        </w:tc>
        <w:tc>
          <w:tcPr>
            <w:tcW w:w="3192" w:type="dxa"/>
          </w:tcPr>
          <w:p w14:paraId="361E0DB7" w14:textId="17D4BDE3" w:rsidR="00230876" w:rsidRPr="0093764E" w:rsidRDefault="0092737D" w:rsidP="000336F3">
            <w:pPr>
              <w:pStyle w:val="ListParagraph"/>
              <w:ind w:left="0"/>
              <w:jc w:val="left"/>
              <w:rPr>
                <w:rFonts w:ascii="Arial" w:hAnsi="Arial" w:cs="Arial"/>
                <w:sz w:val="28"/>
                <w:szCs w:val="28"/>
              </w:rPr>
            </w:pPr>
            <w:r w:rsidRPr="0093764E">
              <w:rPr>
                <w:rFonts w:ascii="Arial" w:hAnsi="Arial" w:cs="Arial"/>
                <w:sz w:val="28"/>
                <w:szCs w:val="28"/>
              </w:rPr>
              <w:t>Person 2</w:t>
            </w:r>
          </w:p>
        </w:tc>
        <w:tc>
          <w:tcPr>
            <w:tcW w:w="3192" w:type="dxa"/>
          </w:tcPr>
          <w:p w14:paraId="3A00FBF3" w14:textId="1D272476" w:rsidR="00230876" w:rsidRPr="0093764E" w:rsidRDefault="0092737D" w:rsidP="000336F3">
            <w:pPr>
              <w:pStyle w:val="ListParagraph"/>
              <w:ind w:left="0"/>
              <w:jc w:val="left"/>
              <w:rPr>
                <w:rFonts w:ascii="Arial" w:hAnsi="Arial" w:cs="Arial"/>
                <w:sz w:val="28"/>
                <w:szCs w:val="28"/>
              </w:rPr>
            </w:pPr>
            <w:r w:rsidRPr="0093764E">
              <w:rPr>
                <w:rFonts w:ascii="Arial" w:hAnsi="Arial" w:cs="Arial"/>
                <w:sz w:val="28"/>
                <w:szCs w:val="28"/>
              </w:rPr>
              <w:t>Person 5</w:t>
            </w:r>
          </w:p>
        </w:tc>
      </w:tr>
      <w:tr w:rsidR="00230876" w:rsidRPr="0093764E" w14:paraId="3A2E3B0E" w14:textId="77777777" w:rsidTr="00230876">
        <w:tc>
          <w:tcPr>
            <w:tcW w:w="3192" w:type="dxa"/>
          </w:tcPr>
          <w:p w14:paraId="1CB7E804" w14:textId="4A1DB8EE" w:rsidR="00230876" w:rsidRPr="0093764E" w:rsidRDefault="0092737D" w:rsidP="000336F3">
            <w:pPr>
              <w:pStyle w:val="ListParagraph"/>
              <w:ind w:left="0"/>
              <w:jc w:val="left"/>
              <w:rPr>
                <w:rFonts w:ascii="Arial" w:hAnsi="Arial" w:cs="Arial"/>
                <w:sz w:val="28"/>
                <w:szCs w:val="28"/>
              </w:rPr>
            </w:pPr>
            <w:r w:rsidRPr="0093764E">
              <w:rPr>
                <w:rFonts w:ascii="Arial" w:hAnsi="Arial" w:cs="Arial"/>
                <w:sz w:val="28"/>
                <w:szCs w:val="28"/>
              </w:rPr>
              <w:t>State 3</w:t>
            </w:r>
          </w:p>
        </w:tc>
        <w:tc>
          <w:tcPr>
            <w:tcW w:w="3192" w:type="dxa"/>
          </w:tcPr>
          <w:p w14:paraId="564C9407" w14:textId="5CF1DE9C" w:rsidR="00230876" w:rsidRPr="0093764E" w:rsidRDefault="0092737D" w:rsidP="000336F3">
            <w:pPr>
              <w:pStyle w:val="ListParagraph"/>
              <w:ind w:left="0"/>
              <w:jc w:val="left"/>
              <w:rPr>
                <w:rFonts w:ascii="Arial" w:hAnsi="Arial" w:cs="Arial"/>
                <w:sz w:val="28"/>
                <w:szCs w:val="28"/>
              </w:rPr>
            </w:pPr>
            <w:r w:rsidRPr="0093764E">
              <w:rPr>
                <w:rFonts w:ascii="Arial" w:hAnsi="Arial" w:cs="Arial"/>
                <w:sz w:val="28"/>
                <w:szCs w:val="28"/>
              </w:rPr>
              <w:t>Person 3</w:t>
            </w:r>
          </w:p>
        </w:tc>
        <w:tc>
          <w:tcPr>
            <w:tcW w:w="3192" w:type="dxa"/>
          </w:tcPr>
          <w:p w14:paraId="52D7C1AF" w14:textId="20CA73EE" w:rsidR="00230876" w:rsidRPr="0093764E" w:rsidRDefault="0092737D" w:rsidP="000336F3">
            <w:pPr>
              <w:pStyle w:val="ListParagraph"/>
              <w:ind w:left="0"/>
              <w:jc w:val="left"/>
              <w:rPr>
                <w:rFonts w:ascii="Arial" w:hAnsi="Arial" w:cs="Arial"/>
                <w:sz w:val="28"/>
                <w:szCs w:val="28"/>
              </w:rPr>
            </w:pPr>
            <w:r w:rsidRPr="0093764E">
              <w:rPr>
                <w:rFonts w:ascii="Arial" w:hAnsi="Arial" w:cs="Arial"/>
                <w:sz w:val="28"/>
                <w:szCs w:val="28"/>
              </w:rPr>
              <w:t>Person 6</w:t>
            </w:r>
          </w:p>
        </w:tc>
      </w:tr>
    </w:tbl>
    <w:p w14:paraId="15AAEBBB" w14:textId="592231CF" w:rsidR="00230876" w:rsidRPr="0093764E" w:rsidRDefault="00230876" w:rsidP="0092737D"/>
    <w:p w14:paraId="734EFC93" w14:textId="77777777" w:rsidR="000336F3" w:rsidRPr="0093764E" w:rsidRDefault="000336F3" w:rsidP="000336F3">
      <w:pPr>
        <w:pStyle w:val="ListParagraph"/>
        <w:jc w:val="left"/>
        <w:rPr>
          <w:rFonts w:ascii="Arial" w:hAnsi="Arial" w:cs="Arial"/>
          <w:sz w:val="28"/>
          <w:szCs w:val="28"/>
        </w:rPr>
      </w:pPr>
    </w:p>
    <w:p w14:paraId="383C84D8" w14:textId="280D7749" w:rsidR="000336F3" w:rsidRPr="0093764E" w:rsidRDefault="000336F3" w:rsidP="000336F3">
      <w:pPr>
        <w:pStyle w:val="ListParagraph"/>
        <w:numPr>
          <w:ilvl w:val="0"/>
          <w:numId w:val="1"/>
        </w:numPr>
        <w:jc w:val="left"/>
        <w:rPr>
          <w:rFonts w:ascii="Arial" w:hAnsi="Arial" w:cs="Arial"/>
          <w:sz w:val="28"/>
          <w:szCs w:val="28"/>
        </w:rPr>
      </w:pPr>
      <w:r w:rsidRPr="0093764E">
        <w:rPr>
          <w:rFonts w:ascii="Arial" w:hAnsi="Arial" w:cs="Arial"/>
          <w:sz w:val="28"/>
          <w:szCs w:val="28"/>
        </w:rPr>
        <w:t xml:space="preserve">Large group discussion: Making an action plan </w:t>
      </w:r>
      <w:r w:rsidRPr="0093764E">
        <w:rPr>
          <w:rFonts w:ascii="Arial" w:hAnsi="Arial" w:cs="Arial"/>
          <w:b/>
          <w:color w:val="000099"/>
          <w:sz w:val="40"/>
          <w:szCs w:val="40"/>
        </w:rPr>
        <w:t>25 minutes</w:t>
      </w:r>
      <w:r w:rsidR="00230876" w:rsidRPr="0093764E">
        <w:rPr>
          <w:rFonts w:ascii="Arial" w:hAnsi="Arial" w:cs="Arial"/>
          <w:b/>
          <w:color w:val="000099"/>
          <w:sz w:val="40"/>
          <w:szCs w:val="40"/>
        </w:rPr>
        <w:t xml:space="preserve"> </w:t>
      </w:r>
      <w:r w:rsidR="0092737D" w:rsidRPr="0093764E">
        <w:rPr>
          <w:rFonts w:ascii="Arial" w:hAnsi="Arial" w:cs="Arial"/>
          <w:b/>
          <w:color w:val="000099"/>
          <w:sz w:val="40"/>
          <w:szCs w:val="40"/>
        </w:rPr>
        <w:t>Facilitator</w:t>
      </w:r>
    </w:p>
    <w:p w14:paraId="04C12C9D" w14:textId="70CF9B69" w:rsidR="000336F3" w:rsidRPr="0093764E" w:rsidRDefault="000336F3" w:rsidP="000336F3">
      <w:pPr>
        <w:pStyle w:val="ListParagraph"/>
        <w:numPr>
          <w:ilvl w:val="1"/>
          <w:numId w:val="1"/>
        </w:numPr>
        <w:jc w:val="left"/>
        <w:rPr>
          <w:rFonts w:ascii="Arial" w:hAnsi="Arial" w:cs="Arial"/>
          <w:sz w:val="28"/>
          <w:szCs w:val="28"/>
        </w:rPr>
      </w:pPr>
      <w:r w:rsidRPr="0093764E">
        <w:rPr>
          <w:rFonts w:ascii="Arial" w:hAnsi="Arial" w:cs="Arial"/>
          <w:sz w:val="28"/>
          <w:szCs w:val="28"/>
        </w:rPr>
        <w:t xml:space="preserve">Say that action plans are like </w:t>
      </w:r>
      <w:r w:rsidR="0092737D" w:rsidRPr="0093764E">
        <w:rPr>
          <w:rFonts w:ascii="Arial" w:hAnsi="Arial" w:cs="Arial"/>
          <w:sz w:val="28"/>
          <w:szCs w:val="28"/>
        </w:rPr>
        <w:t>recipes,</w:t>
      </w:r>
      <w:r w:rsidRPr="0093764E">
        <w:rPr>
          <w:rFonts w:ascii="Arial" w:hAnsi="Arial" w:cs="Arial"/>
          <w:sz w:val="28"/>
          <w:szCs w:val="28"/>
        </w:rPr>
        <w:t xml:space="preserve"> and we’ll start out working on a simple one. Ask a volunteer to describe the recipe for a peanut butter and jelly sandwich. Write down the steps that participants call out on the Zoom whiteboard. Point out if they miss any steps that would lead to the sandwich coming out wrong. Ask the participants to fill in gaps if they leave anything out.</w:t>
      </w:r>
    </w:p>
    <w:p w14:paraId="01D923DC" w14:textId="2E1EA72D" w:rsidR="000336F3" w:rsidRPr="0093764E" w:rsidRDefault="000336F3" w:rsidP="000336F3">
      <w:pPr>
        <w:pStyle w:val="ListParagraph"/>
        <w:numPr>
          <w:ilvl w:val="1"/>
          <w:numId w:val="1"/>
        </w:numPr>
        <w:jc w:val="left"/>
        <w:rPr>
          <w:rFonts w:ascii="Arial" w:hAnsi="Arial" w:cs="Arial"/>
          <w:sz w:val="28"/>
          <w:szCs w:val="28"/>
        </w:rPr>
      </w:pPr>
      <w:r w:rsidRPr="0093764E">
        <w:rPr>
          <w:rFonts w:ascii="Arial" w:hAnsi="Arial" w:cs="Arial"/>
          <w:sz w:val="28"/>
          <w:szCs w:val="28"/>
        </w:rPr>
        <w:t>Next, review the Sample Action Plan template</w:t>
      </w:r>
      <w:r w:rsidR="0092737D" w:rsidRPr="0093764E">
        <w:rPr>
          <w:rFonts w:ascii="Arial" w:hAnsi="Arial" w:cs="Arial"/>
          <w:sz w:val="28"/>
          <w:szCs w:val="28"/>
        </w:rPr>
        <w:t xml:space="preserve"> </w:t>
      </w:r>
      <w:r w:rsidRPr="0093764E">
        <w:rPr>
          <w:rFonts w:ascii="Arial" w:hAnsi="Arial" w:cs="Arial"/>
          <w:sz w:val="28"/>
          <w:szCs w:val="28"/>
        </w:rPr>
        <w:t>all together.</w:t>
      </w:r>
    </w:p>
    <w:p w14:paraId="02415178" w14:textId="6900298F" w:rsidR="000336F3" w:rsidRPr="0093764E" w:rsidRDefault="000336F3" w:rsidP="000336F3">
      <w:pPr>
        <w:pStyle w:val="ListParagraph"/>
        <w:numPr>
          <w:ilvl w:val="1"/>
          <w:numId w:val="1"/>
        </w:numPr>
        <w:jc w:val="left"/>
        <w:rPr>
          <w:rFonts w:ascii="Arial" w:hAnsi="Arial" w:cs="Arial"/>
          <w:sz w:val="28"/>
          <w:szCs w:val="28"/>
        </w:rPr>
      </w:pPr>
      <w:r w:rsidRPr="0093764E">
        <w:rPr>
          <w:rFonts w:ascii="Arial" w:hAnsi="Arial" w:cs="Arial"/>
          <w:sz w:val="28"/>
          <w:szCs w:val="28"/>
        </w:rPr>
        <w:lastRenderedPageBreak/>
        <w:t>Ask youth ambassadors if the first goal is S.M.A.R.T. or not, and ask them to explain why.</w:t>
      </w:r>
    </w:p>
    <w:p w14:paraId="1EDF11F5" w14:textId="77777777" w:rsidR="000336F3" w:rsidRPr="0093764E" w:rsidRDefault="000336F3" w:rsidP="000336F3">
      <w:pPr>
        <w:pStyle w:val="ListParagraph"/>
        <w:numPr>
          <w:ilvl w:val="1"/>
          <w:numId w:val="1"/>
        </w:numPr>
        <w:jc w:val="left"/>
        <w:rPr>
          <w:rFonts w:ascii="Arial" w:hAnsi="Arial" w:cs="Arial"/>
          <w:sz w:val="28"/>
          <w:szCs w:val="28"/>
        </w:rPr>
      </w:pPr>
      <w:r w:rsidRPr="0093764E">
        <w:rPr>
          <w:rFonts w:ascii="Arial" w:hAnsi="Arial" w:cs="Arial"/>
          <w:sz w:val="28"/>
          <w:szCs w:val="28"/>
        </w:rPr>
        <w:t>Describe how each task or step says who will do it and when it will be done by.</w:t>
      </w:r>
    </w:p>
    <w:p w14:paraId="6EC0B8AA" w14:textId="77777777" w:rsidR="000336F3" w:rsidRPr="0093764E" w:rsidRDefault="000336F3" w:rsidP="000336F3">
      <w:pPr>
        <w:pStyle w:val="ListParagraph"/>
        <w:numPr>
          <w:ilvl w:val="1"/>
          <w:numId w:val="1"/>
        </w:numPr>
        <w:jc w:val="left"/>
        <w:rPr>
          <w:rFonts w:ascii="Arial" w:hAnsi="Arial" w:cs="Arial"/>
          <w:sz w:val="28"/>
          <w:szCs w:val="28"/>
        </w:rPr>
      </w:pPr>
      <w:r w:rsidRPr="0093764E">
        <w:rPr>
          <w:rFonts w:ascii="Arial" w:hAnsi="Arial" w:cs="Arial"/>
          <w:sz w:val="28"/>
          <w:szCs w:val="28"/>
        </w:rPr>
        <w:t>Ask them to notice how each step builds on one another. Ask them for ideas about any gaps in the steps.</w:t>
      </w:r>
    </w:p>
    <w:p w14:paraId="339A987E" w14:textId="21DE9F5E" w:rsidR="000336F3" w:rsidRDefault="000336F3" w:rsidP="000336F3">
      <w:pPr>
        <w:pStyle w:val="ListParagraph"/>
        <w:numPr>
          <w:ilvl w:val="1"/>
          <w:numId w:val="1"/>
        </w:numPr>
        <w:jc w:val="left"/>
        <w:rPr>
          <w:rFonts w:ascii="Arial" w:hAnsi="Arial" w:cs="Arial"/>
          <w:sz w:val="28"/>
          <w:szCs w:val="28"/>
        </w:rPr>
      </w:pPr>
      <w:r w:rsidRPr="0093764E">
        <w:rPr>
          <w:rFonts w:ascii="Arial" w:hAnsi="Arial" w:cs="Arial"/>
          <w:sz w:val="28"/>
          <w:szCs w:val="28"/>
        </w:rPr>
        <w:t>Next, do the same for goals 2 and 3, but cover up or delete some of the boxes for tasks, responsible persons, and due dates. Ask the youth ambassadors to try to fill in the blanks.</w:t>
      </w:r>
    </w:p>
    <w:p w14:paraId="749492FD" w14:textId="77777777" w:rsidR="0093764E" w:rsidRPr="0093764E" w:rsidRDefault="0093764E" w:rsidP="0093764E">
      <w:pPr>
        <w:ind w:left="1080"/>
      </w:pPr>
    </w:p>
    <w:p w14:paraId="4CD8F9E8" w14:textId="4F7A86C1" w:rsidR="000336F3" w:rsidRPr="0093764E" w:rsidRDefault="00230876" w:rsidP="000336F3">
      <w:pPr>
        <w:pStyle w:val="ListParagraph"/>
        <w:numPr>
          <w:ilvl w:val="0"/>
          <w:numId w:val="1"/>
        </w:numPr>
        <w:jc w:val="left"/>
        <w:rPr>
          <w:rFonts w:ascii="Arial" w:hAnsi="Arial" w:cs="Arial"/>
          <w:sz w:val="28"/>
          <w:szCs w:val="28"/>
        </w:rPr>
      </w:pPr>
      <w:r w:rsidRPr="0093764E">
        <w:rPr>
          <w:rFonts w:ascii="Arial" w:hAnsi="Arial" w:cs="Arial"/>
          <w:sz w:val="28"/>
          <w:szCs w:val="28"/>
        </w:rPr>
        <w:t>Large</w:t>
      </w:r>
      <w:r w:rsidR="000336F3" w:rsidRPr="0093764E">
        <w:rPr>
          <w:rFonts w:ascii="Arial" w:hAnsi="Arial" w:cs="Arial"/>
          <w:sz w:val="28"/>
          <w:szCs w:val="28"/>
        </w:rPr>
        <w:t xml:space="preserve"> group discussions: Making individualized action plans </w:t>
      </w:r>
      <w:r w:rsidR="000336F3" w:rsidRPr="0093764E">
        <w:rPr>
          <w:rFonts w:ascii="Arial" w:hAnsi="Arial" w:cs="Arial"/>
          <w:b/>
          <w:color w:val="000099"/>
          <w:sz w:val="40"/>
          <w:szCs w:val="40"/>
        </w:rPr>
        <w:t>20 minutes</w:t>
      </w:r>
      <w:r w:rsidR="00FA6989" w:rsidRPr="0093764E">
        <w:rPr>
          <w:rFonts w:ascii="Arial" w:hAnsi="Arial" w:cs="Arial"/>
          <w:b/>
          <w:color w:val="000099"/>
          <w:sz w:val="40"/>
          <w:szCs w:val="40"/>
        </w:rPr>
        <w:t xml:space="preserve"> </w:t>
      </w:r>
      <w:r w:rsidR="0092737D" w:rsidRPr="0093764E">
        <w:rPr>
          <w:rFonts w:ascii="Arial" w:hAnsi="Arial" w:cs="Arial"/>
          <w:b/>
          <w:color w:val="000099"/>
          <w:sz w:val="40"/>
          <w:szCs w:val="40"/>
        </w:rPr>
        <w:t>Facilitator</w:t>
      </w:r>
    </w:p>
    <w:p w14:paraId="3AF814D8" w14:textId="5F9A80EF" w:rsidR="000336F3" w:rsidRPr="0093764E" w:rsidRDefault="000336F3" w:rsidP="000336F3">
      <w:pPr>
        <w:pStyle w:val="ListParagraph"/>
        <w:numPr>
          <w:ilvl w:val="1"/>
          <w:numId w:val="1"/>
        </w:numPr>
        <w:rPr>
          <w:rFonts w:ascii="Arial" w:hAnsi="Arial" w:cs="Arial"/>
          <w:sz w:val="28"/>
          <w:szCs w:val="28"/>
        </w:rPr>
      </w:pPr>
      <w:r w:rsidRPr="0093764E">
        <w:rPr>
          <w:rFonts w:ascii="Arial" w:hAnsi="Arial" w:cs="Arial"/>
          <w:sz w:val="28"/>
          <w:szCs w:val="28"/>
        </w:rPr>
        <w:t>Using the Blank Action Plan template, the facilitator should ask for one volunteer to describe some steps that would be needed to take to accomplish one of the goals identified earlier. Ask other volunteers to offer their suggestions.</w:t>
      </w:r>
    </w:p>
    <w:p w14:paraId="5A447AF5" w14:textId="77777777" w:rsidR="000336F3" w:rsidRPr="0093764E" w:rsidRDefault="000336F3" w:rsidP="000336F3">
      <w:pPr>
        <w:pStyle w:val="ListParagraph"/>
        <w:numPr>
          <w:ilvl w:val="1"/>
          <w:numId w:val="1"/>
        </w:numPr>
        <w:rPr>
          <w:rFonts w:ascii="Arial" w:hAnsi="Arial" w:cs="Arial"/>
          <w:sz w:val="28"/>
          <w:szCs w:val="28"/>
        </w:rPr>
      </w:pPr>
      <w:r w:rsidRPr="0093764E">
        <w:rPr>
          <w:rFonts w:ascii="Arial" w:hAnsi="Arial" w:cs="Arial"/>
          <w:sz w:val="28"/>
          <w:szCs w:val="28"/>
        </w:rPr>
        <w:t xml:space="preserve">Ask for another volunteer and repeat, until everyone in the small group has an opportunity to brainstorm some steps with others. </w:t>
      </w:r>
    </w:p>
    <w:p w14:paraId="102DF6B4" w14:textId="77777777" w:rsidR="000336F3" w:rsidRPr="0093764E" w:rsidRDefault="000336F3" w:rsidP="000336F3">
      <w:pPr>
        <w:pStyle w:val="ListParagraph"/>
        <w:numPr>
          <w:ilvl w:val="1"/>
          <w:numId w:val="1"/>
        </w:numPr>
        <w:rPr>
          <w:rFonts w:ascii="Arial" w:hAnsi="Arial" w:cs="Arial"/>
          <w:sz w:val="28"/>
          <w:szCs w:val="28"/>
        </w:rPr>
      </w:pPr>
      <w:r w:rsidRPr="0093764E">
        <w:rPr>
          <w:rFonts w:ascii="Arial" w:hAnsi="Arial" w:cs="Arial"/>
          <w:sz w:val="28"/>
          <w:szCs w:val="28"/>
        </w:rPr>
        <w:t>Save each whiteboard for each volunteer as an image file and share them with the participants so they can reference at home.</w:t>
      </w:r>
    </w:p>
    <w:p w14:paraId="645A7AC9" w14:textId="77777777" w:rsidR="00FA6989" w:rsidRPr="0093764E" w:rsidRDefault="00FA6989" w:rsidP="00FA6989">
      <w:pPr>
        <w:rPr>
          <w:b/>
        </w:rPr>
      </w:pPr>
      <w:r w:rsidRPr="0093764E">
        <w:rPr>
          <w:b/>
        </w:rPr>
        <w:t>Goal 1:</w:t>
      </w:r>
    </w:p>
    <w:tbl>
      <w:tblPr>
        <w:tblStyle w:val="TableGrid"/>
        <w:tblW w:w="0" w:type="auto"/>
        <w:tblLook w:val="04A0" w:firstRow="1" w:lastRow="0" w:firstColumn="1" w:lastColumn="0" w:noHBand="0" w:noVBand="1"/>
      </w:tblPr>
      <w:tblGrid>
        <w:gridCol w:w="3116"/>
        <w:gridCol w:w="3117"/>
        <w:gridCol w:w="3117"/>
      </w:tblGrid>
      <w:tr w:rsidR="00FA6989" w:rsidRPr="0093764E" w14:paraId="3F32FE8B" w14:textId="77777777" w:rsidTr="00B71B67">
        <w:tc>
          <w:tcPr>
            <w:tcW w:w="3116" w:type="dxa"/>
            <w:shd w:val="clear" w:color="auto" w:fill="548DD4" w:themeFill="text2" w:themeFillTint="99"/>
          </w:tcPr>
          <w:p w14:paraId="7E254F80" w14:textId="0AFC2163" w:rsidR="00FA6989" w:rsidRPr="0093764E" w:rsidRDefault="00030DD8" w:rsidP="00C333CC">
            <w:r w:rsidRPr="0093764E">
              <w:rPr>
                <w:b/>
              </w:rPr>
              <w:t>Task List</w:t>
            </w:r>
          </w:p>
        </w:tc>
        <w:tc>
          <w:tcPr>
            <w:tcW w:w="3117" w:type="dxa"/>
            <w:shd w:val="clear" w:color="auto" w:fill="548DD4" w:themeFill="text2" w:themeFillTint="99"/>
          </w:tcPr>
          <w:p w14:paraId="7867E393" w14:textId="23A12932" w:rsidR="00FA6989" w:rsidRPr="0093764E" w:rsidRDefault="00030DD8" w:rsidP="00C333CC">
            <w:r w:rsidRPr="0093764E">
              <w:rPr>
                <w:b/>
              </w:rPr>
              <w:t>Who will do the task?</w:t>
            </w:r>
          </w:p>
        </w:tc>
        <w:tc>
          <w:tcPr>
            <w:tcW w:w="3117" w:type="dxa"/>
            <w:shd w:val="clear" w:color="auto" w:fill="548DD4" w:themeFill="text2" w:themeFillTint="99"/>
          </w:tcPr>
          <w:p w14:paraId="449264D4" w14:textId="77777777" w:rsidR="00FA6989" w:rsidRPr="0093764E" w:rsidRDefault="00FA6989" w:rsidP="00C333CC">
            <w:r w:rsidRPr="0093764E">
              <w:rPr>
                <w:b/>
              </w:rPr>
              <w:t>Timeline</w:t>
            </w:r>
          </w:p>
        </w:tc>
      </w:tr>
      <w:tr w:rsidR="00FA6989" w:rsidRPr="0093764E" w14:paraId="1385EE0F" w14:textId="77777777" w:rsidTr="00C333CC">
        <w:tc>
          <w:tcPr>
            <w:tcW w:w="3116" w:type="dxa"/>
          </w:tcPr>
          <w:p w14:paraId="225BF90F" w14:textId="77777777" w:rsidR="00FA6989" w:rsidRPr="0093764E" w:rsidRDefault="00FA6989" w:rsidP="00C333CC"/>
        </w:tc>
        <w:tc>
          <w:tcPr>
            <w:tcW w:w="3117" w:type="dxa"/>
          </w:tcPr>
          <w:p w14:paraId="3D6E70C4" w14:textId="77777777" w:rsidR="00FA6989" w:rsidRPr="0093764E" w:rsidRDefault="00FA6989" w:rsidP="00C333CC"/>
        </w:tc>
        <w:tc>
          <w:tcPr>
            <w:tcW w:w="3117" w:type="dxa"/>
          </w:tcPr>
          <w:p w14:paraId="50E8F182" w14:textId="77777777" w:rsidR="00FA6989" w:rsidRPr="0093764E" w:rsidRDefault="00FA6989" w:rsidP="00C333CC"/>
        </w:tc>
      </w:tr>
      <w:tr w:rsidR="00FA6989" w:rsidRPr="0093764E" w14:paraId="75BD509D" w14:textId="77777777" w:rsidTr="00C333CC">
        <w:tc>
          <w:tcPr>
            <w:tcW w:w="3116" w:type="dxa"/>
          </w:tcPr>
          <w:p w14:paraId="140A6329" w14:textId="77777777" w:rsidR="00FA6989" w:rsidRPr="0093764E" w:rsidRDefault="00FA6989" w:rsidP="00C333CC"/>
        </w:tc>
        <w:tc>
          <w:tcPr>
            <w:tcW w:w="3117" w:type="dxa"/>
          </w:tcPr>
          <w:p w14:paraId="6D8AC7BA" w14:textId="77777777" w:rsidR="00FA6989" w:rsidRPr="0093764E" w:rsidRDefault="00FA6989" w:rsidP="00C333CC"/>
        </w:tc>
        <w:tc>
          <w:tcPr>
            <w:tcW w:w="3117" w:type="dxa"/>
          </w:tcPr>
          <w:p w14:paraId="001D0E61" w14:textId="77777777" w:rsidR="00FA6989" w:rsidRPr="0093764E" w:rsidRDefault="00FA6989" w:rsidP="00C333CC"/>
        </w:tc>
      </w:tr>
      <w:tr w:rsidR="00FA6989" w:rsidRPr="0093764E" w14:paraId="41C733A6" w14:textId="77777777" w:rsidTr="00C333CC">
        <w:tc>
          <w:tcPr>
            <w:tcW w:w="3116" w:type="dxa"/>
          </w:tcPr>
          <w:p w14:paraId="7ACA8BC6" w14:textId="77777777" w:rsidR="00FA6989" w:rsidRPr="0093764E" w:rsidRDefault="00FA6989" w:rsidP="00C333CC"/>
        </w:tc>
        <w:tc>
          <w:tcPr>
            <w:tcW w:w="3117" w:type="dxa"/>
          </w:tcPr>
          <w:p w14:paraId="47611301" w14:textId="77777777" w:rsidR="00FA6989" w:rsidRPr="0093764E" w:rsidRDefault="00FA6989" w:rsidP="00C333CC"/>
        </w:tc>
        <w:tc>
          <w:tcPr>
            <w:tcW w:w="3117" w:type="dxa"/>
          </w:tcPr>
          <w:p w14:paraId="7222F2BD" w14:textId="77777777" w:rsidR="00FA6989" w:rsidRPr="0093764E" w:rsidRDefault="00FA6989" w:rsidP="00C333CC"/>
        </w:tc>
      </w:tr>
      <w:tr w:rsidR="00FA6989" w:rsidRPr="0093764E" w14:paraId="10526FBE" w14:textId="77777777" w:rsidTr="00C333CC">
        <w:tc>
          <w:tcPr>
            <w:tcW w:w="3116" w:type="dxa"/>
          </w:tcPr>
          <w:p w14:paraId="12152BDE" w14:textId="77777777" w:rsidR="00FA6989" w:rsidRPr="0093764E" w:rsidRDefault="00FA6989" w:rsidP="00C333CC"/>
        </w:tc>
        <w:tc>
          <w:tcPr>
            <w:tcW w:w="3117" w:type="dxa"/>
          </w:tcPr>
          <w:p w14:paraId="51409ED7" w14:textId="77777777" w:rsidR="00FA6989" w:rsidRPr="0093764E" w:rsidRDefault="00FA6989" w:rsidP="00C333CC"/>
        </w:tc>
        <w:tc>
          <w:tcPr>
            <w:tcW w:w="3117" w:type="dxa"/>
          </w:tcPr>
          <w:p w14:paraId="371A8AFA" w14:textId="77777777" w:rsidR="00FA6989" w:rsidRPr="0093764E" w:rsidRDefault="00FA6989" w:rsidP="00C333CC"/>
        </w:tc>
      </w:tr>
      <w:tr w:rsidR="00FA6989" w:rsidRPr="0093764E" w14:paraId="1EE51A48" w14:textId="77777777" w:rsidTr="00C333CC">
        <w:tc>
          <w:tcPr>
            <w:tcW w:w="3116" w:type="dxa"/>
          </w:tcPr>
          <w:p w14:paraId="4595741C" w14:textId="77777777" w:rsidR="00FA6989" w:rsidRPr="0093764E" w:rsidRDefault="00FA6989" w:rsidP="00C333CC"/>
        </w:tc>
        <w:tc>
          <w:tcPr>
            <w:tcW w:w="3117" w:type="dxa"/>
          </w:tcPr>
          <w:p w14:paraId="119436D5" w14:textId="77777777" w:rsidR="00FA6989" w:rsidRPr="0093764E" w:rsidRDefault="00FA6989" w:rsidP="00C333CC"/>
        </w:tc>
        <w:tc>
          <w:tcPr>
            <w:tcW w:w="3117" w:type="dxa"/>
          </w:tcPr>
          <w:p w14:paraId="7E0848FD" w14:textId="77777777" w:rsidR="00FA6989" w:rsidRPr="0093764E" w:rsidRDefault="00FA6989" w:rsidP="00C333CC"/>
        </w:tc>
      </w:tr>
      <w:tr w:rsidR="00FA6989" w:rsidRPr="0093764E" w14:paraId="603D7698" w14:textId="77777777" w:rsidTr="00C333CC">
        <w:tc>
          <w:tcPr>
            <w:tcW w:w="3116" w:type="dxa"/>
          </w:tcPr>
          <w:p w14:paraId="562E061C" w14:textId="77777777" w:rsidR="00FA6989" w:rsidRPr="0093764E" w:rsidRDefault="00FA6989" w:rsidP="00C333CC"/>
        </w:tc>
        <w:tc>
          <w:tcPr>
            <w:tcW w:w="3117" w:type="dxa"/>
          </w:tcPr>
          <w:p w14:paraId="3EAD44BA" w14:textId="77777777" w:rsidR="00FA6989" w:rsidRPr="0093764E" w:rsidRDefault="00FA6989" w:rsidP="00C333CC"/>
        </w:tc>
        <w:tc>
          <w:tcPr>
            <w:tcW w:w="3117" w:type="dxa"/>
          </w:tcPr>
          <w:p w14:paraId="18326445" w14:textId="77777777" w:rsidR="00FA6989" w:rsidRPr="0093764E" w:rsidRDefault="00FA6989" w:rsidP="00C333CC"/>
        </w:tc>
      </w:tr>
    </w:tbl>
    <w:p w14:paraId="3BD02DEA" w14:textId="77777777" w:rsidR="00FA6989" w:rsidRPr="0093764E" w:rsidRDefault="00FA6989" w:rsidP="00FA6989"/>
    <w:p w14:paraId="6C7A880E" w14:textId="08B5FB12" w:rsidR="00230876" w:rsidRPr="0093764E" w:rsidRDefault="00230876" w:rsidP="00230876">
      <w:pPr>
        <w:rPr>
          <w:b/>
          <w:bCs/>
          <w:sz w:val="36"/>
          <w:szCs w:val="36"/>
        </w:rPr>
      </w:pPr>
      <w:r w:rsidRPr="0093764E">
        <w:rPr>
          <w:b/>
          <w:bCs/>
          <w:sz w:val="36"/>
          <w:szCs w:val="36"/>
        </w:rPr>
        <w:t>My CYVYC Project Action Plan</w:t>
      </w:r>
    </w:p>
    <w:p w14:paraId="33C27F31" w14:textId="77777777" w:rsidR="00230876" w:rsidRPr="0093764E" w:rsidRDefault="00230876" w:rsidP="00230876">
      <w:pPr>
        <w:rPr>
          <w:b/>
        </w:rPr>
      </w:pPr>
      <w:r w:rsidRPr="0093764E">
        <w:rPr>
          <w:b/>
        </w:rPr>
        <w:t xml:space="preserve">Overall Goal: </w:t>
      </w:r>
    </w:p>
    <w:p w14:paraId="47964940" w14:textId="77777777" w:rsidR="00230876" w:rsidRPr="0093764E" w:rsidRDefault="00230876" w:rsidP="00230876">
      <w:r w:rsidRPr="0093764E">
        <w:t>I want to make youth with intellectual or developmental disabilities in my state more aware of alternatives to guardianship.</w:t>
      </w:r>
    </w:p>
    <w:p w14:paraId="6B84FCE8" w14:textId="1A55840C" w:rsidR="00230876" w:rsidRPr="0093764E" w:rsidRDefault="00230876" w:rsidP="00230876"/>
    <w:p w14:paraId="5DB79301" w14:textId="77777777" w:rsidR="00814853" w:rsidRPr="0093764E" w:rsidRDefault="00814853" w:rsidP="00230876"/>
    <w:p w14:paraId="2C19640F" w14:textId="77777777" w:rsidR="00230876" w:rsidRPr="0093764E" w:rsidRDefault="00230876" w:rsidP="00230876">
      <w:pPr>
        <w:rPr>
          <w:b/>
        </w:rPr>
      </w:pPr>
      <w:r w:rsidRPr="0093764E">
        <w:rPr>
          <w:b/>
        </w:rPr>
        <w:t xml:space="preserve">Objective 1: </w:t>
      </w:r>
    </w:p>
    <w:p w14:paraId="6520645F" w14:textId="77777777" w:rsidR="00230876" w:rsidRPr="0093764E" w:rsidRDefault="00230876" w:rsidP="00230876">
      <w:r w:rsidRPr="0093764E">
        <w:t>I will record a YouTube video on how I filled out a power of attorney and get 200 views in 3 months.</w:t>
      </w:r>
    </w:p>
    <w:p w14:paraId="26B770F2" w14:textId="77777777" w:rsidR="00230876" w:rsidRPr="0093764E" w:rsidRDefault="00230876" w:rsidP="00230876"/>
    <w:p w14:paraId="6674C4FC" w14:textId="77777777" w:rsidR="00230876" w:rsidRPr="0093764E" w:rsidRDefault="00230876" w:rsidP="00230876"/>
    <w:tbl>
      <w:tblPr>
        <w:tblStyle w:val="MediumShading1-Accent6"/>
        <w:tblW w:w="0" w:type="auto"/>
        <w:tblLook w:val="04A0" w:firstRow="1" w:lastRow="0" w:firstColumn="1" w:lastColumn="0" w:noHBand="0" w:noVBand="1"/>
      </w:tblPr>
      <w:tblGrid>
        <w:gridCol w:w="4912"/>
        <w:gridCol w:w="2721"/>
        <w:gridCol w:w="1707"/>
      </w:tblGrid>
      <w:tr w:rsidR="00230876" w:rsidRPr="0093764E" w14:paraId="6D968217" w14:textId="77777777" w:rsidTr="00C33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5E5EB" w14:textId="77777777" w:rsidR="00230876" w:rsidRPr="0093764E" w:rsidRDefault="00230876" w:rsidP="00C333CC">
            <w:r w:rsidRPr="0093764E">
              <w:t>Steps</w:t>
            </w:r>
          </w:p>
        </w:tc>
        <w:tc>
          <w:tcPr>
            <w:tcW w:w="0" w:type="auto"/>
          </w:tcPr>
          <w:p w14:paraId="65423133" w14:textId="77777777" w:rsidR="00230876" w:rsidRPr="0093764E" w:rsidRDefault="00230876" w:rsidP="00C333CC">
            <w:pPr>
              <w:cnfStyle w:val="100000000000" w:firstRow="1" w:lastRow="0" w:firstColumn="0" w:lastColumn="0" w:oddVBand="0" w:evenVBand="0" w:oddHBand="0" w:evenHBand="0" w:firstRowFirstColumn="0" w:firstRowLastColumn="0" w:lastRowFirstColumn="0" w:lastRowLastColumn="0"/>
            </w:pPr>
            <w:r w:rsidRPr="0093764E">
              <w:t>Who will do it?</w:t>
            </w:r>
          </w:p>
        </w:tc>
        <w:tc>
          <w:tcPr>
            <w:tcW w:w="0" w:type="auto"/>
          </w:tcPr>
          <w:p w14:paraId="376660A6" w14:textId="77777777" w:rsidR="00230876" w:rsidRPr="0093764E" w:rsidRDefault="00230876" w:rsidP="00C333CC">
            <w:pPr>
              <w:cnfStyle w:val="100000000000" w:firstRow="1" w:lastRow="0" w:firstColumn="0" w:lastColumn="0" w:oddVBand="0" w:evenVBand="0" w:oddHBand="0" w:evenHBand="0" w:firstRowFirstColumn="0" w:firstRowLastColumn="0" w:lastRowFirstColumn="0" w:lastRowLastColumn="0"/>
            </w:pPr>
            <w:r w:rsidRPr="0093764E">
              <w:t>When will it be done?</w:t>
            </w:r>
          </w:p>
        </w:tc>
      </w:tr>
      <w:tr w:rsidR="00230876" w:rsidRPr="0093764E" w14:paraId="1E05665A"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0998A1" w14:textId="77777777" w:rsidR="00230876" w:rsidRPr="0093764E" w:rsidRDefault="00230876" w:rsidP="00230876">
            <w:pPr>
              <w:pStyle w:val="ListParagraph"/>
              <w:numPr>
                <w:ilvl w:val="0"/>
                <w:numId w:val="2"/>
              </w:numPr>
              <w:spacing w:after="0" w:line="240" w:lineRule="auto"/>
              <w:jc w:val="left"/>
              <w:rPr>
                <w:rFonts w:ascii="Arial" w:hAnsi="Arial" w:cs="Arial"/>
                <w:sz w:val="28"/>
                <w:szCs w:val="28"/>
              </w:rPr>
            </w:pPr>
            <w:r w:rsidRPr="0093764E">
              <w:rPr>
                <w:rFonts w:ascii="Arial" w:hAnsi="Arial" w:cs="Arial"/>
                <w:sz w:val="28"/>
                <w:szCs w:val="28"/>
              </w:rPr>
              <w:t xml:space="preserve">Write a script about my experience </w:t>
            </w:r>
          </w:p>
        </w:tc>
        <w:tc>
          <w:tcPr>
            <w:tcW w:w="0" w:type="auto"/>
          </w:tcPr>
          <w:p w14:paraId="05311E1A"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485C751B"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Nov 1, 2021</w:t>
            </w:r>
          </w:p>
        </w:tc>
      </w:tr>
      <w:tr w:rsidR="00230876" w:rsidRPr="0093764E" w14:paraId="6C4688BE"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34407E" w14:textId="77777777" w:rsidR="00230876" w:rsidRPr="0093764E" w:rsidRDefault="00230876" w:rsidP="00230876">
            <w:pPr>
              <w:pStyle w:val="ListParagraph"/>
              <w:numPr>
                <w:ilvl w:val="0"/>
                <w:numId w:val="2"/>
              </w:numPr>
              <w:spacing w:after="0" w:line="240" w:lineRule="auto"/>
              <w:jc w:val="left"/>
              <w:rPr>
                <w:rFonts w:ascii="Arial" w:hAnsi="Arial" w:cs="Arial"/>
                <w:sz w:val="28"/>
                <w:szCs w:val="28"/>
              </w:rPr>
            </w:pPr>
            <w:r w:rsidRPr="0093764E">
              <w:rPr>
                <w:rFonts w:ascii="Arial" w:hAnsi="Arial" w:cs="Arial"/>
                <w:sz w:val="28"/>
                <w:szCs w:val="28"/>
              </w:rPr>
              <w:t>Get feedback from my supporters on my script</w:t>
            </w:r>
          </w:p>
        </w:tc>
        <w:tc>
          <w:tcPr>
            <w:tcW w:w="0" w:type="auto"/>
          </w:tcPr>
          <w:p w14:paraId="7F9B0BA5"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my supporters</w:t>
            </w:r>
          </w:p>
        </w:tc>
        <w:tc>
          <w:tcPr>
            <w:tcW w:w="0" w:type="auto"/>
          </w:tcPr>
          <w:p w14:paraId="7A1AAC07"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Dec 1, 2021</w:t>
            </w:r>
          </w:p>
        </w:tc>
      </w:tr>
      <w:tr w:rsidR="00230876" w:rsidRPr="0093764E" w14:paraId="37E185BA"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F8D922" w14:textId="77777777" w:rsidR="00230876" w:rsidRPr="0093764E" w:rsidRDefault="00230876" w:rsidP="00230876">
            <w:pPr>
              <w:pStyle w:val="ListParagraph"/>
              <w:numPr>
                <w:ilvl w:val="0"/>
                <w:numId w:val="2"/>
              </w:numPr>
              <w:spacing w:after="0" w:line="240" w:lineRule="auto"/>
              <w:jc w:val="left"/>
              <w:rPr>
                <w:rFonts w:ascii="Arial" w:hAnsi="Arial" w:cs="Arial"/>
                <w:sz w:val="28"/>
                <w:szCs w:val="28"/>
              </w:rPr>
            </w:pPr>
            <w:r w:rsidRPr="0093764E">
              <w:rPr>
                <w:rFonts w:ascii="Arial" w:hAnsi="Arial" w:cs="Arial"/>
                <w:sz w:val="28"/>
                <w:szCs w:val="28"/>
              </w:rPr>
              <w:t>Make changes to my script based on their feedback</w:t>
            </w:r>
          </w:p>
        </w:tc>
        <w:tc>
          <w:tcPr>
            <w:tcW w:w="0" w:type="auto"/>
          </w:tcPr>
          <w:p w14:paraId="2DAECDC9"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26196918"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Jan 1, 2022</w:t>
            </w:r>
          </w:p>
        </w:tc>
      </w:tr>
      <w:tr w:rsidR="00230876" w:rsidRPr="0093764E" w14:paraId="7B53599F"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D3F966" w14:textId="77777777" w:rsidR="00230876" w:rsidRPr="0093764E" w:rsidRDefault="00230876" w:rsidP="00230876">
            <w:pPr>
              <w:pStyle w:val="ListParagraph"/>
              <w:numPr>
                <w:ilvl w:val="0"/>
                <w:numId w:val="2"/>
              </w:numPr>
              <w:spacing w:after="0" w:line="240" w:lineRule="auto"/>
              <w:jc w:val="left"/>
              <w:rPr>
                <w:rFonts w:ascii="Arial" w:hAnsi="Arial" w:cs="Arial"/>
                <w:sz w:val="28"/>
                <w:szCs w:val="28"/>
              </w:rPr>
            </w:pPr>
            <w:r w:rsidRPr="0093764E">
              <w:rPr>
                <w:rFonts w:ascii="Arial" w:hAnsi="Arial" w:cs="Arial"/>
                <w:sz w:val="28"/>
                <w:szCs w:val="28"/>
              </w:rPr>
              <w:t>Watch a tutorial or take a training on how to make good videos</w:t>
            </w:r>
          </w:p>
        </w:tc>
        <w:tc>
          <w:tcPr>
            <w:tcW w:w="0" w:type="auto"/>
          </w:tcPr>
          <w:p w14:paraId="1C13AD2D"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w:t>
            </w:r>
          </w:p>
        </w:tc>
        <w:tc>
          <w:tcPr>
            <w:tcW w:w="0" w:type="auto"/>
          </w:tcPr>
          <w:p w14:paraId="39E75923"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Mar 1, 2022</w:t>
            </w:r>
          </w:p>
        </w:tc>
      </w:tr>
      <w:tr w:rsidR="00230876" w:rsidRPr="0093764E" w14:paraId="4625197A"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A214A9" w14:textId="77777777" w:rsidR="00230876" w:rsidRPr="0093764E" w:rsidRDefault="00230876" w:rsidP="00230876">
            <w:pPr>
              <w:pStyle w:val="ListParagraph"/>
              <w:numPr>
                <w:ilvl w:val="0"/>
                <w:numId w:val="2"/>
              </w:numPr>
              <w:spacing w:after="0" w:line="240" w:lineRule="auto"/>
              <w:jc w:val="left"/>
              <w:rPr>
                <w:rFonts w:ascii="Arial" w:hAnsi="Arial" w:cs="Arial"/>
                <w:sz w:val="28"/>
                <w:szCs w:val="28"/>
              </w:rPr>
            </w:pPr>
            <w:r w:rsidRPr="0093764E">
              <w:rPr>
                <w:rFonts w:ascii="Arial" w:hAnsi="Arial" w:cs="Arial"/>
                <w:sz w:val="28"/>
                <w:szCs w:val="28"/>
              </w:rPr>
              <w:t>Record myself with the help of a friend</w:t>
            </w:r>
          </w:p>
        </w:tc>
        <w:tc>
          <w:tcPr>
            <w:tcW w:w="0" w:type="auto"/>
          </w:tcPr>
          <w:p w14:paraId="2FFF6073"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 my friend</w:t>
            </w:r>
          </w:p>
        </w:tc>
        <w:tc>
          <w:tcPr>
            <w:tcW w:w="0" w:type="auto"/>
          </w:tcPr>
          <w:p w14:paraId="7323F96F"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Mar 15, 2022</w:t>
            </w:r>
          </w:p>
        </w:tc>
      </w:tr>
      <w:tr w:rsidR="00230876" w:rsidRPr="0093764E" w14:paraId="5D1604B5"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4F246E" w14:textId="77777777" w:rsidR="00230876" w:rsidRPr="0093764E" w:rsidRDefault="00230876" w:rsidP="00230876">
            <w:pPr>
              <w:pStyle w:val="ListParagraph"/>
              <w:numPr>
                <w:ilvl w:val="0"/>
                <w:numId w:val="2"/>
              </w:numPr>
              <w:spacing w:after="0" w:line="240" w:lineRule="auto"/>
              <w:jc w:val="left"/>
              <w:rPr>
                <w:rFonts w:ascii="Arial" w:hAnsi="Arial" w:cs="Arial"/>
                <w:sz w:val="28"/>
                <w:szCs w:val="28"/>
              </w:rPr>
            </w:pPr>
            <w:r w:rsidRPr="0093764E">
              <w:rPr>
                <w:rFonts w:ascii="Arial" w:hAnsi="Arial" w:cs="Arial"/>
                <w:sz w:val="28"/>
                <w:szCs w:val="28"/>
              </w:rPr>
              <w:t>Edit the video or ask a friend for help with editing</w:t>
            </w:r>
          </w:p>
        </w:tc>
        <w:tc>
          <w:tcPr>
            <w:tcW w:w="0" w:type="auto"/>
          </w:tcPr>
          <w:p w14:paraId="2F3551E6"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my friend</w:t>
            </w:r>
          </w:p>
        </w:tc>
        <w:tc>
          <w:tcPr>
            <w:tcW w:w="0" w:type="auto"/>
          </w:tcPr>
          <w:p w14:paraId="2B93B867"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Mar 31, 2022</w:t>
            </w:r>
          </w:p>
        </w:tc>
      </w:tr>
      <w:tr w:rsidR="00230876" w:rsidRPr="0093764E" w14:paraId="22A67BFF"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BF83EC" w14:textId="77777777" w:rsidR="00230876" w:rsidRPr="0093764E" w:rsidRDefault="00230876" w:rsidP="00230876">
            <w:pPr>
              <w:pStyle w:val="ListParagraph"/>
              <w:numPr>
                <w:ilvl w:val="0"/>
                <w:numId w:val="2"/>
              </w:numPr>
              <w:spacing w:after="0" w:line="240" w:lineRule="auto"/>
              <w:jc w:val="left"/>
              <w:rPr>
                <w:rFonts w:ascii="Arial" w:hAnsi="Arial" w:cs="Arial"/>
                <w:sz w:val="28"/>
                <w:szCs w:val="28"/>
              </w:rPr>
            </w:pPr>
            <w:r w:rsidRPr="0093764E">
              <w:rPr>
                <w:rFonts w:ascii="Arial" w:hAnsi="Arial" w:cs="Arial"/>
                <w:sz w:val="28"/>
                <w:szCs w:val="28"/>
              </w:rPr>
              <w:t>Upload the video to YouTube</w:t>
            </w:r>
          </w:p>
        </w:tc>
        <w:tc>
          <w:tcPr>
            <w:tcW w:w="0" w:type="auto"/>
          </w:tcPr>
          <w:p w14:paraId="3E34CB5A"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0A6A14A4"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Apr 15, 2022</w:t>
            </w:r>
          </w:p>
        </w:tc>
      </w:tr>
      <w:tr w:rsidR="00230876" w:rsidRPr="0093764E" w14:paraId="70B55E08"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EFA3C0" w14:textId="77777777" w:rsidR="00230876" w:rsidRPr="0093764E" w:rsidRDefault="00230876" w:rsidP="00230876">
            <w:pPr>
              <w:pStyle w:val="ListParagraph"/>
              <w:numPr>
                <w:ilvl w:val="0"/>
                <w:numId w:val="2"/>
              </w:numPr>
              <w:spacing w:after="0" w:line="240" w:lineRule="auto"/>
              <w:jc w:val="left"/>
              <w:rPr>
                <w:rFonts w:ascii="Arial" w:hAnsi="Arial" w:cs="Arial"/>
                <w:sz w:val="28"/>
                <w:szCs w:val="28"/>
              </w:rPr>
            </w:pPr>
            <w:r w:rsidRPr="0093764E">
              <w:rPr>
                <w:rFonts w:ascii="Arial" w:hAnsi="Arial" w:cs="Arial"/>
                <w:sz w:val="28"/>
                <w:szCs w:val="28"/>
              </w:rPr>
              <w:t>Share the links to my video on my other social media accounts</w:t>
            </w:r>
          </w:p>
        </w:tc>
        <w:tc>
          <w:tcPr>
            <w:tcW w:w="0" w:type="auto"/>
          </w:tcPr>
          <w:p w14:paraId="6F69ECD7"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w:t>
            </w:r>
          </w:p>
        </w:tc>
        <w:tc>
          <w:tcPr>
            <w:tcW w:w="0" w:type="auto"/>
          </w:tcPr>
          <w:p w14:paraId="4DAFEA1E"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Apr 15, 2022</w:t>
            </w:r>
          </w:p>
        </w:tc>
      </w:tr>
      <w:tr w:rsidR="00230876" w:rsidRPr="0093764E" w14:paraId="0A3A25E4"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E550A3" w14:textId="77777777" w:rsidR="00230876" w:rsidRPr="0093764E" w:rsidRDefault="00230876" w:rsidP="00230876">
            <w:pPr>
              <w:pStyle w:val="ListParagraph"/>
              <w:numPr>
                <w:ilvl w:val="0"/>
                <w:numId w:val="2"/>
              </w:numPr>
              <w:spacing w:after="0" w:line="240" w:lineRule="auto"/>
              <w:jc w:val="left"/>
              <w:rPr>
                <w:rFonts w:ascii="Arial" w:hAnsi="Arial" w:cs="Arial"/>
                <w:sz w:val="28"/>
                <w:szCs w:val="28"/>
              </w:rPr>
            </w:pPr>
            <w:r w:rsidRPr="0093764E">
              <w:rPr>
                <w:rFonts w:ascii="Arial" w:hAnsi="Arial" w:cs="Arial"/>
                <w:sz w:val="28"/>
                <w:szCs w:val="28"/>
              </w:rPr>
              <w:t>Ask organizations and people I know to like and share the video</w:t>
            </w:r>
          </w:p>
        </w:tc>
        <w:tc>
          <w:tcPr>
            <w:tcW w:w="0" w:type="auto"/>
          </w:tcPr>
          <w:p w14:paraId="1053879C"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 my friends, my state team members</w:t>
            </w:r>
          </w:p>
        </w:tc>
        <w:tc>
          <w:tcPr>
            <w:tcW w:w="0" w:type="auto"/>
          </w:tcPr>
          <w:p w14:paraId="6F863207"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Apr 30, 2022</w:t>
            </w:r>
          </w:p>
        </w:tc>
      </w:tr>
    </w:tbl>
    <w:p w14:paraId="73CC4C4E" w14:textId="77777777" w:rsidR="00230876" w:rsidRPr="0093764E" w:rsidRDefault="00230876" w:rsidP="00230876">
      <w:pPr>
        <w:pStyle w:val="Heading2"/>
        <w:rPr>
          <w:rFonts w:ascii="Arial" w:hAnsi="Arial" w:cs="Arial"/>
        </w:rPr>
      </w:pPr>
    </w:p>
    <w:p w14:paraId="7F983A2D" w14:textId="77777777" w:rsidR="00230876" w:rsidRPr="0093764E" w:rsidRDefault="00230876" w:rsidP="00230876">
      <w:pPr>
        <w:rPr>
          <w:rFonts w:eastAsiaTheme="minorEastAsia"/>
          <w:smallCaps/>
          <w:spacing w:val="5"/>
        </w:rPr>
      </w:pPr>
      <w:r w:rsidRPr="0093764E">
        <w:br w:type="page"/>
      </w:r>
    </w:p>
    <w:p w14:paraId="0DFCDBA5" w14:textId="77777777" w:rsidR="00230876" w:rsidRPr="0093764E" w:rsidRDefault="00230876" w:rsidP="00230876">
      <w:pPr>
        <w:rPr>
          <w:b/>
        </w:rPr>
      </w:pPr>
      <w:r w:rsidRPr="0093764E">
        <w:rPr>
          <w:b/>
        </w:rPr>
        <w:lastRenderedPageBreak/>
        <w:t xml:space="preserve">Objective 2: </w:t>
      </w:r>
    </w:p>
    <w:p w14:paraId="3882EFD4" w14:textId="77777777" w:rsidR="00230876" w:rsidRPr="0093764E" w:rsidRDefault="00230876" w:rsidP="00230876">
      <w:r w:rsidRPr="0093764E">
        <w:t>I will make an easy read factsheet for students with intellectual or developmental disabilities in my school district about what questions they can ask their IEP teams about the transfer of rights starting in the fall of 2022.</w:t>
      </w:r>
    </w:p>
    <w:p w14:paraId="12377C46" w14:textId="77777777" w:rsidR="00230876" w:rsidRPr="0093764E" w:rsidRDefault="00230876" w:rsidP="00230876"/>
    <w:p w14:paraId="75A73E40" w14:textId="77777777" w:rsidR="00230876" w:rsidRPr="0093764E" w:rsidRDefault="00230876" w:rsidP="00230876"/>
    <w:tbl>
      <w:tblPr>
        <w:tblStyle w:val="MediumShading1-Accent6"/>
        <w:tblW w:w="0" w:type="auto"/>
        <w:tblLook w:val="04A0" w:firstRow="1" w:lastRow="0" w:firstColumn="1" w:lastColumn="0" w:noHBand="0" w:noVBand="1"/>
      </w:tblPr>
      <w:tblGrid>
        <w:gridCol w:w="5454"/>
        <w:gridCol w:w="2392"/>
        <w:gridCol w:w="1494"/>
      </w:tblGrid>
      <w:tr w:rsidR="00230876" w:rsidRPr="0093764E" w14:paraId="3FAD84BF" w14:textId="77777777" w:rsidTr="00C33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0C1FA0" w14:textId="77777777" w:rsidR="00230876" w:rsidRPr="0093764E" w:rsidRDefault="00230876" w:rsidP="00C333CC">
            <w:r w:rsidRPr="0093764E">
              <w:t>Steps</w:t>
            </w:r>
          </w:p>
        </w:tc>
        <w:tc>
          <w:tcPr>
            <w:tcW w:w="0" w:type="auto"/>
          </w:tcPr>
          <w:p w14:paraId="6826190F" w14:textId="77777777" w:rsidR="00230876" w:rsidRPr="0093764E" w:rsidRDefault="00230876" w:rsidP="00C333CC">
            <w:pPr>
              <w:cnfStyle w:val="100000000000" w:firstRow="1" w:lastRow="0" w:firstColumn="0" w:lastColumn="0" w:oddVBand="0" w:evenVBand="0" w:oddHBand="0" w:evenHBand="0" w:firstRowFirstColumn="0" w:firstRowLastColumn="0" w:lastRowFirstColumn="0" w:lastRowLastColumn="0"/>
            </w:pPr>
            <w:r w:rsidRPr="0093764E">
              <w:t>Who will do it?</w:t>
            </w:r>
          </w:p>
        </w:tc>
        <w:tc>
          <w:tcPr>
            <w:tcW w:w="0" w:type="auto"/>
          </w:tcPr>
          <w:p w14:paraId="189C4FC9" w14:textId="77777777" w:rsidR="00230876" w:rsidRPr="0093764E" w:rsidRDefault="00230876" w:rsidP="00C333CC">
            <w:pPr>
              <w:cnfStyle w:val="100000000000" w:firstRow="1" w:lastRow="0" w:firstColumn="0" w:lastColumn="0" w:oddVBand="0" w:evenVBand="0" w:oddHBand="0" w:evenHBand="0" w:firstRowFirstColumn="0" w:firstRowLastColumn="0" w:lastRowFirstColumn="0" w:lastRowLastColumn="0"/>
            </w:pPr>
            <w:r w:rsidRPr="0093764E">
              <w:t>When will it be done?</w:t>
            </w:r>
          </w:p>
        </w:tc>
      </w:tr>
      <w:tr w:rsidR="00230876" w:rsidRPr="0093764E" w14:paraId="02CEDA91"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CA6C19" w14:textId="77777777" w:rsidR="00230876" w:rsidRPr="0093764E" w:rsidRDefault="00230876" w:rsidP="00230876">
            <w:pPr>
              <w:pStyle w:val="ListParagraph"/>
              <w:numPr>
                <w:ilvl w:val="0"/>
                <w:numId w:val="3"/>
              </w:numPr>
              <w:spacing w:after="0" w:line="240" w:lineRule="auto"/>
              <w:jc w:val="left"/>
              <w:rPr>
                <w:rFonts w:ascii="Arial" w:hAnsi="Arial" w:cs="Arial"/>
                <w:sz w:val="28"/>
                <w:szCs w:val="28"/>
              </w:rPr>
            </w:pPr>
            <w:r w:rsidRPr="0093764E">
              <w:rPr>
                <w:rFonts w:ascii="Arial" w:hAnsi="Arial" w:cs="Arial"/>
                <w:sz w:val="28"/>
                <w:szCs w:val="28"/>
              </w:rPr>
              <w:t xml:space="preserve">Search for information for students with intellectual or developmental disabilities from other places </w:t>
            </w:r>
          </w:p>
        </w:tc>
        <w:tc>
          <w:tcPr>
            <w:tcW w:w="0" w:type="auto"/>
          </w:tcPr>
          <w:p w14:paraId="36A1FDAF"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7F8DED20"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Oct 31, 2021</w:t>
            </w:r>
          </w:p>
        </w:tc>
      </w:tr>
      <w:tr w:rsidR="00230876" w:rsidRPr="0093764E" w14:paraId="0BC642EE"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A39C8E" w14:textId="77777777" w:rsidR="00230876" w:rsidRPr="0093764E" w:rsidRDefault="00230876" w:rsidP="00230876">
            <w:pPr>
              <w:pStyle w:val="ListParagraph"/>
              <w:numPr>
                <w:ilvl w:val="0"/>
                <w:numId w:val="3"/>
              </w:numPr>
              <w:spacing w:after="0" w:line="240" w:lineRule="auto"/>
              <w:jc w:val="left"/>
              <w:rPr>
                <w:rFonts w:ascii="Arial" w:hAnsi="Arial" w:cs="Arial"/>
                <w:sz w:val="28"/>
                <w:szCs w:val="28"/>
              </w:rPr>
            </w:pPr>
            <w:r w:rsidRPr="0093764E">
              <w:rPr>
                <w:rFonts w:ascii="Arial" w:hAnsi="Arial" w:cs="Arial"/>
                <w:sz w:val="28"/>
                <w:szCs w:val="28"/>
              </w:rPr>
              <w:t>Ask self-advocates I know what their biggest questions were when they learned about transfer of rights</w:t>
            </w:r>
          </w:p>
        </w:tc>
        <w:tc>
          <w:tcPr>
            <w:tcW w:w="0" w:type="auto"/>
          </w:tcPr>
          <w:p w14:paraId="23B9D00D"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w:t>
            </w:r>
          </w:p>
        </w:tc>
        <w:tc>
          <w:tcPr>
            <w:tcW w:w="0" w:type="auto"/>
          </w:tcPr>
          <w:p w14:paraId="2A6F52BF"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Nov 30, 2021</w:t>
            </w:r>
          </w:p>
        </w:tc>
      </w:tr>
      <w:tr w:rsidR="00230876" w:rsidRPr="0093764E" w14:paraId="5BFA2992"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025A42" w14:textId="77777777" w:rsidR="00230876" w:rsidRPr="0093764E" w:rsidRDefault="00230876" w:rsidP="00230876">
            <w:pPr>
              <w:pStyle w:val="ListParagraph"/>
              <w:numPr>
                <w:ilvl w:val="0"/>
                <w:numId w:val="3"/>
              </w:numPr>
              <w:spacing w:after="0" w:line="240" w:lineRule="auto"/>
              <w:jc w:val="left"/>
              <w:rPr>
                <w:rFonts w:ascii="Arial" w:hAnsi="Arial" w:cs="Arial"/>
                <w:sz w:val="28"/>
                <w:szCs w:val="28"/>
              </w:rPr>
            </w:pPr>
            <w:r w:rsidRPr="0093764E">
              <w:rPr>
                <w:rFonts w:ascii="Arial" w:hAnsi="Arial" w:cs="Arial"/>
                <w:sz w:val="28"/>
                <w:szCs w:val="28"/>
              </w:rPr>
              <w:t>Research answers to their questions</w:t>
            </w:r>
          </w:p>
        </w:tc>
        <w:tc>
          <w:tcPr>
            <w:tcW w:w="0" w:type="auto"/>
          </w:tcPr>
          <w:p w14:paraId="054D7FDB"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092E9AED"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Dec 31, 2021</w:t>
            </w:r>
          </w:p>
        </w:tc>
      </w:tr>
      <w:tr w:rsidR="00230876" w:rsidRPr="0093764E" w14:paraId="222A64B6"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19BE13" w14:textId="455129EA" w:rsidR="00230876" w:rsidRPr="0093764E" w:rsidRDefault="00230876" w:rsidP="00230876">
            <w:pPr>
              <w:pStyle w:val="ListParagraph"/>
              <w:numPr>
                <w:ilvl w:val="0"/>
                <w:numId w:val="3"/>
              </w:numPr>
              <w:spacing w:after="0" w:line="240" w:lineRule="auto"/>
              <w:jc w:val="left"/>
              <w:rPr>
                <w:rFonts w:ascii="Arial" w:hAnsi="Arial" w:cs="Arial"/>
                <w:sz w:val="28"/>
                <w:szCs w:val="28"/>
              </w:rPr>
            </w:pPr>
            <w:r w:rsidRPr="0093764E">
              <w:rPr>
                <w:rFonts w:ascii="Arial" w:hAnsi="Arial" w:cs="Arial"/>
                <w:sz w:val="28"/>
                <w:szCs w:val="28"/>
              </w:rPr>
              <w:t>Ask members of my state team to check my research and help me fill in the gaps</w:t>
            </w:r>
          </w:p>
        </w:tc>
        <w:tc>
          <w:tcPr>
            <w:tcW w:w="0" w:type="auto"/>
          </w:tcPr>
          <w:p w14:paraId="219DB84B"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state team members</w:t>
            </w:r>
          </w:p>
        </w:tc>
        <w:tc>
          <w:tcPr>
            <w:tcW w:w="0" w:type="auto"/>
          </w:tcPr>
          <w:p w14:paraId="3AB3E379"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Jan 31, 2022</w:t>
            </w:r>
          </w:p>
        </w:tc>
      </w:tr>
      <w:tr w:rsidR="00230876" w:rsidRPr="0093764E" w14:paraId="1A8DF1E0"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666618" w14:textId="77777777" w:rsidR="00230876" w:rsidRPr="0093764E" w:rsidRDefault="00230876" w:rsidP="00230876">
            <w:pPr>
              <w:pStyle w:val="ListParagraph"/>
              <w:numPr>
                <w:ilvl w:val="0"/>
                <w:numId w:val="3"/>
              </w:numPr>
              <w:spacing w:after="0" w:line="240" w:lineRule="auto"/>
              <w:jc w:val="left"/>
              <w:rPr>
                <w:rFonts w:ascii="Arial" w:hAnsi="Arial" w:cs="Arial"/>
                <w:sz w:val="28"/>
                <w:szCs w:val="28"/>
              </w:rPr>
            </w:pPr>
            <w:r w:rsidRPr="0093764E">
              <w:rPr>
                <w:rFonts w:ascii="Arial" w:hAnsi="Arial" w:cs="Arial"/>
                <w:sz w:val="28"/>
                <w:szCs w:val="28"/>
              </w:rPr>
              <w:t>Fit my answers into a one-page flier or decide if I need more space</w:t>
            </w:r>
          </w:p>
        </w:tc>
        <w:tc>
          <w:tcPr>
            <w:tcW w:w="0" w:type="auto"/>
          </w:tcPr>
          <w:p w14:paraId="2667879A"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6CC9F376"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Feb 28, 2022</w:t>
            </w:r>
          </w:p>
        </w:tc>
      </w:tr>
      <w:tr w:rsidR="00230876" w:rsidRPr="0093764E" w14:paraId="7798A4EE"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84E987" w14:textId="77777777" w:rsidR="00230876" w:rsidRPr="0093764E" w:rsidRDefault="00230876" w:rsidP="00230876">
            <w:pPr>
              <w:pStyle w:val="ListParagraph"/>
              <w:numPr>
                <w:ilvl w:val="0"/>
                <w:numId w:val="3"/>
              </w:numPr>
              <w:spacing w:after="0" w:line="240" w:lineRule="auto"/>
              <w:jc w:val="left"/>
              <w:rPr>
                <w:rFonts w:ascii="Arial" w:hAnsi="Arial" w:cs="Arial"/>
                <w:sz w:val="28"/>
                <w:szCs w:val="28"/>
              </w:rPr>
            </w:pPr>
            <w:r w:rsidRPr="0093764E">
              <w:rPr>
                <w:rFonts w:ascii="Arial" w:hAnsi="Arial" w:cs="Arial"/>
                <w:sz w:val="28"/>
                <w:szCs w:val="28"/>
              </w:rPr>
              <w:t>Search for photos or images to make my factsheet pop</w:t>
            </w:r>
          </w:p>
        </w:tc>
        <w:tc>
          <w:tcPr>
            <w:tcW w:w="0" w:type="auto"/>
          </w:tcPr>
          <w:p w14:paraId="4FFFC100"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w:t>
            </w:r>
          </w:p>
        </w:tc>
        <w:tc>
          <w:tcPr>
            <w:tcW w:w="0" w:type="auto"/>
          </w:tcPr>
          <w:p w14:paraId="219BF87D"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Mar 31, 2022</w:t>
            </w:r>
          </w:p>
        </w:tc>
      </w:tr>
      <w:tr w:rsidR="00230876" w:rsidRPr="0093764E" w14:paraId="083787E2"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FC3047" w14:textId="77777777" w:rsidR="00230876" w:rsidRPr="0093764E" w:rsidRDefault="00230876" w:rsidP="00230876">
            <w:pPr>
              <w:pStyle w:val="ListParagraph"/>
              <w:numPr>
                <w:ilvl w:val="0"/>
                <w:numId w:val="3"/>
              </w:numPr>
              <w:spacing w:after="0" w:line="240" w:lineRule="auto"/>
              <w:jc w:val="left"/>
              <w:rPr>
                <w:rFonts w:ascii="Arial" w:hAnsi="Arial" w:cs="Arial"/>
                <w:sz w:val="28"/>
                <w:szCs w:val="28"/>
              </w:rPr>
            </w:pPr>
            <w:r w:rsidRPr="0093764E">
              <w:rPr>
                <w:rFonts w:ascii="Arial" w:hAnsi="Arial" w:cs="Arial"/>
                <w:sz w:val="28"/>
                <w:szCs w:val="28"/>
              </w:rPr>
              <w:t>Show it to students and teachers I know and my state team members to get their feedback</w:t>
            </w:r>
          </w:p>
        </w:tc>
        <w:tc>
          <w:tcPr>
            <w:tcW w:w="0" w:type="auto"/>
          </w:tcPr>
          <w:p w14:paraId="26D4EA56"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 state team members, teachers, students</w:t>
            </w:r>
          </w:p>
        </w:tc>
        <w:tc>
          <w:tcPr>
            <w:tcW w:w="0" w:type="auto"/>
          </w:tcPr>
          <w:p w14:paraId="512EB737"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Apr 30, 2022</w:t>
            </w:r>
          </w:p>
        </w:tc>
      </w:tr>
      <w:tr w:rsidR="00230876" w:rsidRPr="0093764E" w14:paraId="5D4AD645"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64A6D7" w14:textId="77777777" w:rsidR="00230876" w:rsidRPr="0093764E" w:rsidRDefault="00230876" w:rsidP="00230876">
            <w:pPr>
              <w:pStyle w:val="ListParagraph"/>
              <w:numPr>
                <w:ilvl w:val="0"/>
                <w:numId w:val="3"/>
              </w:numPr>
              <w:spacing w:after="0" w:line="240" w:lineRule="auto"/>
              <w:jc w:val="left"/>
              <w:rPr>
                <w:rFonts w:ascii="Arial" w:hAnsi="Arial" w:cs="Arial"/>
                <w:sz w:val="28"/>
                <w:szCs w:val="28"/>
              </w:rPr>
            </w:pPr>
            <w:r w:rsidRPr="0093764E">
              <w:rPr>
                <w:rFonts w:ascii="Arial" w:hAnsi="Arial" w:cs="Arial"/>
                <w:sz w:val="28"/>
                <w:szCs w:val="28"/>
              </w:rPr>
              <w:t>Make changes that my state team members and students suggested</w:t>
            </w:r>
          </w:p>
        </w:tc>
        <w:tc>
          <w:tcPr>
            <w:tcW w:w="0" w:type="auto"/>
          </w:tcPr>
          <w:p w14:paraId="116179B9"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w:t>
            </w:r>
          </w:p>
        </w:tc>
        <w:tc>
          <w:tcPr>
            <w:tcW w:w="0" w:type="auto"/>
          </w:tcPr>
          <w:p w14:paraId="63876C19"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May 31, 2022</w:t>
            </w:r>
          </w:p>
        </w:tc>
      </w:tr>
      <w:tr w:rsidR="00230876" w:rsidRPr="0093764E" w14:paraId="10E63C04"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0AF115" w14:textId="77777777" w:rsidR="00230876" w:rsidRPr="0093764E" w:rsidRDefault="00230876" w:rsidP="00230876">
            <w:pPr>
              <w:pStyle w:val="ListParagraph"/>
              <w:numPr>
                <w:ilvl w:val="0"/>
                <w:numId w:val="3"/>
              </w:numPr>
              <w:spacing w:after="0" w:line="240" w:lineRule="auto"/>
              <w:jc w:val="left"/>
              <w:rPr>
                <w:rFonts w:ascii="Arial" w:hAnsi="Arial" w:cs="Arial"/>
                <w:sz w:val="28"/>
                <w:szCs w:val="28"/>
              </w:rPr>
            </w:pPr>
            <w:r w:rsidRPr="0093764E">
              <w:rPr>
                <w:rFonts w:ascii="Arial" w:hAnsi="Arial" w:cs="Arial"/>
                <w:sz w:val="28"/>
                <w:szCs w:val="28"/>
              </w:rPr>
              <w:t>Print out copies of the final version and share them with teachers I know</w:t>
            </w:r>
          </w:p>
        </w:tc>
        <w:tc>
          <w:tcPr>
            <w:tcW w:w="0" w:type="auto"/>
          </w:tcPr>
          <w:p w14:paraId="0DCF6835"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68DD67DB"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June 30, 2022</w:t>
            </w:r>
          </w:p>
        </w:tc>
      </w:tr>
    </w:tbl>
    <w:p w14:paraId="6B331612" w14:textId="55C1CEB9" w:rsidR="00230876" w:rsidRPr="0093764E" w:rsidRDefault="00230876" w:rsidP="00230876">
      <w:pPr>
        <w:rPr>
          <w:rFonts w:eastAsiaTheme="minorEastAsia"/>
          <w:smallCaps/>
          <w:spacing w:val="5"/>
        </w:rPr>
      </w:pPr>
    </w:p>
    <w:p w14:paraId="21E2A175" w14:textId="77777777" w:rsidR="00230876" w:rsidRPr="0093764E" w:rsidRDefault="00230876" w:rsidP="00230876">
      <w:pPr>
        <w:rPr>
          <w:b/>
        </w:rPr>
      </w:pPr>
      <w:r w:rsidRPr="0093764E">
        <w:rPr>
          <w:b/>
        </w:rPr>
        <w:lastRenderedPageBreak/>
        <w:t xml:space="preserve">Objective 3: </w:t>
      </w:r>
    </w:p>
    <w:p w14:paraId="00F6163C" w14:textId="07246B73" w:rsidR="00230876" w:rsidRPr="0093764E" w:rsidRDefault="00230876" w:rsidP="00230876">
      <w:r w:rsidRPr="0093764E">
        <w:t>I will hold 3 trainings for 20 students with intellectual or developmental disabilities in my school district about supported decision-making in the next 10 months.</w:t>
      </w:r>
    </w:p>
    <w:p w14:paraId="7BBF9FD6" w14:textId="77777777" w:rsidR="00230876" w:rsidRPr="0093764E" w:rsidRDefault="00230876" w:rsidP="00230876"/>
    <w:tbl>
      <w:tblPr>
        <w:tblStyle w:val="MediumShading1-Accent6"/>
        <w:tblW w:w="0" w:type="auto"/>
        <w:tblLook w:val="04A0" w:firstRow="1" w:lastRow="0" w:firstColumn="1" w:lastColumn="0" w:noHBand="0" w:noVBand="1"/>
      </w:tblPr>
      <w:tblGrid>
        <w:gridCol w:w="4988"/>
        <w:gridCol w:w="2714"/>
        <w:gridCol w:w="1638"/>
      </w:tblGrid>
      <w:tr w:rsidR="00230876" w:rsidRPr="0093764E" w14:paraId="64060175" w14:textId="77777777" w:rsidTr="00C33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63BCBF" w14:textId="77777777" w:rsidR="00230876" w:rsidRPr="0093764E" w:rsidRDefault="00230876" w:rsidP="00C333CC">
            <w:r w:rsidRPr="0093764E">
              <w:t>Steps</w:t>
            </w:r>
          </w:p>
        </w:tc>
        <w:tc>
          <w:tcPr>
            <w:tcW w:w="0" w:type="auto"/>
          </w:tcPr>
          <w:p w14:paraId="6A4CAEE5" w14:textId="77777777" w:rsidR="00230876" w:rsidRPr="0093764E" w:rsidRDefault="00230876" w:rsidP="00C333CC">
            <w:pPr>
              <w:cnfStyle w:val="100000000000" w:firstRow="1" w:lastRow="0" w:firstColumn="0" w:lastColumn="0" w:oddVBand="0" w:evenVBand="0" w:oddHBand="0" w:evenHBand="0" w:firstRowFirstColumn="0" w:firstRowLastColumn="0" w:lastRowFirstColumn="0" w:lastRowLastColumn="0"/>
            </w:pPr>
            <w:r w:rsidRPr="0093764E">
              <w:t>Who will do it?</w:t>
            </w:r>
          </w:p>
        </w:tc>
        <w:tc>
          <w:tcPr>
            <w:tcW w:w="0" w:type="auto"/>
          </w:tcPr>
          <w:p w14:paraId="1ADE7A49" w14:textId="77777777" w:rsidR="00230876" w:rsidRPr="0093764E" w:rsidRDefault="00230876" w:rsidP="00C333CC">
            <w:pPr>
              <w:cnfStyle w:val="100000000000" w:firstRow="1" w:lastRow="0" w:firstColumn="0" w:lastColumn="0" w:oddVBand="0" w:evenVBand="0" w:oddHBand="0" w:evenHBand="0" w:firstRowFirstColumn="0" w:firstRowLastColumn="0" w:lastRowFirstColumn="0" w:lastRowLastColumn="0"/>
            </w:pPr>
            <w:r w:rsidRPr="0093764E">
              <w:t>When will it be done?</w:t>
            </w:r>
          </w:p>
        </w:tc>
      </w:tr>
      <w:tr w:rsidR="00230876" w:rsidRPr="0093764E" w14:paraId="4CAC7456"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72D585"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Write a lesson plan for the training sessions</w:t>
            </w:r>
          </w:p>
        </w:tc>
        <w:tc>
          <w:tcPr>
            <w:tcW w:w="0" w:type="auto"/>
          </w:tcPr>
          <w:p w14:paraId="31763E5D"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2043309B"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Sept 1, 2021</w:t>
            </w:r>
          </w:p>
        </w:tc>
      </w:tr>
      <w:tr w:rsidR="00230876" w:rsidRPr="0093764E" w14:paraId="5385F8DD"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F7F2C5"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 xml:space="preserve">Get feedback on my lesson plan from my supporters </w:t>
            </w:r>
          </w:p>
        </w:tc>
        <w:tc>
          <w:tcPr>
            <w:tcW w:w="0" w:type="auto"/>
          </w:tcPr>
          <w:p w14:paraId="592915C7"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my supporters</w:t>
            </w:r>
          </w:p>
        </w:tc>
        <w:tc>
          <w:tcPr>
            <w:tcW w:w="0" w:type="auto"/>
          </w:tcPr>
          <w:p w14:paraId="18356590"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Sept 15, 2021</w:t>
            </w:r>
          </w:p>
        </w:tc>
      </w:tr>
      <w:tr w:rsidR="00230876" w:rsidRPr="0093764E" w14:paraId="2CAE88FB"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A90EED"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Ask my teachers for a meeting to present my training idea and lesson plan</w:t>
            </w:r>
          </w:p>
        </w:tc>
        <w:tc>
          <w:tcPr>
            <w:tcW w:w="0" w:type="auto"/>
          </w:tcPr>
          <w:p w14:paraId="51AE6F5E"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2BF337C0"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 xml:space="preserve">Oct 1, 2021 </w:t>
            </w:r>
          </w:p>
        </w:tc>
      </w:tr>
      <w:tr w:rsidR="00230876" w:rsidRPr="0093764E" w14:paraId="0BCD9144"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C9E2EB"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Present my plan and ask for permission to hold 3 trainings at my school</w:t>
            </w:r>
          </w:p>
        </w:tc>
        <w:tc>
          <w:tcPr>
            <w:tcW w:w="0" w:type="auto"/>
          </w:tcPr>
          <w:p w14:paraId="62133420"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My teachers</w:t>
            </w:r>
          </w:p>
        </w:tc>
        <w:tc>
          <w:tcPr>
            <w:tcW w:w="0" w:type="auto"/>
          </w:tcPr>
          <w:p w14:paraId="15C398E7"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 xml:space="preserve">Oct 15, 2021 </w:t>
            </w:r>
          </w:p>
        </w:tc>
      </w:tr>
      <w:tr w:rsidR="00230876" w:rsidRPr="0093764E" w14:paraId="048172E7"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4A8BC8"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Choose 3 dates for the training sessions</w:t>
            </w:r>
          </w:p>
        </w:tc>
        <w:tc>
          <w:tcPr>
            <w:tcW w:w="0" w:type="auto"/>
          </w:tcPr>
          <w:p w14:paraId="0EE16CB3"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 my teachers</w:t>
            </w:r>
          </w:p>
        </w:tc>
        <w:tc>
          <w:tcPr>
            <w:tcW w:w="0" w:type="auto"/>
          </w:tcPr>
          <w:p w14:paraId="7913B7DC"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Oct 31, 2021</w:t>
            </w:r>
          </w:p>
        </w:tc>
      </w:tr>
      <w:tr w:rsidR="00230876" w:rsidRPr="0093764E" w14:paraId="43786575"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21C4AF"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Make a flyer and share it with students</w:t>
            </w:r>
          </w:p>
        </w:tc>
        <w:tc>
          <w:tcPr>
            <w:tcW w:w="0" w:type="auto"/>
          </w:tcPr>
          <w:p w14:paraId="2B835354"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my teachers</w:t>
            </w:r>
          </w:p>
        </w:tc>
        <w:tc>
          <w:tcPr>
            <w:tcW w:w="0" w:type="auto"/>
          </w:tcPr>
          <w:p w14:paraId="68208AC4"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Nov 15, 2021</w:t>
            </w:r>
          </w:p>
        </w:tc>
      </w:tr>
      <w:tr w:rsidR="00230876" w:rsidRPr="0093764E" w14:paraId="2A6CFFF8"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D914B0"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Make a PowerPoint presentation for the first training</w:t>
            </w:r>
          </w:p>
        </w:tc>
        <w:tc>
          <w:tcPr>
            <w:tcW w:w="0" w:type="auto"/>
          </w:tcPr>
          <w:p w14:paraId="2EFBA650"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07282701"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Dec 1, 2021</w:t>
            </w:r>
          </w:p>
        </w:tc>
      </w:tr>
      <w:tr w:rsidR="00230876" w:rsidRPr="0093764E" w14:paraId="1FD11451"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A4A62F"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Practice my presentation for the first training</w:t>
            </w:r>
          </w:p>
        </w:tc>
        <w:tc>
          <w:tcPr>
            <w:tcW w:w="0" w:type="auto"/>
          </w:tcPr>
          <w:p w14:paraId="718831C9"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my supporters</w:t>
            </w:r>
          </w:p>
        </w:tc>
        <w:tc>
          <w:tcPr>
            <w:tcW w:w="0" w:type="auto"/>
          </w:tcPr>
          <w:p w14:paraId="10EAEE9F"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Dec 15, 2021</w:t>
            </w:r>
          </w:p>
        </w:tc>
      </w:tr>
      <w:tr w:rsidR="00230876" w:rsidRPr="0093764E" w14:paraId="2779B627"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053700"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Print out handouts for the training, including a participant survey</w:t>
            </w:r>
          </w:p>
        </w:tc>
        <w:tc>
          <w:tcPr>
            <w:tcW w:w="0" w:type="auto"/>
          </w:tcPr>
          <w:p w14:paraId="6A1BD117"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4831543E"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Jan 1, 2022</w:t>
            </w:r>
          </w:p>
        </w:tc>
      </w:tr>
      <w:tr w:rsidR="00230876" w:rsidRPr="0093764E" w14:paraId="031F1087"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4DB1AA" w14:textId="7E232DB8" w:rsidR="00230876" w:rsidRPr="0093764E" w:rsidRDefault="00230876" w:rsidP="00814853">
            <w:pPr>
              <w:pStyle w:val="NoSpacing"/>
              <w:numPr>
                <w:ilvl w:val="0"/>
                <w:numId w:val="4"/>
              </w:numPr>
            </w:pPr>
            <w:r w:rsidRPr="0093764E">
              <w:t>Visit the training room to try out my slides</w:t>
            </w:r>
          </w:p>
        </w:tc>
        <w:tc>
          <w:tcPr>
            <w:tcW w:w="0" w:type="auto"/>
          </w:tcPr>
          <w:p w14:paraId="56A582C6"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my supporters, my teachers</w:t>
            </w:r>
          </w:p>
        </w:tc>
        <w:tc>
          <w:tcPr>
            <w:tcW w:w="0" w:type="auto"/>
          </w:tcPr>
          <w:p w14:paraId="2696D2BB"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Jan 8, 2022</w:t>
            </w:r>
          </w:p>
        </w:tc>
      </w:tr>
      <w:tr w:rsidR="00230876" w:rsidRPr="0093764E" w14:paraId="2C0B084B"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C9AE2F" w14:textId="39F37E06" w:rsidR="00230876" w:rsidRPr="0093764E" w:rsidRDefault="00230876" w:rsidP="00814853">
            <w:pPr>
              <w:pStyle w:val="NoSpacing"/>
              <w:numPr>
                <w:ilvl w:val="0"/>
                <w:numId w:val="4"/>
              </w:numPr>
            </w:pPr>
            <w:r w:rsidRPr="0093764E">
              <w:t>Hold the first training session</w:t>
            </w:r>
          </w:p>
        </w:tc>
        <w:tc>
          <w:tcPr>
            <w:tcW w:w="0" w:type="auto"/>
          </w:tcPr>
          <w:p w14:paraId="292C222F"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 my supporters, my teachers, students</w:t>
            </w:r>
          </w:p>
        </w:tc>
        <w:tc>
          <w:tcPr>
            <w:tcW w:w="0" w:type="auto"/>
          </w:tcPr>
          <w:p w14:paraId="1D283F24"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Jan 30, 2022</w:t>
            </w:r>
          </w:p>
        </w:tc>
      </w:tr>
      <w:tr w:rsidR="00230876" w:rsidRPr="0093764E" w14:paraId="7010D45B"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49F246" w14:textId="396FE312" w:rsidR="00230876" w:rsidRPr="0093764E" w:rsidRDefault="00814853" w:rsidP="00814853">
            <w:pPr>
              <w:pStyle w:val="NoSpacing"/>
              <w:numPr>
                <w:ilvl w:val="0"/>
                <w:numId w:val="4"/>
              </w:numPr>
            </w:pPr>
            <w:r w:rsidRPr="0093764E">
              <w:t xml:space="preserve"> </w:t>
            </w:r>
            <w:r w:rsidR="00230876" w:rsidRPr="0093764E">
              <w:t>Review participant surveys and discuss with my supporters</w:t>
            </w:r>
          </w:p>
        </w:tc>
        <w:tc>
          <w:tcPr>
            <w:tcW w:w="0" w:type="auto"/>
          </w:tcPr>
          <w:p w14:paraId="35E036C8"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my supporters</w:t>
            </w:r>
          </w:p>
        </w:tc>
        <w:tc>
          <w:tcPr>
            <w:tcW w:w="0" w:type="auto"/>
          </w:tcPr>
          <w:p w14:paraId="75A257D7"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Feb 15, 2022</w:t>
            </w:r>
          </w:p>
        </w:tc>
      </w:tr>
      <w:tr w:rsidR="00230876" w:rsidRPr="0093764E" w14:paraId="2AD41C74"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AF8DA2"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lastRenderedPageBreak/>
              <w:t>Make changes to my PowerPoint presentation and my lesson plan</w:t>
            </w:r>
          </w:p>
        </w:tc>
        <w:tc>
          <w:tcPr>
            <w:tcW w:w="0" w:type="auto"/>
          </w:tcPr>
          <w:p w14:paraId="79D97350"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w:t>
            </w:r>
          </w:p>
        </w:tc>
        <w:tc>
          <w:tcPr>
            <w:tcW w:w="0" w:type="auto"/>
          </w:tcPr>
          <w:p w14:paraId="2629C0BF"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Feb 28, 2022</w:t>
            </w:r>
          </w:p>
        </w:tc>
      </w:tr>
      <w:tr w:rsidR="00230876" w:rsidRPr="0093764E" w14:paraId="3D9A4F5B"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546968"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Hold the second training session</w:t>
            </w:r>
          </w:p>
        </w:tc>
        <w:tc>
          <w:tcPr>
            <w:tcW w:w="0" w:type="auto"/>
          </w:tcPr>
          <w:p w14:paraId="0F5C7767"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my supporters, my teachers, students</w:t>
            </w:r>
          </w:p>
        </w:tc>
        <w:tc>
          <w:tcPr>
            <w:tcW w:w="0" w:type="auto"/>
          </w:tcPr>
          <w:p w14:paraId="695D5BDE"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Mar 15, 2022</w:t>
            </w:r>
          </w:p>
        </w:tc>
      </w:tr>
      <w:tr w:rsidR="00230876" w:rsidRPr="0093764E" w14:paraId="4D9CFF89"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E32BA0"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 xml:space="preserve">Review participant surveys and discuss with my supporters </w:t>
            </w:r>
          </w:p>
        </w:tc>
        <w:tc>
          <w:tcPr>
            <w:tcW w:w="0" w:type="auto"/>
          </w:tcPr>
          <w:p w14:paraId="1D0D839A"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 my supporters</w:t>
            </w:r>
          </w:p>
        </w:tc>
        <w:tc>
          <w:tcPr>
            <w:tcW w:w="0" w:type="auto"/>
          </w:tcPr>
          <w:p w14:paraId="2A7E62B2"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Mar 31, 2022</w:t>
            </w:r>
          </w:p>
        </w:tc>
      </w:tr>
      <w:tr w:rsidR="00230876" w:rsidRPr="0093764E" w14:paraId="39DD94A8"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03FF71"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Make changes to my PowerPoint presentation and my lesson plan</w:t>
            </w:r>
          </w:p>
        </w:tc>
        <w:tc>
          <w:tcPr>
            <w:tcW w:w="0" w:type="auto"/>
          </w:tcPr>
          <w:p w14:paraId="036B4F45"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w:t>
            </w:r>
          </w:p>
        </w:tc>
        <w:tc>
          <w:tcPr>
            <w:tcW w:w="0" w:type="auto"/>
          </w:tcPr>
          <w:p w14:paraId="46CCCCE7"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Apr 15, 2022</w:t>
            </w:r>
          </w:p>
        </w:tc>
      </w:tr>
      <w:tr w:rsidR="00230876" w:rsidRPr="0093764E" w14:paraId="5D771682"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9CC99A"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Hold the third training session</w:t>
            </w:r>
          </w:p>
        </w:tc>
        <w:tc>
          <w:tcPr>
            <w:tcW w:w="0" w:type="auto"/>
          </w:tcPr>
          <w:p w14:paraId="0DEEC0E3"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 my supporters, my teachers, students</w:t>
            </w:r>
          </w:p>
        </w:tc>
        <w:tc>
          <w:tcPr>
            <w:tcW w:w="0" w:type="auto"/>
          </w:tcPr>
          <w:p w14:paraId="1B6A70D3"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Apr 30, 2022</w:t>
            </w:r>
          </w:p>
        </w:tc>
      </w:tr>
      <w:tr w:rsidR="00230876" w:rsidRPr="0093764E" w14:paraId="47DD2702" w14:textId="77777777" w:rsidTr="00C333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A75A7C"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Review participant surveys and discuss with my supporters</w:t>
            </w:r>
          </w:p>
        </w:tc>
        <w:tc>
          <w:tcPr>
            <w:tcW w:w="0" w:type="auto"/>
          </w:tcPr>
          <w:p w14:paraId="7B47180B"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Me, my supporters</w:t>
            </w:r>
          </w:p>
        </w:tc>
        <w:tc>
          <w:tcPr>
            <w:tcW w:w="0" w:type="auto"/>
          </w:tcPr>
          <w:p w14:paraId="71724565" w14:textId="77777777" w:rsidR="00230876" w:rsidRPr="0093764E" w:rsidRDefault="00230876" w:rsidP="00C333CC">
            <w:pPr>
              <w:cnfStyle w:val="000000010000" w:firstRow="0" w:lastRow="0" w:firstColumn="0" w:lastColumn="0" w:oddVBand="0" w:evenVBand="0" w:oddHBand="0" w:evenHBand="1" w:firstRowFirstColumn="0" w:firstRowLastColumn="0" w:lastRowFirstColumn="0" w:lastRowLastColumn="0"/>
            </w:pPr>
            <w:r w:rsidRPr="0093764E">
              <w:t>May 15, 2022</w:t>
            </w:r>
          </w:p>
        </w:tc>
      </w:tr>
      <w:tr w:rsidR="00230876" w:rsidRPr="0093764E" w14:paraId="42286C64" w14:textId="77777777" w:rsidTr="00C33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2E4030" w14:textId="77777777" w:rsidR="00230876" w:rsidRPr="0093764E" w:rsidRDefault="00230876" w:rsidP="00230876">
            <w:pPr>
              <w:pStyle w:val="ListParagraph"/>
              <w:numPr>
                <w:ilvl w:val="0"/>
                <w:numId w:val="4"/>
              </w:numPr>
              <w:spacing w:after="0" w:line="240" w:lineRule="auto"/>
              <w:jc w:val="left"/>
              <w:rPr>
                <w:rFonts w:ascii="Arial" w:hAnsi="Arial" w:cs="Arial"/>
                <w:sz w:val="28"/>
                <w:szCs w:val="28"/>
              </w:rPr>
            </w:pPr>
            <w:r w:rsidRPr="0093764E">
              <w:rPr>
                <w:rFonts w:ascii="Arial" w:hAnsi="Arial" w:cs="Arial"/>
                <w:sz w:val="28"/>
                <w:szCs w:val="28"/>
              </w:rPr>
              <w:t>Meet with my state team members to discuss my experience</w:t>
            </w:r>
          </w:p>
        </w:tc>
        <w:tc>
          <w:tcPr>
            <w:tcW w:w="0" w:type="auto"/>
          </w:tcPr>
          <w:p w14:paraId="2B61175A"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Me, my supporters, state team members</w:t>
            </w:r>
          </w:p>
        </w:tc>
        <w:tc>
          <w:tcPr>
            <w:tcW w:w="0" w:type="auto"/>
          </w:tcPr>
          <w:p w14:paraId="46C9AE16" w14:textId="77777777" w:rsidR="00230876" w:rsidRPr="0093764E" w:rsidRDefault="00230876" w:rsidP="00C333CC">
            <w:pPr>
              <w:cnfStyle w:val="000000100000" w:firstRow="0" w:lastRow="0" w:firstColumn="0" w:lastColumn="0" w:oddVBand="0" w:evenVBand="0" w:oddHBand="1" w:evenHBand="0" w:firstRowFirstColumn="0" w:firstRowLastColumn="0" w:lastRowFirstColumn="0" w:lastRowLastColumn="0"/>
            </w:pPr>
            <w:r w:rsidRPr="0093764E">
              <w:t>May 31, 2022</w:t>
            </w:r>
          </w:p>
        </w:tc>
      </w:tr>
    </w:tbl>
    <w:p w14:paraId="23D30F79" w14:textId="77777777" w:rsidR="00230876" w:rsidRPr="0093764E" w:rsidRDefault="00230876" w:rsidP="00230876"/>
    <w:p w14:paraId="730551F2" w14:textId="77777777" w:rsidR="00230876" w:rsidRPr="0093764E" w:rsidRDefault="00230876" w:rsidP="00230876"/>
    <w:p w14:paraId="2E25AB93" w14:textId="77777777" w:rsidR="00230876" w:rsidRPr="0093764E" w:rsidRDefault="00230876" w:rsidP="00230876">
      <w:r w:rsidRPr="0093764E">
        <w:br w:type="page"/>
      </w:r>
    </w:p>
    <w:p w14:paraId="7633E736" w14:textId="77777777" w:rsidR="00230876" w:rsidRPr="0093764E" w:rsidRDefault="00230876" w:rsidP="00230876">
      <w:pPr>
        <w:jc w:val="center"/>
        <w:rPr>
          <w:b/>
          <w:sz w:val="40"/>
          <w:szCs w:val="40"/>
        </w:rPr>
      </w:pPr>
      <w:r w:rsidRPr="0093764E">
        <w:rPr>
          <w:b/>
          <w:sz w:val="40"/>
          <w:szCs w:val="40"/>
        </w:rPr>
        <w:lastRenderedPageBreak/>
        <w:t>Blank Planning Template</w:t>
      </w:r>
    </w:p>
    <w:p w14:paraId="403A0764" w14:textId="77777777" w:rsidR="00230876" w:rsidRPr="0093764E" w:rsidRDefault="00230876" w:rsidP="00230876">
      <w:pPr>
        <w:rPr>
          <w:b/>
        </w:rPr>
      </w:pPr>
      <w:r w:rsidRPr="0093764E">
        <w:rPr>
          <w:b/>
        </w:rPr>
        <w:t>Overall Goal:</w:t>
      </w:r>
    </w:p>
    <w:p w14:paraId="0D3A5C13" w14:textId="77777777" w:rsidR="00230876" w:rsidRPr="0093764E" w:rsidRDefault="00230876" w:rsidP="00230876"/>
    <w:p w14:paraId="12EB0917" w14:textId="77777777" w:rsidR="00230876" w:rsidRPr="0093764E" w:rsidRDefault="00230876" w:rsidP="00230876">
      <w:pPr>
        <w:rPr>
          <w:b/>
        </w:rPr>
      </w:pPr>
      <w:r w:rsidRPr="0093764E">
        <w:rPr>
          <w:b/>
        </w:rPr>
        <w:t>Goal 1:</w:t>
      </w:r>
    </w:p>
    <w:tbl>
      <w:tblPr>
        <w:tblStyle w:val="TableGrid"/>
        <w:tblW w:w="0" w:type="auto"/>
        <w:tblLook w:val="04A0" w:firstRow="1" w:lastRow="0" w:firstColumn="1" w:lastColumn="0" w:noHBand="0" w:noVBand="1"/>
      </w:tblPr>
      <w:tblGrid>
        <w:gridCol w:w="3116"/>
        <w:gridCol w:w="3117"/>
        <w:gridCol w:w="3117"/>
      </w:tblGrid>
      <w:tr w:rsidR="00230876" w:rsidRPr="0093764E" w14:paraId="36D3B840" w14:textId="77777777" w:rsidTr="00B71B67">
        <w:tc>
          <w:tcPr>
            <w:tcW w:w="3116" w:type="dxa"/>
            <w:shd w:val="clear" w:color="auto" w:fill="548DD4" w:themeFill="text2" w:themeFillTint="99"/>
          </w:tcPr>
          <w:p w14:paraId="5DC87612" w14:textId="396BD026" w:rsidR="00230876" w:rsidRPr="0093764E" w:rsidRDefault="00030DD8" w:rsidP="00C333CC">
            <w:pPr>
              <w:rPr>
                <w:b/>
                <w:bCs/>
              </w:rPr>
            </w:pPr>
            <w:r w:rsidRPr="0093764E">
              <w:rPr>
                <w:b/>
                <w:bCs/>
              </w:rPr>
              <w:t>Task List</w:t>
            </w:r>
          </w:p>
        </w:tc>
        <w:tc>
          <w:tcPr>
            <w:tcW w:w="3117" w:type="dxa"/>
            <w:shd w:val="clear" w:color="auto" w:fill="548DD4" w:themeFill="text2" w:themeFillTint="99"/>
          </w:tcPr>
          <w:p w14:paraId="6E666BA6" w14:textId="39B5C788" w:rsidR="00230876" w:rsidRPr="0093764E" w:rsidRDefault="00030DD8" w:rsidP="00C333CC">
            <w:r w:rsidRPr="0093764E">
              <w:rPr>
                <w:b/>
              </w:rPr>
              <w:t>Who will do the task?</w:t>
            </w:r>
          </w:p>
        </w:tc>
        <w:tc>
          <w:tcPr>
            <w:tcW w:w="3117" w:type="dxa"/>
            <w:shd w:val="clear" w:color="auto" w:fill="548DD4" w:themeFill="text2" w:themeFillTint="99"/>
          </w:tcPr>
          <w:p w14:paraId="6A3CBAB6" w14:textId="77777777" w:rsidR="00230876" w:rsidRPr="0093764E" w:rsidRDefault="00230876" w:rsidP="00C333CC">
            <w:r w:rsidRPr="0093764E">
              <w:rPr>
                <w:b/>
              </w:rPr>
              <w:t>Timeline</w:t>
            </w:r>
          </w:p>
        </w:tc>
      </w:tr>
      <w:tr w:rsidR="00230876" w:rsidRPr="0093764E" w14:paraId="6DABB595" w14:textId="77777777" w:rsidTr="00C333CC">
        <w:tc>
          <w:tcPr>
            <w:tcW w:w="3116" w:type="dxa"/>
          </w:tcPr>
          <w:p w14:paraId="73504ACF" w14:textId="77777777" w:rsidR="00230876" w:rsidRPr="0093764E" w:rsidRDefault="00230876" w:rsidP="00C333CC"/>
        </w:tc>
        <w:tc>
          <w:tcPr>
            <w:tcW w:w="3117" w:type="dxa"/>
          </w:tcPr>
          <w:p w14:paraId="6A52E60D" w14:textId="77777777" w:rsidR="00230876" w:rsidRPr="0093764E" w:rsidRDefault="00230876" w:rsidP="00C333CC"/>
        </w:tc>
        <w:tc>
          <w:tcPr>
            <w:tcW w:w="3117" w:type="dxa"/>
          </w:tcPr>
          <w:p w14:paraId="09506E7F" w14:textId="77777777" w:rsidR="00230876" w:rsidRPr="0093764E" w:rsidRDefault="00230876" w:rsidP="00C333CC"/>
        </w:tc>
      </w:tr>
      <w:tr w:rsidR="00230876" w:rsidRPr="0093764E" w14:paraId="45AC5B31" w14:textId="77777777" w:rsidTr="00C333CC">
        <w:tc>
          <w:tcPr>
            <w:tcW w:w="3116" w:type="dxa"/>
          </w:tcPr>
          <w:p w14:paraId="6F61FEDA" w14:textId="77777777" w:rsidR="00230876" w:rsidRPr="0093764E" w:rsidRDefault="00230876" w:rsidP="00C333CC"/>
        </w:tc>
        <w:tc>
          <w:tcPr>
            <w:tcW w:w="3117" w:type="dxa"/>
          </w:tcPr>
          <w:p w14:paraId="1D7AD66D" w14:textId="77777777" w:rsidR="00230876" w:rsidRPr="0093764E" w:rsidRDefault="00230876" w:rsidP="00C333CC"/>
        </w:tc>
        <w:tc>
          <w:tcPr>
            <w:tcW w:w="3117" w:type="dxa"/>
          </w:tcPr>
          <w:p w14:paraId="0C80D65D" w14:textId="77777777" w:rsidR="00230876" w:rsidRPr="0093764E" w:rsidRDefault="00230876" w:rsidP="00C333CC"/>
        </w:tc>
      </w:tr>
      <w:tr w:rsidR="00230876" w:rsidRPr="0093764E" w14:paraId="562D94E5" w14:textId="77777777" w:rsidTr="00C333CC">
        <w:tc>
          <w:tcPr>
            <w:tcW w:w="3116" w:type="dxa"/>
          </w:tcPr>
          <w:p w14:paraId="0033437E" w14:textId="77777777" w:rsidR="00230876" w:rsidRPr="0093764E" w:rsidRDefault="00230876" w:rsidP="00C333CC"/>
        </w:tc>
        <w:tc>
          <w:tcPr>
            <w:tcW w:w="3117" w:type="dxa"/>
          </w:tcPr>
          <w:p w14:paraId="49B0E056" w14:textId="77777777" w:rsidR="00230876" w:rsidRPr="0093764E" w:rsidRDefault="00230876" w:rsidP="00C333CC"/>
        </w:tc>
        <w:tc>
          <w:tcPr>
            <w:tcW w:w="3117" w:type="dxa"/>
          </w:tcPr>
          <w:p w14:paraId="219B197D" w14:textId="77777777" w:rsidR="00230876" w:rsidRPr="0093764E" w:rsidRDefault="00230876" w:rsidP="00C333CC"/>
        </w:tc>
      </w:tr>
      <w:tr w:rsidR="00230876" w:rsidRPr="0093764E" w14:paraId="620C48C8" w14:textId="77777777" w:rsidTr="00C333CC">
        <w:tc>
          <w:tcPr>
            <w:tcW w:w="3116" w:type="dxa"/>
          </w:tcPr>
          <w:p w14:paraId="2DB5EFC8" w14:textId="77777777" w:rsidR="00230876" w:rsidRPr="0093764E" w:rsidRDefault="00230876" w:rsidP="00C333CC"/>
        </w:tc>
        <w:tc>
          <w:tcPr>
            <w:tcW w:w="3117" w:type="dxa"/>
          </w:tcPr>
          <w:p w14:paraId="37BC9649" w14:textId="77777777" w:rsidR="00230876" w:rsidRPr="0093764E" w:rsidRDefault="00230876" w:rsidP="00C333CC"/>
        </w:tc>
        <w:tc>
          <w:tcPr>
            <w:tcW w:w="3117" w:type="dxa"/>
          </w:tcPr>
          <w:p w14:paraId="58DE450F" w14:textId="77777777" w:rsidR="00230876" w:rsidRPr="0093764E" w:rsidRDefault="00230876" w:rsidP="00C333CC"/>
        </w:tc>
      </w:tr>
      <w:tr w:rsidR="00230876" w:rsidRPr="0093764E" w14:paraId="793D024A" w14:textId="77777777" w:rsidTr="00C333CC">
        <w:tc>
          <w:tcPr>
            <w:tcW w:w="3116" w:type="dxa"/>
          </w:tcPr>
          <w:p w14:paraId="0C5115EC" w14:textId="77777777" w:rsidR="00230876" w:rsidRPr="0093764E" w:rsidRDefault="00230876" w:rsidP="00C333CC"/>
        </w:tc>
        <w:tc>
          <w:tcPr>
            <w:tcW w:w="3117" w:type="dxa"/>
          </w:tcPr>
          <w:p w14:paraId="1DC2BC7A" w14:textId="77777777" w:rsidR="00230876" w:rsidRPr="0093764E" w:rsidRDefault="00230876" w:rsidP="00C333CC"/>
        </w:tc>
        <w:tc>
          <w:tcPr>
            <w:tcW w:w="3117" w:type="dxa"/>
          </w:tcPr>
          <w:p w14:paraId="52C56192" w14:textId="77777777" w:rsidR="00230876" w:rsidRPr="0093764E" w:rsidRDefault="00230876" w:rsidP="00C333CC"/>
        </w:tc>
      </w:tr>
      <w:tr w:rsidR="00230876" w:rsidRPr="0093764E" w14:paraId="2F118E92" w14:textId="77777777" w:rsidTr="00C333CC">
        <w:tc>
          <w:tcPr>
            <w:tcW w:w="3116" w:type="dxa"/>
          </w:tcPr>
          <w:p w14:paraId="348DD26F" w14:textId="77777777" w:rsidR="00230876" w:rsidRPr="0093764E" w:rsidRDefault="00230876" w:rsidP="00C333CC"/>
        </w:tc>
        <w:tc>
          <w:tcPr>
            <w:tcW w:w="3117" w:type="dxa"/>
          </w:tcPr>
          <w:p w14:paraId="3FCEC869" w14:textId="77777777" w:rsidR="00230876" w:rsidRPr="0093764E" w:rsidRDefault="00230876" w:rsidP="00C333CC"/>
        </w:tc>
        <w:tc>
          <w:tcPr>
            <w:tcW w:w="3117" w:type="dxa"/>
          </w:tcPr>
          <w:p w14:paraId="7AEB470C" w14:textId="77777777" w:rsidR="00230876" w:rsidRPr="0093764E" w:rsidRDefault="00230876" w:rsidP="00C333CC"/>
        </w:tc>
      </w:tr>
    </w:tbl>
    <w:p w14:paraId="4F975094" w14:textId="77777777" w:rsidR="00230876" w:rsidRPr="0093764E" w:rsidRDefault="00230876" w:rsidP="00230876"/>
    <w:p w14:paraId="7AFB19ED" w14:textId="77777777" w:rsidR="00230876" w:rsidRPr="0093764E" w:rsidRDefault="00230876" w:rsidP="00230876"/>
    <w:p w14:paraId="0E1E82FA" w14:textId="77777777" w:rsidR="00230876" w:rsidRPr="0093764E" w:rsidRDefault="00230876" w:rsidP="00230876">
      <w:pPr>
        <w:rPr>
          <w:b/>
        </w:rPr>
      </w:pPr>
      <w:r w:rsidRPr="0093764E">
        <w:rPr>
          <w:b/>
        </w:rPr>
        <w:t>Goal 2:</w:t>
      </w:r>
    </w:p>
    <w:tbl>
      <w:tblPr>
        <w:tblStyle w:val="TableGrid"/>
        <w:tblW w:w="0" w:type="auto"/>
        <w:tblLook w:val="04A0" w:firstRow="1" w:lastRow="0" w:firstColumn="1" w:lastColumn="0" w:noHBand="0" w:noVBand="1"/>
      </w:tblPr>
      <w:tblGrid>
        <w:gridCol w:w="3116"/>
        <w:gridCol w:w="3117"/>
        <w:gridCol w:w="3117"/>
      </w:tblGrid>
      <w:tr w:rsidR="00230876" w:rsidRPr="0093764E" w14:paraId="4B2F0DCE" w14:textId="77777777" w:rsidTr="00B71B67">
        <w:tc>
          <w:tcPr>
            <w:tcW w:w="3116" w:type="dxa"/>
            <w:shd w:val="clear" w:color="auto" w:fill="548DD4" w:themeFill="text2" w:themeFillTint="99"/>
          </w:tcPr>
          <w:p w14:paraId="43935742" w14:textId="4C5AB9AB" w:rsidR="00230876" w:rsidRPr="0093764E" w:rsidRDefault="00030DD8" w:rsidP="00C333CC">
            <w:r w:rsidRPr="0093764E">
              <w:rPr>
                <w:b/>
              </w:rPr>
              <w:t>Task List</w:t>
            </w:r>
          </w:p>
        </w:tc>
        <w:tc>
          <w:tcPr>
            <w:tcW w:w="3117" w:type="dxa"/>
            <w:shd w:val="clear" w:color="auto" w:fill="548DD4" w:themeFill="text2" w:themeFillTint="99"/>
          </w:tcPr>
          <w:p w14:paraId="06875FCA" w14:textId="6C043CF9" w:rsidR="00230876" w:rsidRPr="0093764E" w:rsidRDefault="00030DD8" w:rsidP="00C333CC">
            <w:r w:rsidRPr="0093764E">
              <w:rPr>
                <w:b/>
              </w:rPr>
              <w:t>Who will do the task?</w:t>
            </w:r>
          </w:p>
        </w:tc>
        <w:tc>
          <w:tcPr>
            <w:tcW w:w="3117" w:type="dxa"/>
            <w:shd w:val="clear" w:color="auto" w:fill="548DD4" w:themeFill="text2" w:themeFillTint="99"/>
          </w:tcPr>
          <w:p w14:paraId="12726F93" w14:textId="77777777" w:rsidR="00230876" w:rsidRPr="0093764E" w:rsidRDefault="00230876" w:rsidP="00C333CC">
            <w:r w:rsidRPr="0093764E">
              <w:rPr>
                <w:b/>
              </w:rPr>
              <w:t>Timeline</w:t>
            </w:r>
          </w:p>
        </w:tc>
      </w:tr>
      <w:tr w:rsidR="00230876" w:rsidRPr="0093764E" w14:paraId="2E535319" w14:textId="77777777" w:rsidTr="00C333CC">
        <w:tc>
          <w:tcPr>
            <w:tcW w:w="3116" w:type="dxa"/>
          </w:tcPr>
          <w:p w14:paraId="6731628A" w14:textId="77777777" w:rsidR="00230876" w:rsidRPr="0093764E" w:rsidRDefault="00230876" w:rsidP="00C333CC"/>
        </w:tc>
        <w:tc>
          <w:tcPr>
            <w:tcW w:w="3117" w:type="dxa"/>
          </w:tcPr>
          <w:p w14:paraId="6C9E25A4" w14:textId="77777777" w:rsidR="00230876" w:rsidRPr="0093764E" w:rsidRDefault="00230876" w:rsidP="00C333CC"/>
        </w:tc>
        <w:tc>
          <w:tcPr>
            <w:tcW w:w="3117" w:type="dxa"/>
          </w:tcPr>
          <w:p w14:paraId="0A16F8CC" w14:textId="77777777" w:rsidR="00230876" w:rsidRPr="0093764E" w:rsidRDefault="00230876" w:rsidP="00C333CC"/>
        </w:tc>
      </w:tr>
      <w:tr w:rsidR="00230876" w:rsidRPr="0093764E" w14:paraId="6AD5487F" w14:textId="77777777" w:rsidTr="00C333CC">
        <w:tc>
          <w:tcPr>
            <w:tcW w:w="3116" w:type="dxa"/>
          </w:tcPr>
          <w:p w14:paraId="4DA7A745" w14:textId="77777777" w:rsidR="00230876" w:rsidRPr="0093764E" w:rsidRDefault="00230876" w:rsidP="00C333CC"/>
        </w:tc>
        <w:tc>
          <w:tcPr>
            <w:tcW w:w="3117" w:type="dxa"/>
          </w:tcPr>
          <w:p w14:paraId="33C8DCF5" w14:textId="77777777" w:rsidR="00230876" w:rsidRPr="0093764E" w:rsidRDefault="00230876" w:rsidP="00C333CC"/>
        </w:tc>
        <w:tc>
          <w:tcPr>
            <w:tcW w:w="3117" w:type="dxa"/>
          </w:tcPr>
          <w:p w14:paraId="3BD16325" w14:textId="77777777" w:rsidR="00230876" w:rsidRPr="0093764E" w:rsidRDefault="00230876" w:rsidP="00C333CC"/>
        </w:tc>
      </w:tr>
      <w:tr w:rsidR="00230876" w:rsidRPr="0093764E" w14:paraId="245457D9" w14:textId="77777777" w:rsidTr="00C333CC">
        <w:tc>
          <w:tcPr>
            <w:tcW w:w="3116" w:type="dxa"/>
          </w:tcPr>
          <w:p w14:paraId="134B29F9" w14:textId="77777777" w:rsidR="00230876" w:rsidRPr="0093764E" w:rsidRDefault="00230876" w:rsidP="00C333CC"/>
        </w:tc>
        <w:tc>
          <w:tcPr>
            <w:tcW w:w="3117" w:type="dxa"/>
          </w:tcPr>
          <w:p w14:paraId="4595F66B" w14:textId="77777777" w:rsidR="00230876" w:rsidRPr="0093764E" w:rsidRDefault="00230876" w:rsidP="00C333CC"/>
        </w:tc>
        <w:tc>
          <w:tcPr>
            <w:tcW w:w="3117" w:type="dxa"/>
          </w:tcPr>
          <w:p w14:paraId="251B5338" w14:textId="77777777" w:rsidR="00230876" w:rsidRPr="0093764E" w:rsidRDefault="00230876" w:rsidP="00C333CC"/>
        </w:tc>
      </w:tr>
      <w:tr w:rsidR="00230876" w:rsidRPr="0093764E" w14:paraId="477B1363" w14:textId="77777777" w:rsidTr="00C333CC">
        <w:tc>
          <w:tcPr>
            <w:tcW w:w="3116" w:type="dxa"/>
          </w:tcPr>
          <w:p w14:paraId="52BAE4C4" w14:textId="77777777" w:rsidR="00230876" w:rsidRPr="0093764E" w:rsidRDefault="00230876" w:rsidP="00C333CC"/>
        </w:tc>
        <w:tc>
          <w:tcPr>
            <w:tcW w:w="3117" w:type="dxa"/>
          </w:tcPr>
          <w:p w14:paraId="66E7113C" w14:textId="77777777" w:rsidR="00230876" w:rsidRPr="0093764E" w:rsidRDefault="00230876" w:rsidP="00C333CC"/>
        </w:tc>
        <w:tc>
          <w:tcPr>
            <w:tcW w:w="3117" w:type="dxa"/>
          </w:tcPr>
          <w:p w14:paraId="498D296D" w14:textId="77777777" w:rsidR="00230876" w:rsidRPr="0093764E" w:rsidRDefault="00230876" w:rsidP="00C333CC"/>
        </w:tc>
      </w:tr>
      <w:tr w:rsidR="00230876" w:rsidRPr="0093764E" w14:paraId="6A3D46F8" w14:textId="77777777" w:rsidTr="00C333CC">
        <w:tc>
          <w:tcPr>
            <w:tcW w:w="3116" w:type="dxa"/>
          </w:tcPr>
          <w:p w14:paraId="57A3A02B" w14:textId="77777777" w:rsidR="00230876" w:rsidRPr="0093764E" w:rsidRDefault="00230876" w:rsidP="00C333CC"/>
        </w:tc>
        <w:tc>
          <w:tcPr>
            <w:tcW w:w="3117" w:type="dxa"/>
          </w:tcPr>
          <w:p w14:paraId="3B447E58" w14:textId="77777777" w:rsidR="00230876" w:rsidRPr="0093764E" w:rsidRDefault="00230876" w:rsidP="00C333CC"/>
        </w:tc>
        <w:tc>
          <w:tcPr>
            <w:tcW w:w="3117" w:type="dxa"/>
          </w:tcPr>
          <w:p w14:paraId="4DAFBEF3" w14:textId="77777777" w:rsidR="00230876" w:rsidRPr="0093764E" w:rsidRDefault="00230876" w:rsidP="00C333CC"/>
        </w:tc>
      </w:tr>
      <w:tr w:rsidR="00230876" w:rsidRPr="0093764E" w14:paraId="118C8DB2" w14:textId="77777777" w:rsidTr="00C333CC">
        <w:tc>
          <w:tcPr>
            <w:tcW w:w="3116" w:type="dxa"/>
          </w:tcPr>
          <w:p w14:paraId="4BD87800" w14:textId="77777777" w:rsidR="00230876" w:rsidRPr="0093764E" w:rsidRDefault="00230876" w:rsidP="00C333CC"/>
        </w:tc>
        <w:tc>
          <w:tcPr>
            <w:tcW w:w="3117" w:type="dxa"/>
          </w:tcPr>
          <w:p w14:paraId="4A808505" w14:textId="77777777" w:rsidR="00230876" w:rsidRPr="0093764E" w:rsidRDefault="00230876" w:rsidP="00C333CC"/>
        </w:tc>
        <w:tc>
          <w:tcPr>
            <w:tcW w:w="3117" w:type="dxa"/>
          </w:tcPr>
          <w:p w14:paraId="3F7BF5AC" w14:textId="77777777" w:rsidR="00230876" w:rsidRPr="0093764E" w:rsidRDefault="00230876" w:rsidP="00C333CC"/>
        </w:tc>
      </w:tr>
    </w:tbl>
    <w:p w14:paraId="5824A0B5" w14:textId="77777777" w:rsidR="00230876" w:rsidRPr="0093764E" w:rsidRDefault="00230876" w:rsidP="00230876"/>
    <w:p w14:paraId="10361EB1" w14:textId="77777777" w:rsidR="00230876" w:rsidRPr="0093764E" w:rsidRDefault="00230876" w:rsidP="00230876"/>
    <w:p w14:paraId="0744251A" w14:textId="77777777" w:rsidR="00230876" w:rsidRPr="0093764E" w:rsidRDefault="00230876" w:rsidP="00230876">
      <w:pPr>
        <w:rPr>
          <w:b/>
        </w:rPr>
      </w:pPr>
      <w:r w:rsidRPr="0093764E">
        <w:rPr>
          <w:b/>
        </w:rPr>
        <w:t>Goal 3:</w:t>
      </w:r>
    </w:p>
    <w:tbl>
      <w:tblPr>
        <w:tblStyle w:val="TableGrid"/>
        <w:tblW w:w="0" w:type="auto"/>
        <w:tblLook w:val="04A0" w:firstRow="1" w:lastRow="0" w:firstColumn="1" w:lastColumn="0" w:noHBand="0" w:noVBand="1"/>
      </w:tblPr>
      <w:tblGrid>
        <w:gridCol w:w="3116"/>
        <w:gridCol w:w="3117"/>
        <w:gridCol w:w="3117"/>
      </w:tblGrid>
      <w:tr w:rsidR="00230876" w:rsidRPr="0093764E" w14:paraId="52B70C5C" w14:textId="77777777" w:rsidTr="00B71B67">
        <w:tc>
          <w:tcPr>
            <w:tcW w:w="3116" w:type="dxa"/>
            <w:shd w:val="clear" w:color="auto" w:fill="548DD4" w:themeFill="text2" w:themeFillTint="99"/>
          </w:tcPr>
          <w:p w14:paraId="5C4FFDC8" w14:textId="09CAC964" w:rsidR="00230876" w:rsidRPr="0093764E" w:rsidRDefault="00466DB8" w:rsidP="00C333CC">
            <w:r w:rsidRPr="0093764E">
              <w:rPr>
                <w:b/>
              </w:rPr>
              <w:t>Task List</w:t>
            </w:r>
          </w:p>
        </w:tc>
        <w:tc>
          <w:tcPr>
            <w:tcW w:w="3117" w:type="dxa"/>
            <w:shd w:val="clear" w:color="auto" w:fill="548DD4" w:themeFill="text2" w:themeFillTint="99"/>
          </w:tcPr>
          <w:p w14:paraId="03C7C95C" w14:textId="4A591337" w:rsidR="00230876" w:rsidRPr="0093764E" w:rsidRDefault="00030DD8" w:rsidP="00C333CC">
            <w:r w:rsidRPr="0093764E">
              <w:rPr>
                <w:b/>
              </w:rPr>
              <w:t>Who will do the task?</w:t>
            </w:r>
          </w:p>
        </w:tc>
        <w:tc>
          <w:tcPr>
            <w:tcW w:w="3117" w:type="dxa"/>
            <w:shd w:val="clear" w:color="auto" w:fill="548DD4" w:themeFill="text2" w:themeFillTint="99"/>
          </w:tcPr>
          <w:p w14:paraId="228490E3" w14:textId="77777777" w:rsidR="00230876" w:rsidRPr="0093764E" w:rsidRDefault="00230876" w:rsidP="00C333CC">
            <w:r w:rsidRPr="0093764E">
              <w:rPr>
                <w:b/>
              </w:rPr>
              <w:t>Timeline</w:t>
            </w:r>
          </w:p>
        </w:tc>
      </w:tr>
      <w:tr w:rsidR="00230876" w:rsidRPr="0093764E" w14:paraId="61A5644C" w14:textId="77777777" w:rsidTr="00C333CC">
        <w:tc>
          <w:tcPr>
            <w:tcW w:w="3116" w:type="dxa"/>
          </w:tcPr>
          <w:p w14:paraId="53621297" w14:textId="77777777" w:rsidR="00230876" w:rsidRPr="0093764E" w:rsidRDefault="00230876" w:rsidP="00C333CC"/>
        </w:tc>
        <w:tc>
          <w:tcPr>
            <w:tcW w:w="3117" w:type="dxa"/>
          </w:tcPr>
          <w:p w14:paraId="74701DA5" w14:textId="77777777" w:rsidR="00230876" w:rsidRPr="0093764E" w:rsidRDefault="00230876" w:rsidP="00C333CC"/>
        </w:tc>
        <w:tc>
          <w:tcPr>
            <w:tcW w:w="3117" w:type="dxa"/>
          </w:tcPr>
          <w:p w14:paraId="0C2E2746" w14:textId="77777777" w:rsidR="00230876" w:rsidRPr="0093764E" w:rsidRDefault="00230876" w:rsidP="00C333CC"/>
        </w:tc>
      </w:tr>
      <w:tr w:rsidR="00230876" w:rsidRPr="0093764E" w14:paraId="77ACE86E" w14:textId="77777777" w:rsidTr="00C333CC">
        <w:tc>
          <w:tcPr>
            <w:tcW w:w="3116" w:type="dxa"/>
          </w:tcPr>
          <w:p w14:paraId="21059679" w14:textId="77777777" w:rsidR="00230876" w:rsidRPr="0093764E" w:rsidRDefault="00230876" w:rsidP="00C333CC"/>
        </w:tc>
        <w:tc>
          <w:tcPr>
            <w:tcW w:w="3117" w:type="dxa"/>
          </w:tcPr>
          <w:p w14:paraId="6E6A51C8" w14:textId="77777777" w:rsidR="00230876" w:rsidRPr="0093764E" w:rsidRDefault="00230876" w:rsidP="00C333CC"/>
        </w:tc>
        <w:tc>
          <w:tcPr>
            <w:tcW w:w="3117" w:type="dxa"/>
          </w:tcPr>
          <w:p w14:paraId="7FD05DD6" w14:textId="77777777" w:rsidR="00230876" w:rsidRPr="0093764E" w:rsidRDefault="00230876" w:rsidP="00C333CC"/>
        </w:tc>
      </w:tr>
      <w:tr w:rsidR="00230876" w:rsidRPr="0093764E" w14:paraId="027494C9" w14:textId="77777777" w:rsidTr="00C333CC">
        <w:tc>
          <w:tcPr>
            <w:tcW w:w="3116" w:type="dxa"/>
          </w:tcPr>
          <w:p w14:paraId="3F5DB062" w14:textId="77777777" w:rsidR="00230876" w:rsidRPr="0093764E" w:rsidRDefault="00230876" w:rsidP="00C333CC"/>
        </w:tc>
        <w:tc>
          <w:tcPr>
            <w:tcW w:w="3117" w:type="dxa"/>
          </w:tcPr>
          <w:p w14:paraId="08447326" w14:textId="77777777" w:rsidR="00230876" w:rsidRPr="0093764E" w:rsidRDefault="00230876" w:rsidP="00C333CC"/>
        </w:tc>
        <w:tc>
          <w:tcPr>
            <w:tcW w:w="3117" w:type="dxa"/>
          </w:tcPr>
          <w:p w14:paraId="45024096" w14:textId="77777777" w:rsidR="00230876" w:rsidRPr="0093764E" w:rsidRDefault="00230876" w:rsidP="00C333CC"/>
        </w:tc>
      </w:tr>
      <w:tr w:rsidR="00230876" w:rsidRPr="0093764E" w14:paraId="61871F9A" w14:textId="77777777" w:rsidTr="00C333CC">
        <w:tc>
          <w:tcPr>
            <w:tcW w:w="3116" w:type="dxa"/>
          </w:tcPr>
          <w:p w14:paraId="4D7C91C6" w14:textId="77777777" w:rsidR="00230876" w:rsidRPr="0093764E" w:rsidRDefault="00230876" w:rsidP="00C333CC"/>
        </w:tc>
        <w:tc>
          <w:tcPr>
            <w:tcW w:w="3117" w:type="dxa"/>
          </w:tcPr>
          <w:p w14:paraId="3EF13FF5" w14:textId="77777777" w:rsidR="00230876" w:rsidRPr="0093764E" w:rsidRDefault="00230876" w:rsidP="00C333CC"/>
        </w:tc>
        <w:tc>
          <w:tcPr>
            <w:tcW w:w="3117" w:type="dxa"/>
          </w:tcPr>
          <w:p w14:paraId="482F817B" w14:textId="77777777" w:rsidR="00230876" w:rsidRPr="0093764E" w:rsidRDefault="00230876" w:rsidP="00C333CC"/>
        </w:tc>
      </w:tr>
      <w:tr w:rsidR="00230876" w:rsidRPr="0093764E" w14:paraId="17E064F3" w14:textId="77777777" w:rsidTr="00C333CC">
        <w:tc>
          <w:tcPr>
            <w:tcW w:w="3116" w:type="dxa"/>
          </w:tcPr>
          <w:p w14:paraId="17D44192" w14:textId="77777777" w:rsidR="00230876" w:rsidRPr="0093764E" w:rsidRDefault="00230876" w:rsidP="00C333CC"/>
        </w:tc>
        <w:tc>
          <w:tcPr>
            <w:tcW w:w="3117" w:type="dxa"/>
          </w:tcPr>
          <w:p w14:paraId="44E443B9" w14:textId="77777777" w:rsidR="00230876" w:rsidRPr="0093764E" w:rsidRDefault="00230876" w:rsidP="00C333CC"/>
        </w:tc>
        <w:tc>
          <w:tcPr>
            <w:tcW w:w="3117" w:type="dxa"/>
          </w:tcPr>
          <w:p w14:paraId="0406E734" w14:textId="77777777" w:rsidR="00230876" w:rsidRPr="0093764E" w:rsidRDefault="00230876" w:rsidP="00C333CC"/>
        </w:tc>
      </w:tr>
      <w:tr w:rsidR="00230876" w:rsidRPr="0093764E" w14:paraId="0C9D83AC" w14:textId="77777777" w:rsidTr="00C333CC">
        <w:tc>
          <w:tcPr>
            <w:tcW w:w="3116" w:type="dxa"/>
          </w:tcPr>
          <w:p w14:paraId="168D7474" w14:textId="77777777" w:rsidR="00230876" w:rsidRPr="0093764E" w:rsidRDefault="00230876" w:rsidP="00C333CC"/>
        </w:tc>
        <w:tc>
          <w:tcPr>
            <w:tcW w:w="3117" w:type="dxa"/>
          </w:tcPr>
          <w:p w14:paraId="4BB94621" w14:textId="77777777" w:rsidR="00230876" w:rsidRPr="0093764E" w:rsidRDefault="00230876" w:rsidP="00C333CC"/>
        </w:tc>
        <w:tc>
          <w:tcPr>
            <w:tcW w:w="3117" w:type="dxa"/>
          </w:tcPr>
          <w:p w14:paraId="1DC43E7A" w14:textId="77777777" w:rsidR="00230876" w:rsidRPr="0093764E" w:rsidRDefault="00230876" w:rsidP="00C333CC"/>
        </w:tc>
      </w:tr>
    </w:tbl>
    <w:p w14:paraId="11D11D8D" w14:textId="77777777" w:rsidR="00230876" w:rsidRPr="0093764E" w:rsidRDefault="00230876" w:rsidP="00230876">
      <w:pPr>
        <w:rPr>
          <w:rFonts w:eastAsiaTheme="minorEastAsia"/>
          <w:spacing w:val="5"/>
        </w:rPr>
      </w:pPr>
    </w:p>
    <w:p w14:paraId="1E676951" w14:textId="77777777" w:rsidR="00230876" w:rsidRPr="0093764E" w:rsidRDefault="00230876" w:rsidP="00230876"/>
    <w:p w14:paraId="4E5E07DE" w14:textId="77777777" w:rsidR="000336F3" w:rsidRPr="0093764E" w:rsidRDefault="000336F3" w:rsidP="000336F3">
      <w:r w:rsidRPr="0093764E">
        <w:br w:type="page"/>
      </w:r>
    </w:p>
    <w:p w14:paraId="0860BD7F" w14:textId="7906F0EC" w:rsidR="000336F3" w:rsidRPr="0093764E" w:rsidRDefault="000336F3" w:rsidP="000336F3">
      <w:pPr>
        <w:pStyle w:val="ListParagraph"/>
        <w:numPr>
          <w:ilvl w:val="0"/>
          <w:numId w:val="1"/>
        </w:numPr>
        <w:rPr>
          <w:rFonts w:ascii="Arial" w:hAnsi="Arial" w:cs="Arial"/>
          <w:b/>
          <w:color w:val="000099"/>
          <w:sz w:val="40"/>
          <w:szCs w:val="40"/>
        </w:rPr>
      </w:pPr>
      <w:r w:rsidRPr="0093764E">
        <w:rPr>
          <w:rFonts w:ascii="Arial" w:hAnsi="Arial" w:cs="Arial"/>
          <w:sz w:val="28"/>
          <w:szCs w:val="28"/>
        </w:rPr>
        <w:lastRenderedPageBreak/>
        <w:t>What’s next?</w:t>
      </w:r>
      <w:r w:rsidRPr="0093764E">
        <w:rPr>
          <w:rFonts w:ascii="Arial" w:hAnsi="Arial" w:cs="Arial"/>
        </w:rPr>
        <w:t xml:space="preserve"> </w:t>
      </w:r>
      <w:r w:rsidRPr="0093764E">
        <w:rPr>
          <w:rFonts w:ascii="Arial" w:hAnsi="Arial" w:cs="Arial"/>
          <w:b/>
          <w:color w:val="000099"/>
          <w:sz w:val="40"/>
          <w:szCs w:val="40"/>
        </w:rPr>
        <w:t>10 minutes</w:t>
      </w:r>
      <w:r w:rsidR="00466DB8" w:rsidRPr="0093764E">
        <w:rPr>
          <w:rFonts w:ascii="Arial" w:hAnsi="Arial" w:cs="Arial"/>
          <w:b/>
          <w:color w:val="000099"/>
          <w:sz w:val="40"/>
          <w:szCs w:val="40"/>
        </w:rPr>
        <w:t xml:space="preserve"> </w:t>
      </w:r>
      <w:r w:rsidR="00814853" w:rsidRPr="0093764E">
        <w:rPr>
          <w:rFonts w:ascii="Arial" w:hAnsi="Arial" w:cs="Arial"/>
          <w:b/>
          <w:color w:val="000099"/>
          <w:sz w:val="40"/>
          <w:szCs w:val="40"/>
        </w:rPr>
        <w:t>Facilitator</w:t>
      </w:r>
    </w:p>
    <w:p w14:paraId="02526F8E" w14:textId="6B079BA2" w:rsidR="000336F3" w:rsidRPr="0093764E" w:rsidRDefault="00FA6989" w:rsidP="000336F3">
      <w:pPr>
        <w:pStyle w:val="ListParagraph"/>
        <w:jc w:val="left"/>
        <w:rPr>
          <w:rFonts w:ascii="Arial" w:hAnsi="Arial" w:cs="Arial"/>
          <w:sz w:val="28"/>
          <w:szCs w:val="28"/>
        </w:rPr>
      </w:pPr>
      <w:r w:rsidRPr="0093764E">
        <w:rPr>
          <w:rFonts w:ascii="Arial" w:hAnsi="Arial" w:cs="Arial"/>
          <w:noProof/>
        </w:rPr>
        <mc:AlternateContent>
          <mc:Choice Requires="wps">
            <w:drawing>
              <wp:anchor distT="0" distB="0" distL="114300" distR="114300" simplePos="0" relativeHeight="251657216" behindDoc="0" locked="0" layoutInCell="1" allowOverlap="1" wp14:anchorId="15C34C61" wp14:editId="57A872D4">
                <wp:simplePos x="0" y="0"/>
                <wp:positionH relativeFrom="column">
                  <wp:posOffset>26894</wp:posOffset>
                </wp:positionH>
                <wp:positionV relativeFrom="paragraph">
                  <wp:posOffset>363332</wp:posOffset>
                </wp:positionV>
                <wp:extent cx="5868537" cy="2218765"/>
                <wp:effectExtent l="0" t="0" r="1841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22187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F8A3EB" w14:textId="77777777" w:rsidR="00FA6989" w:rsidRDefault="000336F3" w:rsidP="000336F3">
                            <w:pPr>
                              <w:shd w:val="clear" w:color="auto" w:fill="DBE5F1" w:themeFill="accent1" w:themeFillTint="33"/>
                              <w:rPr>
                                <w:sz w:val="40"/>
                                <w:szCs w:val="40"/>
                              </w:rPr>
                            </w:pPr>
                            <w:r w:rsidRPr="00D46A3B">
                              <w:rPr>
                                <w:b/>
                                <w:sz w:val="40"/>
                                <w:szCs w:val="40"/>
                              </w:rPr>
                              <w:t>C</w:t>
                            </w:r>
                            <w:r w:rsidRPr="00D46A3B">
                              <w:rPr>
                                <w:sz w:val="40"/>
                                <w:szCs w:val="40"/>
                              </w:rPr>
                              <w:t xml:space="preserve">ontinue to work on individual </w:t>
                            </w:r>
                            <w:r>
                              <w:rPr>
                                <w:sz w:val="40"/>
                                <w:szCs w:val="40"/>
                              </w:rPr>
                              <w:t xml:space="preserve">action </w:t>
                            </w:r>
                            <w:r w:rsidRPr="00D46A3B">
                              <w:rPr>
                                <w:sz w:val="40"/>
                                <w:szCs w:val="40"/>
                              </w:rPr>
                              <w:t>plans</w:t>
                            </w:r>
                            <w:r>
                              <w:rPr>
                                <w:sz w:val="40"/>
                                <w:szCs w:val="40"/>
                              </w:rPr>
                              <w:t xml:space="preserve"> using the Blank Action Plan template and the notes from the small group discussions. </w:t>
                            </w:r>
                          </w:p>
                          <w:p w14:paraId="72216B77" w14:textId="77777777" w:rsidR="00FA6989" w:rsidRDefault="00FA6989" w:rsidP="000336F3">
                            <w:pPr>
                              <w:shd w:val="clear" w:color="auto" w:fill="DBE5F1" w:themeFill="accent1" w:themeFillTint="33"/>
                              <w:rPr>
                                <w:sz w:val="40"/>
                                <w:szCs w:val="40"/>
                              </w:rPr>
                            </w:pPr>
                          </w:p>
                          <w:p w14:paraId="697FE9F9" w14:textId="1CB54B96" w:rsidR="000336F3" w:rsidRPr="00D46A3B" w:rsidRDefault="000336F3" w:rsidP="000336F3">
                            <w:pPr>
                              <w:shd w:val="clear" w:color="auto" w:fill="DBE5F1" w:themeFill="accent1" w:themeFillTint="33"/>
                              <w:rPr>
                                <w:sz w:val="40"/>
                                <w:szCs w:val="40"/>
                              </w:rPr>
                            </w:pPr>
                            <w:r>
                              <w:rPr>
                                <w:sz w:val="40"/>
                                <w:szCs w:val="40"/>
                              </w:rPr>
                              <w:t xml:space="preserve">Complete an action plan with the chart completely filled out for 3 goals. </w:t>
                            </w:r>
                          </w:p>
                          <w:p w14:paraId="6B3FE22D" w14:textId="77777777" w:rsidR="000336F3" w:rsidRPr="00D46A3B" w:rsidRDefault="000336F3" w:rsidP="000336F3">
                            <w:pPr>
                              <w:shd w:val="clear" w:color="auto" w:fill="DBE5F1" w:themeFill="accent1" w:themeFillTint="33"/>
                              <w:rPr>
                                <w:sz w:val="40"/>
                                <w:szCs w:val="40"/>
                              </w:rPr>
                            </w:pPr>
                          </w:p>
                          <w:p w14:paraId="0CD4C7B2" w14:textId="77777777" w:rsidR="000336F3" w:rsidRDefault="000336F3" w:rsidP="000336F3">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34C61" id="_x0000_t202" coordsize="21600,21600" o:spt="202" path="m,l,21600r21600,l21600,xe">
                <v:stroke joinstyle="miter"/>
                <v:path gradientshapeok="t" o:connecttype="rect"/>
              </v:shapetype>
              <v:shape id="Text Box 2" o:spid="_x0000_s1026" type="#_x0000_t202" style="position:absolute;left:0;text-align:left;margin-left:2.1pt;margin-top:28.6pt;width:462.1pt;height:1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" fillcolor="white [3201]" strokecolor="#4f81bd [3204]" strokeweight="2pt">
                <v:textbox>
                  <w:txbxContent>
                    <w:p w14:paraId="4BF8A3EB" w14:textId="77777777" w:rsidR="00FA6989" w:rsidRDefault="000336F3" w:rsidP="000336F3">
                      <w:pPr>
                        <w:shd w:val="clear" w:color="auto" w:fill="DBE5F1" w:themeFill="accent1" w:themeFillTint="33"/>
                        <w:rPr>
                          <w:sz w:val="40"/>
                          <w:szCs w:val="40"/>
                        </w:rPr>
                      </w:pPr>
                      <w:r w:rsidRPr="00D46A3B">
                        <w:rPr>
                          <w:b/>
                          <w:sz w:val="40"/>
                          <w:szCs w:val="40"/>
                        </w:rPr>
                        <w:t>C</w:t>
                      </w:r>
                      <w:r w:rsidRPr="00D46A3B">
                        <w:rPr>
                          <w:sz w:val="40"/>
                          <w:szCs w:val="40"/>
                        </w:rPr>
                        <w:t xml:space="preserve">ontinue to work on individual </w:t>
                      </w:r>
                      <w:r>
                        <w:rPr>
                          <w:sz w:val="40"/>
                          <w:szCs w:val="40"/>
                        </w:rPr>
                        <w:t xml:space="preserve">action </w:t>
                      </w:r>
                      <w:r w:rsidRPr="00D46A3B">
                        <w:rPr>
                          <w:sz w:val="40"/>
                          <w:szCs w:val="40"/>
                        </w:rPr>
                        <w:t>plans</w:t>
                      </w:r>
                      <w:r>
                        <w:rPr>
                          <w:sz w:val="40"/>
                          <w:szCs w:val="40"/>
                        </w:rPr>
                        <w:t xml:space="preserve"> using the Blank Action Plan template and the notes from the small group discussions. </w:t>
                      </w:r>
                    </w:p>
                    <w:p w14:paraId="72216B77" w14:textId="77777777" w:rsidR="00FA6989" w:rsidRDefault="00FA6989" w:rsidP="000336F3">
                      <w:pPr>
                        <w:shd w:val="clear" w:color="auto" w:fill="DBE5F1" w:themeFill="accent1" w:themeFillTint="33"/>
                        <w:rPr>
                          <w:sz w:val="40"/>
                          <w:szCs w:val="40"/>
                        </w:rPr>
                      </w:pPr>
                    </w:p>
                    <w:p w14:paraId="697FE9F9" w14:textId="1CB54B96" w:rsidR="000336F3" w:rsidRPr="00D46A3B" w:rsidRDefault="000336F3" w:rsidP="000336F3">
                      <w:pPr>
                        <w:shd w:val="clear" w:color="auto" w:fill="DBE5F1" w:themeFill="accent1" w:themeFillTint="33"/>
                        <w:rPr>
                          <w:sz w:val="40"/>
                          <w:szCs w:val="40"/>
                        </w:rPr>
                      </w:pPr>
                      <w:r>
                        <w:rPr>
                          <w:sz w:val="40"/>
                          <w:szCs w:val="40"/>
                        </w:rPr>
                        <w:t xml:space="preserve">Complete an action plan with the chart completely filled out for 3 goals. </w:t>
                      </w:r>
                    </w:p>
                    <w:p w14:paraId="6B3FE22D" w14:textId="77777777" w:rsidR="000336F3" w:rsidRPr="00D46A3B" w:rsidRDefault="000336F3" w:rsidP="000336F3">
                      <w:pPr>
                        <w:shd w:val="clear" w:color="auto" w:fill="DBE5F1" w:themeFill="accent1" w:themeFillTint="33"/>
                        <w:rPr>
                          <w:sz w:val="40"/>
                          <w:szCs w:val="40"/>
                        </w:rPr>
                      </w:pPr>
                    </w:p>
                    <w:p w14:paraId="0CD4C7B2" w14:textId="77777777" w:rsidR="000336F3" w:rsidRDefault="000336F3" w:rsidP="000336F3">
                      <w:pPr>
                        <w:shd w:val="clear" w:color="auto" w:fill="DBE5F1" w:themeFill="accent1" w:themeFillTint="33"/>
                      </w:pPr>
                    </w:p>
                  </w:txbxContent>
                </v:textbox>
              </v:shape>
            </w:pict>
          </mc:Fallback>
        </mc:AlternateContent>
      </w:r>
    </w:p>
    <w:p w14:paraId="2F8E59D4" w14:textId="2DA9ED76" w:rsidR="000336F3" w:rsidRPr="0093764E" w:rsidRDefault="000336F3" w:rsidP="000336F3"/>
    <w:p w14:paraId="6B50AF45" w14:textId="1EEF0A8D" w:rsidR="00235A70" w:rsidRPr="0093764E" w:rsidRDefault="00235A70">
      <w:pPr>
        <w:rPr>
          <w:rFonts w:eastAsiaTheme="minorEastAsia"/>
          <w:smallCaps/>
          <w:spacing w:val="5"/>
        </w:rPr>
      </w:pPr>
    </w:p>
    <w:sectPr w:rsidR="00235A70" w:rsidRPr="0093764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F191" w14:textId="77777777" w:rsidR="00D77C54" w:rsidRDefault="00D77C54" w:rsidP="00F256AC">
      <w:r>
        <w:separator/>
      </w:r>
    </w:p>
  </w:endnote>
  <w:endnote w:type="continuationSeparator" w:id="0">
    <w:p w14:paraId="067E43CE" w14:textId="77777777" w:rsidR="00D77C54" w:rsidRDefault="00D77C54" w:rsidP="00F2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40687"/>
      <w:docPartObj>
        <w:docPartGallery w:val="Page Numbers (Bottom of Page)"/>
        <w:docPartUnique/>
      </w:docPartObj>
    </w:sdtPr>
    <w:sdtEndPr/>
    <w:sdtContent>
      <w:p w14:paraId="052A1624" w14:textId="4DADC083" w:rsidR="00F256AC" w:rsidRDefault="00F256AC">
        <w:pPr>
          <w:pStyle w:val="Footer"/>
        </w:pPr>
        <w:r>
          <w:rPr>
            <w:noProof/>
          </w:rPr>
          <mc:AlternateContent>
            <mc:Choice Requires="wps">
              <w:drawing>
                <wp:anchor distT="0" distB="0" distL="114300" distR="114300" simplePos="0" relativeHeight="251659264" behindDoc="0" locked="0" layoutInCell="1" allowOverlap="1" wp14:anchorId="43A82FE1" wp14:editId="28A8F61A">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rPr>
                                <w:id w:val="392084774"/>
                                <w:docPartObj>
                                  <w:docPartGallery w:val="Page Numbers (Margins)"/>
                                  <w:docPartUnique/>
                                </w:docPartObj>
                              </w:sdtPr>
                              <w:sdtEndPr/>
                              <w:sdtContent>
                                <w:sdt>
                                  <w:sdtPr>
                                    <w:rPr>
                                      <w:rFonts w:asciiTheme="majorHAnsi" w:eastAsiaTheme="majorEastAsia" w:hAnsiTheme="majorHAnsi" w:cstheme="majorBidi"/>
                                    </w:rPr>
                                    <w:id w:val="-1102874984"/>
                                    <w:docPartObj>
                                      <w:docPartGallery w:val="Page Numbers (Margins)"/>
                                      <w:docPartUnique/>
                                    </w:docPartObj>
                                  </w:sdtPr>
                                  <w:sdtEndPr/>
                                  <w:sdtContent>
                                    <w:p w14:paraId="6E34F483" w14:textId="77777777" w:rsidR="00F256AC" w:rsidRPr="0092737D" w:rsidRDefault="00F256AC">
                                      <w:pPr>
                                        <w:jc w:val="center"/>
                                        <w:rPr>
                                          <w:rFonts w:asciiTheme="majorHAnsi" w:eastAsiaTheme="majorEastAsia" w:hAnsiTheme="majorHAnsi" w:cstheme="majorBidi"/>
                                        </w:rPr>
                                      </w:pPr>
                                      <w:r w:rsidRPr="0092737D">
                                        <w:rPr>
                                          <w:rFonts w:asciiTheme="minorHAnsi" w:eastAsiaTheme="minorEastAsia" w:hAnsiTheme="minorHAnsi" w:cstheme="minorBidi"/>
                                        </w:rPr>
                                        <w:fldChar w:fldCharType="begin"/>
                                      </w:r>
                                      <w:r w:rsidRPr="0092737D">
                                        <w:instrText xml:space="preserve"> PAGE   \* MERGEFORMAT </w:instrText>
                                      </w:r>
                                      <w:r w:rsidRPr="0092737D">
                                        <w:rPr>
                                          <w:rFonts w:asciiTheme="minorHAnsi" w:eastAsiaTheme="minorEastAsia" w:hAnsiTheme="minorHAnsi" w:cstheme="minorBidi"/>
                                        </w:rPr>
                                        <w:fldChar w:fldCharType="separate"/>
                                      </w:r>
                                      <w:r w:rsidR="005337CC" w:rsidRPr="0092737D">
                                        <w:rPr>
                                          <w:rFonts w:asciiTheme="majorHAnsi" w:eastAsiaTheme="majorEastAsia" w:hAnsiTheme="majorHAnsi" w:cstheme="majorBidi"/>
                                          <w:noProof/>
                                        </w:rPr>
                                        <w:t>6</w:t>
                                      </w:r>
                                      <w:r w:rsidRPr="0092737D">
                                        <w:rPr>
                                          <w:rFonts w:asciiTheme="majorHAnsi" w:eastAsiaTheme="majorEastAsia" w:hAnsiTheme="majorHAnsi" w:cstheme="majorBidi"/>
                                          <w:noProof/>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82FE1" id="Rectangle 1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" stroked="f">
                  <v:textbox>
                    <w:txbxContent>
                      <w:sdt>
                        <w:sdtPr>
                          <w:rPr>
                            <w:rFonts w:asciiTheme="majorHAnsi" w:eastAsiaTheme="majorEastAsia" w:hAnsiTheme="majorHAnsi" w:cstheme="majorBidi"/>
                          </w:rPr>
                          <w:id w:val="392084774"/>
                          <w:docPartObj>
                            <w:docPartGallery w:val="Page Numbers (Margins)"/>
                            <w:docPartUnique/>
                          </w:docPartObj>
                        </w:sdtPr>
                        <w:sdtEndPr/>
                        <w:sdtContent>
                          <w:sdt>
                            <w:sdtPr>
                              <w:rPr>
                                <w:rFonts w:asciiTheme="majorHAnsi" w:eastAsiaTheme="majorEastAsia" w:hAnsiTheme="majorHAnsi" w:cstheme="majorBidi"/>
                              </w:rPr>
                              <w:id w:val="-1102874984"/>
                              <w:docPartObj>
                                <w:docPartGallery w:val="Page Numbers (Margins)"/>
                                <w:docPartUnique/>
                              </w:docPartObj>
                            </w:sdtPr>
                            <w:sdtEndPr/>
                            <w:sdtContent>
                              <w:p w14:paraId="6E34F483" w14:textId="77777777" w:rsidR="00F256AC" w:rsidRPr="0092737D" w:rsidRDefault="00F256AC">
                                <w:pPr>
                                  <w:jc w:val="center"/>
                                  <w:rPr>
                                    <w:rFonts w:asciiTheme="majorHAnsi" w:eastAsiaTheme="majorEastAsia" w:hAnsiTheme="majorHAnsi" w:cstheme="majorBidi"/>
                                  </w:rPr>
                                </w:pPr>
                                <w:r w:rsidRPr="0092737D">
                                  <w:rPr>
                                    <w:rFonts w:asciiTheme="minorHAnsi" w:eastAsiaTheme="minorEastAsia" w:hAnsiTheme="minorHAnsi" w:cstheme="minorBidi"/>
                                  </w:rPr>
                                  <w:fldChar w:fldCharType="begin"/>
                                </w:r>
                                <w:r w:rsidRPr="0092737D">
                                  <w:instrText xml:space="preserve"> PAGE   \* MERGEFORMAT </w:instrText>
                                </w:r>
                                <w:r w:rsidRPr="0092737D">
                                  <w:rPr>
                                    <w:rFonts w:asciiTheme="minorHAnsi" w:eastAsiaTheme="minorEastAsia" w:hAnsiTheme="minorHAnsi" w:cstheme="minorBidi"/>
                                  </w:rPr>
                                  <w:fldChar w:fldCharType="separate"/>
                                </w:r>
                                <w:r w:rsidR="005337CC" w:rsidRPr="0092737D">
                                  <w:rPr>
                                    <w:rFonts w:asciiTheme="majorHAnsi" w:eastAsiaTheme="majorEastAsia" w:hAnsiTheme="majorHAnsi" w:cstheme="majorBidi"/>
                                    <w:noProof/>
                                  </w:rPr>
                                  <w:t>6</w:t>
                                </w:r>
                                <w:r w:rsidRPr="0092737D">
                                  <w:rPr>
                                    <w:rFonts w:asciiTheme="majorHAnsi" w:eastAsiaTheme="majorEastAsia" w:hAnsiTheme="majorHAnsi" w:cstheme="majorBidi"/>
                                    <w:noProof/>
                                  </w:rPr>
                                  <w:fldChar w:fldCharType="end"/>
                                </w:r>
                              </w:p>
                            </w:sdtContent>
                          </w:sdt>
                        </w:sdtContent>
                      </w:sdt>
                    </w:txbxContent>
                  </v:textbox>
                  <w10:wrap anchorx="margin" anchory="margin"/>
                </v:rect>
              </w:pict>
            </mc:Fallback>
          </mc:AlternateContent>
        </w:r>
        <w:r>
          <w:tab/>
        </w:r>
        <w:r w:rsidR="0092737D" w:rsidRPr="0092737D">
          <w:rPr>
            <w:color w:val="808080" w:themeColor="background1" w:themeShade="80"/>
            <w:sz w:val="36"/>
            <w:szCs w:val="36"/>
          </w:rPr>
          <w:t>DRAFT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0843" w14:textId="77777777" w:rsidR="00D77C54" w:rsidRDefault="00D77C54" w:rsidP="00F256AC">
      <w:r>
        <w:separator/>
      </w:r>
    </w:p>
  </w:footnote>
  <w:footnote w:type="continuationSeparator" w:id="0">
    <w:p w14:paraId="7CDBA3D2" w14:textId="77777777" w:rsidR="00D77C54" w:rsidRDefault="00D77C54" w:rsidP="00F25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16"/>
    <w:multiLevelType w:val="hybridMultilevel"/>
    <w:tmpl w:val="61BA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51CA"/>
    <w:multiLevelType w:val="hybridMultilevel"/>
    <w:tmpl w:val="61BA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45901"/>
    <w:multiLevelType w:val="hybridMultilevel"/>
    <w:tmpl w:val="DF96FE72"/>
    <w:lvl w:ilvl="0" w:tplc="266A3382">
      <w:start w:val="1"/>
      <w:numFmt w:val="decimal"/>
      <w:lvlText w:val="%1."/>
      <w:lvlJc w:val="left"/>
      <w:pPr>
        <w:ind w:left="720" w:hanging="360"/>
      </w:pPr>
      <w:rPr>
        <w:rFonts w:hint="default"/>
        <w:b/>
        <w:bCs/>
        <w:color w:val="000099"/>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14B30"/>
    <w:multiLevelType w:val="hybridMultilevel"/>
    <w:tmpl w:val="61BA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F3"/>
    <w:rsid w:val="000120FA"/>
    <w:rsid w:val="00030DD8"/>
    <w:rsid w:val="000336F3"/>
    <w:rsid w:val="000611BE"/>
    <w:rsid w:val="00083C52"/>
    <w:rsid w:val="001353B9"/>
    <w:rsid w:val="00186474"/>
    <w:rsid w:val="00230876"/>
    <w:rsid w:val="00235A70"/>
    <w:rsid w:val="00240FA4"/>
    <w:rsid w:val="003046A6"/>
    <w:rsid w:val="00351678"/>
    <w:rsid w:val="003A08B7"/>
    <w:rsid w:val="003F6DA7"/>
    <w:rsid w:val="00466DB8"/>
    <w:rsid w:val="005337CC"/>
    <w:rsid w:val="005C4C1E"/>
    <w:rsid w:val="00607B9A"/>
    <w:rsid w:val="00705C81"/>
    <w:rsid w:val="007863E4"/>
    <w:rsid w:val="007A2F9D"/>
    <w:rsid w:val="00814853"/>
    <w:rsid w:val="00922F5C"/>
    <w:rsid w:val="00925D20"/>
    <w:rsid w:val="0092737D"/>
    <w:rsid w:val="0093764E"/>
    <w:rsid w:val="00A761ED"/>
    <w:rsid w:val="00B71B67"/>
    <w:rsid w:val="00B8330C"/>
    <w:rsid w:val="00BC4D5F"/>
    <w:rsid w:val="00CB3C01"/>
    <w:rsid w:val="00D72663"/>
    <w:rsid w:val="00D77C54"/>
    <w:rsid w:val="00DB2352"/>
    <w:rsid w:val="00E318C1"/>
    <w:rsid w:val="00E61A2A"/>
    <w:rsid w:val="00E8076D"/>
    <w:rsid w:val="00F256AC"/>
    <w:rsid w:val="00FA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3819"/>
  <w15:docId w15:val="{79D04AA6-D6FF-4464-B53D-F960A7AF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F3"/>
  </w:style>
  <w:style w:type="paragraph" w:styleId="Heading1">
    <w:name w:val="heading 1"/>
    <w:basedOn w:val="Normal"/>
    <w:next w:val="Normal"/>
    <w:link w:val="Heading1Char"/>
    <w:uiPriority w:val="9"/>
    <w:qFormat/>
    <w:rsid w:val="000336F3"/>
    <w:pPr>
      <w:spacing w:before="300" w:after="40" w:line="276" w:lineRule="auto"/>
      <w:outlineLvl w:val="0"/>
    </w:pPr>
    <w:rPr>
      <w:rFonts w:asciiTheme="minorHAnsi" w:eastAsiaTheme="minorEastAsia"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2308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6F3"/>
    <w:rPr>
      <w:rFonts w:asciiTheme="minorHAnsi" w:eastAsiaTheme="minorEastAsia" w:hAnsiTheme="minorHAnsi" w:cstheme="minorBidi"/>
      <w:smallCaps/>
      <w:spacing w:val="5"/>
      <w:sz w:val="32"/>
      <w:szCs w:val="32"/>
    </w:rPr>
  </w:style>
  <w:style w:type="paragraph" w:styleId="ListParagraph">
    <w:name w:val="List Paragraph"/>
    <w:basedOn w:val="Normal"/>
    <w:uiPriority w:val="34"/>
    <w:qFormat/>
    <w:rsid w:val="000336F3"/>
    <w:pPr>
      <w:spacing w:after="200" w:line="276" w:lineRule="auto"/>
      <w:ind w:left="720"/>
      <w:contextualSpacing/>
      <w:jc w:val="both"/>
    </w:pPr>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0336F3"/>
    <w:rPr>
      <w:rFonts w:ascii="Tahoma" w:hAnsi="Tahoma" w:cs="Tahoma"/>
      <w:sz w:val="16"/>
      <w:szCs w:val="16"/>
    </w:rPr>
  </w:style>
  <w:style w:type="character" w:customStyle="1" w:styleId="BalloonTextChar">
    <w:name w:val="Balloon Text Char"/>
    <w:basedOn w:val="DefaultParagraphFont"/>
    <w:link w:val="BalloonText"/>
    <w:uiPriority w:val="99"/>
    <w:semiHidden/>
    <w:rsid w:val="000336F3"/>
    <w:rPr>
      <w:rFonts w:ascii="Tahoma" w:hAnsi="Tahoma" w:cs="Tahoma"/>
      <w:sz w:val="16"/>
      <w:szCs w:val="16"/>
    </w:rPr>
  </w:style>
  <w:style w:type="paragraph" w:styleId="Header">
    <w:name w:val="header"/>
    <w:basedOn w:val="Normal"/>
    <w:link w:val="HeaderChar"/>
    <w:uiPriority w:val="99"/>
    <w:unhideWhenUsed/>
    <w:rsid w:val="00F256AC"/>
    <w:pPr>
      <w:tabs>
        <w:tab w:val="center" w:pos="4680"/>
        <w:tab w:val="right" w:pos="9360"/>
      </w:tabs>
    </w:pPr>
  </w:style>
  <w:style w:type="character" w:customStyle="1" w:styleId="HeaderChar">
    <w:name w:val="Header Char"/>
    <w:basedOn w:val="DefaultParagraphFont"/>
    <w:link w:val="Header"/>
    <w:uiPriority w:val="99"/>
    <w:rsid w:val="00F256AC"/>
  </w:style>
  <w:style w:type="paragraph" w:styleId="Footer">
    <w:name w:val="footer"/>
    <w:basedOn w:val="Normal"/>
    <w:link w:val="FooterChar"/>
    <w:uiPriority w:val="99"/>
    <w:unhideWhenUsed/>
    <w:rsid w:val="00F256AC"/>
    <w:pPr>
      <w:tabs>
        <w:tab w:val="center" w:pos="4680"/>
        <w:tab w:val="right" w:pos="9360"/>
      </w:tabs>
    </w:pPr>
  </w:style>
  <w:style w:type="character" w:customStyle="1" w:styleId="FooterChar">
    <w:name w:val="Footer Char"/>
    <w:basedOn w:val="DefaultParagraphFont"/>
    <w:link w:val="Footer"/>
    <w:uiPriority w:val="99"/>
    <w:rsid w:val="00F256AC"/>
  </w:style>
  <w:style w:type="table" w:styleId="TableGrid">
    <w:name w:val="Table Grid"/>
    <w:basedOn w:val="TableNormal"/>
    <w:uiPriority w:val="39"/>
    <w:unhideWhenUsed/>
    <w:rsid w:val="0023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30876"/>
    <w:rPr>
      <w:rFonts w:asciiTheme="majorHAnsi" w:eastAsiaTheme="majorEastAsia" w:hAnsiTheme="majorHAnsi" w:cstheme="majorBidi"/>
      <w:color w:val="365F91" w:themeColor="accent1" w:themeShade="BF"/>
      <w:sz w:val="26"/>
      <w:szCs w:val="26"/>
    </w:rPr>
  </w:style>
  <w:style w:type="table" w:styleId="MediumShading1-Accent6">
    <w:name w:val="Medium Shading 1 Accent 6"/>
    <w:basedOn w:val="TableNormal"/>
    <w:uiPriority w:val="63"/>
    <w:rsid w:val="0023087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Spacing">
    <w:name w:val="No Spacing"/>
    <w:uiPriority w:val="1"/>
    <w:qFormat/>
    <w:rsid w:val="0081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A75137-0EC0-4AB4-AB39-B2F35AE8F475}" type="doc">
      <dgm:prSet loTypeId="urn:microsoft.com/office/officeart/2005/8/layout/vList4" loCatId="list" qsTypeId="urn:microsoft.com/office/officeart/2005/8/quickstyle/simple1" qsCatId="simple" csTypeId="urn:microsoft.com/office/officeart/2005/8/colors/accent1_1" csCatId="accent1" phldr="1"/>
      <dgm:spPr/>
      <dgm:t>
        <a:bodyPr/>
        <a:lstStyle/>
        <a:p>
          <a:endParaRPr lang="en-US"/>
        </a:p>
      </dgm:t>
    </dgm:pt>
    <dgm:pt modelId="{80EDAE02-A48A-4FFD-BB3A-56F054F09CBA}">
      <dgm:prSet phldrT="[Text]"/>
      <dgm:spPr/>
      <dgm:t>
        <a:bodyPr/>
        <a:lstStyle/>
        <a:p>
          <a:r>
            <a:rPr lang="en-US">
              <a:latin typeface="Arial" panose="020B0604020202020204" pitchFamily="34" charset="0"/>
              <a:cs typeface="Arial" panose="020B0604020202020204" pitchFamily="34" charset="0"/>
            </a:rPr>
            <a:t>Learn about what an action plan looks like</a:t>
          </a:r>
        </a:p>
      </dgm:t>
    </dgm:pt>
    <dgm:pt modelId="{1AE6C867-B924-45E4-8936-6F1FA5B304E9}" type="parTrans" cxnId="{730683DF-8A9E-4955-9053-7551C23CEE68}">
      <dgm:prSet/>
      <dgm:spPr/>
      <dgm:t>
        <a:bodyPr/>
        <a:lstStyle/>
        <a:p>
          <a:endParaRPr lang="en-US"/>
        </a:p>
      </dgm:t>
    </dgm:pt>
    <dgm:pt modelId="{A9E8769E-E390-4C2B-B80D-BC14ED756FE7}" type="sibTrans" cxnId="{730683DF-8A9E-4955-9053-7551C23CEE68}">
      <dgm:prSet/>
      <dgm:spPr/>
      <dgm:t>
        <a:bodyPr/>
        <a:lstStyle/>
        <a:p>
          <a:endParaRPr lang="en-US"/>
        </a:p>
      </dgm:t>
    </dgm:pt>
    <dgm:pt modelId="{290B68EC-E8A6-4EFA-97C9-8B0FAD89849B}">
      <dgm:prSet phldrT="[Text]"/>
      <dgm:spPr/>
      <dgm:t>
        <a:bodyPr/>
        <a:lstStyle/>
        <a:p>
          <a:r>
            <a:rPr lang="en-US">
              <a:latin typeface="Arial" panose="020B0604020202020204" pitchFamily="34" charset="0"/>
              <a:cs typeface="Arial" panose="020B0604020202020204" pitchFamily="34" charset="0"/>
            </a:rPr>
            <a:t>Understand how to fill in blanks in an action plan</a:t>
          </a:r>
        </a:p>
      </dgm:t>
    </dgm:pt>
    <dgm:pt modelId="{44309CE0-BF77-4E9E-9867-A9642A7EEFB7}" type="parTrans" cxnId="{5D5BF495-10DB-4346-B0E4-01F265222D32}">
      <dgm:prSet/>
      <dgm:spPr/>
      <dgm:t>
        <a:bodyPr/>
        <a:lstStyle/>
        <a:p>
          <a:endParaRPr lang="en-US"/>
        </a:p>
      </dgm:t>
    </dgm:pt>
    <dgm:pt modelId="{84A327A9-CF40-4CDA-A724-01299BA0C0EB}" type="sibTrans" cxnId="{5D5BF495-10DB-4346-B0E4-01F265222D32}">
      <dgm:prSet/>
      <dgm:spPr/>
      <dgm:t>
        <a:bodyPr/>
        <a:lstStyle/>
        <a:p>
          <a:endParaRPr lang="en-US"/>
        </a:p>
      </dgm:t>
    </dgm:pt>
    <dgm:pt modelId="{CE83BD51-DB60-4BB9-B826-3130F67F5C34}">
      <dgm:prSet phldrT="[Text]"/>
      <dgm:spPr/>
      <dgm:t>
        <a:bodyPr/>
        <a:lstStyle/>
        <a:p>
          <a:r>
            <a:rPr lang="en-US">
              <a:latin typeface="Arial" panose="020B0604020202020204" pitchFamily="34" charset="0"/>
              <a:cs typeface="Arial" panose="020B0604020202020204" pitchFamily="34" charset="0"/>
            </a:rPr>
            <a:t>Begin to make your own youth ambassador action plan</a:t>
          </a:r>
        </a:p>
      </dgm:t>
    </dgm:pt>
    <dgm:pt modelId="{4D2BD16A-CDB3-4E03-BE9C-96189B59EFA0}" type="parTrans" cxnId="{67847615-61EC-4AC3-99A8-3F0980629339}">
      <dgm:prSet/>
      <dgm:spPr/>
      <dgm:t>
        <a:bodyPr/>
        <a:lstStyle/>
        <a:p>
          <a:endParaRPr lang="en-US"/>
        </a:p>
      </dgm:t>
    </dgm:pt>
    <dgm:pt modelId="{53AF0AFE-1504-46DE-B296-4E5E46A8AE2E}" type="sibTrans" cxnId="{67847615-61EC-4AC3-99A8-3F0980629339}">
      <dgm:prSet/>
      <dgm:spPr/>
      <dgm:t>
        <a:bodyPr/>
        <a:lstStyle/>
        <a:p>
          <a:endParaRPr lang="en-US"/>
        </a:p>
      </dgm:t>
    </dgm:pt>
    <dgm:pt modelId="{EA175274-68DF-4F29-9A35-8419B375383E}" type="pres">
      <dgm:prSet presAssocID="{32A75137-0EC0-4AB4-AB39-B2F35AE8F475}" presName="linear" presStyleCnt="0">
        <dgm:presLayoutVars>
          <dgm:dir/>
          <dgm:resizeHandles val="exact"/>
        </dgm:presLayoutVars>
      </dgm:prSet>
      <dgm:spPr/>
    </dgm:pt>
    <dgm:pt modelId="{552C3784-5326-47C8-9D84-AE671F4B2BDC}" type="pres">
      <dgm:prSet presAssocID="{80EDAE02-A48A-4FFD-BB3A-56F054F09CBA}" presName="comp" presStyleCnt="0"/>
      <dgm:spPr/>
    </dgm:pt>
    <dgm:pt modelId="{CB634270-839A-4A42-AA1F-4AD25DE7AFB1}" type="pres">
      <dgm:prSet presAssocID="{80EDAE02-A48A-4FFD-BB3A-56F054F09CBA}" presName="box" presStyleLbl="node1" presStyleIdx="0" presStyleCnt="3"/>
      <dgm:spPr/>
    </dgm:pt>
    <dgm:pt modelId="{94C564BB-746A-4F50-AB10-D865C028A047}" type="pres">
      <dgm:prSet presAssocID="{80EDAE02-A48A-4FFD-BB3A-56F054F09CBA}" presName="img"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5000" r="-5000"/>
          </a:stretch>
        </a:blipFill>
      </dgm:spPr>
    </dgm:pt>
    <dgm:pt modelId="{B3FE6773-D30C-45BF-82F6-EA5AAB3CA530}" type="pres">
      <dgm:prSet presAssocID="{80EDAE02-A48A-4FFD-BB3A-56F054F09CBA}" presName="text" presStyleLbl="node1" presStyleIdx="0" presStyleCnt="3">
        <dgm:presLayoutVars>
          <dgm:bulletEnabled val="1"/>
        </dgm:presLayoutVars>
      </dgm:prSet>
      <dgm:spPr/>
    </dgm:pt>
    <dgm:pt modelId="{598D10B6-6038-419B-8CA8-F6824AD6DA11}" type="pres">
      <dgm:prSet presAssocID="{A9E8769E-E390-4C2B-B80D-BC14ED756FE7}" presName="spacer" presStyleCnt="0"/>
      <dgm:spPr/>
    </dgm:pt>
    <dgm:pt modelId="{1459EE60-2B3B-41E5-9150-D094E8F38455}" type="pres">
      <dgm:prSet presAssocID="{290B68EC-E8A6-4EFA-97C9-8B0FAD89849B}" presName="comp" presStyleCnt="0"/>
      <dgm:spPr/>
    </dgm:pt>
    <dgm:pt modelId="{562259A7-49ED-4466-8AB8-FD8C7171C52C}" type="pres">
      <dgm:prSet presAssocID="{290B68EC-E8A6-4EFA-97C9-8B0FAD89849B}" presName="box" presStyleLbl="node1" presStyleIdx="1" presStyleCnt="3"/>
      <dgm:spPr/>
    </dgm:pt>
    <dgm:pt modelId="{59A14DE6-1A08-49C1-B2A3-DD7E5CFF9BB4}" type="pres">
      <dgm:prSet presAssocID="{290B68EC-E8A6-4EFA-97C9-8B0FAD89849B}" presName="img" presStyleLbl="f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l="-1000" r="-1000"/>
          </a:stretch>
        </a:blipFill>
      </dgm:spPr>
    </dgm:pt>
    <dgm:pt modelId="{0BEE5D0F-C5F7-44E0-9512-92369D3FDEED}" type="pres">
      <dgm:prSet presAssocID="{290B68EC-E8A6-4EFA-97C9-8B0FAD89849B}" presName="text" presStyleLbl="node1" presStyleIdx="1" presStyleCnt="3">
        <dgm:presLayoutVars>
          <dgm:bulletEnabled val="1"/>
        </dgm:presLayoutVars>
      </dgm:prSet>
      <dgm:spPr/>
    </dgm:pt>
    <dgm:pt modelId="{97C25052-3349-446A-8653-52A587C487E5}" type="pres">
      <dgm:prSet presAssocID="{84A327A9-CF40-4CDA-A724-01299BA0C0EB}" presName="spacer" presStyleCnt="0"/>
      <dgm:spPr/>
    </dgm:pt>
    <dgm:pt modelId="{38224716-BCD7-4837-A34F-AFEF9E3CEF1D}" type="pres">
      <dgm:prSet presAssocID="{CE83BD51-DB60-4BB9-B826-3130F67F5C34}" presName="comp" presStyleCnt="0"/>
      <dgm:spPr/>
    </dgm:pt>
    <dgm:pt modelId="{2559C35B-D743-4BAE-AF74-F52E7A0989A4}" type="pres">
      <dgm:prSet presAssocID="{CE83BD51-DB60-4BB9-B826-3130F67F5C34}" presName="box" presStyleLbl="node1" presStyleIdx="2" presStyleCnt="3"/>
      <dgm:spPr/>
    </dgm:pt>
    <dgm:pt modelId="{6CCE2BBE-55A7-4F86-807D-36D483458D90}" type="pres">
      <dgm:prSet presAssocID="{CE83BD51-DB60-4BB9-B826-3130F67F5C34}" presName="img" presStyleLbl="fgImgPlace1" presStyleIdx="2" presStyleCnt="3"/>
      <dgm:spPr>
        <a:blipFill>
          <a:blip xmlns:r="http://schemas.openxmlformats.org/officeDocument/2006/relationships" r:embed="rId3">
            <a:extLst>
              <a:ext uri="{28A0092B-C50C-407E-A947-70E740481C1C}">
                <a14:useLocalDpi xmlns:a14="http://schemas.microsoft.com/office/drawing/2010/main" val="0"/>
              </a:ext>
            </a:extLst>
          </a:blip>
          <a:srcRect/>
          <a:stretch>
            <a:fillRect l="-50000" r="-50000"/>
          </a:stretch>
        </a:blipFill>
      </dgm:spPr>
    </dgm:pt>
    <dgm:pt modelId="{82B140FF-1242-4E3F-97C0-C9359A846E5F}" type="pres">
      <dgm:prSet presAssocID="{CE83BD51-DB60-4BB9-B826-3130F67F5C34}" presName="text" presStyleLbl="node1" presStyleIdx="2" presStyleCnt="3">
        <dgm:presLayoutVars>
          <dgm:bulletEnabled val="1"/>
        </dgm:presLayoutVars>
      </dgm:prSet>
      <dgm:spPr/>
    </dgm:pt>
  </dgm:ptLst>
  <dgm:cxnLst>
    <dgm:cxn modelId="{67847615-61EC-4AC3-99A8-3F0980629339}" srcId="{32A75137-0EC0-4AB4-AB39-B2F35AE8F475}" destId="{CE83BD51-DB60-4BB9-B826-3130F67F5C34}" srcOrd="2" destOrd="0" parTransId="{4D2BD16A-CDB3-4E03-BE9C-96189B59EFA0}" sibTransId="{53AF0AFE-1504-46DE-B296-4E5E46A8AE2E}"/>
    <dgm:cxn modelId="{973B0E31-66F8-4F3A-821F-B7793F14B7A9}" type="presOf" srcId="{32A75137-0EC0-4AB4-AB39-B2F35AE8F475}" destId="{EA175274-68DF-4F29-9A35-8419B375383E}" srcOrd="0" destOrd="0" presId="urn:microsoft.com/office/officeart/2005/8/layout/vList4"/>
    <dgm:cxn modelId="{27167F33-F0D5-4B4F-89DE-3E0E266ED190}" type="presOf" srcId="{290B68EC-E8A6-4EFA-97C9-8B0FAD89849B}" destId="{0BEE5D0F-C5F7-44E0-9512-92369D3FDEED}" srcOrd="1" destOrd="0" presId="urn:microsoft.com/office/officeart/2005/8/layout/vList4"/>
    <dgm:cxn modelId="{41251D59-8D54-4291-9D76-F6C89F1B4BFC}" type="presOf" srcId="{CE83BD51-DB60-4BB9-B826-3130F67F5C34}" destId="{2559C35B-D743-4BAE-AF74-F52E7A0989A4}" srcOrd="0" destOrd="0" presId="urn:microsoft.com/office/officeart/2005/8/layout/vList4"/>
    <dgm:cxn modelId="{DED94661-624D-4B20-8AB5-3535E9FF1CA8}" type="presOf" srcId="{290B68EC-E8A6-4EFA-97C9-8B0FAD89849B}" destId="{562259A7-49ED-4466-8AB8-FD8C7171C52C}" srcOrd="0" destOrd="0" presId="urn:microsoft.com/office/officeart/2005/8/layout/vList4"/>
    <dgm:cxn modelId="{2291817D-359F-4798-8EE4-70275E072A88}" type="presOf" srcId="{80EDAE02-A48A-4FFD-BB3A-56F054F09CBA}" destId="{CB634270-839A-4A42-AA1F-4AD25DE7AFB1}" srcOrd="0" destOrd="0" presId="urn:microsoft.com/office/officeart/2005/8/layout/vList4"/>
    <dgm:cxn modelId="{DDA0358F-A078-412E-B121-66CB8627BC37}" type="presOf" srcId="{CE83BD51-DB60-4BB9-B826-3130F67F5C34}" destId="{82B140FF-1242-4E3F-97C0-C9359A846E5F}" srcOrd="1" destOrd="0" presId="urn:microsoft.com/office/officeart/2005/8/layout/vList4"/>
    <dgm:cxn modelId="{5D5BF495-10DB-4346-B0E4-01F265222D32}" srcId="{32A75137-0EC0-4AB4-AB39-B2F35AE8F475}" destId="{290B68EC-E8A6-4EFA-97C9-8B0FAD89849B}" srcOrd="1" destOrd="0" parTransId="{44309CE0-BF77-4E9E-9867-A9642A7EEFB7}" sibTransId="{84A327A9-CF40-4CDA-A724-01299BA0C0EB}"/>
    <dgm:cxn modelId="{5254A2D6-2E60-444E-932D-65BA070FB767}" type="presOf" srcId="{80EDAE02-A48A-4FFD-BB3A-56F054F09CBA}" destId="{B3FE6773-D30C-45BF-82F6-EA5AAB3CA530}" srcOrd="1" destOrd="0" presId="urn:microsoft.com/office/officeart/2005/8/layout/vList4"/>
    <dgm:cxn modelId="{730683DF-8A9E-4955-9053-7551C23CEE68}" srcId="{32A75137-0EC0-4AB4-AB39-B2F35AE8F475}" destId="{80EDAE02-A48A-4FFD-BB3A-56F054F09CBA}" srcOrd="0" destOrd="0" parTransId="{1AE6C867-B924-45E4-8936-6F1FA5B304E9}" sibTransId="{A9E8769E-E390-4C2B-B80D-BC14ED756FE7}"/>
    <dgm:cxn modelId="{BAED9AF6-240D-4848-A28D-4152BDFDFD90}" type="presParOf" srcId="{EA175274-68DF-4F29-9A35-8419B375383E}" destId="{552C3784-5326-47C8-9D84-AE671F4B2BDC}" srcOrd="0" destOrd="0" presId="urn:microsoft.com/office/officeart/2005/8/layout/vList4"/>
    <dgm:cxn modelId="{A378F62E-217D-418C-AADD-40641BCE84EA}" type="presParOf" srcId="{552C3784-5326-47C8-9D84-AE671F4B2BDC}" destId="{CB634270-839A-4A42-AA1F-4AD25DE7AFB1}" srcOrd="0" destOrd="0" presId="urn:microsoft.com/office/officeart/2005/8/layout/vList4"/>
    <dgm:cxn modelId="{CCE24159-B8F1-4DC6-A1EF-ECBD2CABBB55}" type="presParOf" srcId="{552C3784-5326-47C8-9D84-AE671F4B2BDC}" destId="{94C564BB-746A-4F50-AB10-D865C028A047}" srcOrd="1" destOrd="0" presId="urn:microsoft.com/office/officeart/2005/8/layout/vList4"/>
    <dgm:cxn modelId="{4DB8A050-8620-4A79-A7CA-492CDFA04AB9}" type="presParOf" srcId="{552C3784-5326-47C8-9D84-AE671F4B2BDC}" destId="{B3FE6773-D30C-45BF-82F6-EA5AAB3CA530}" srcOrd="2" destOrd="0" presId="urn:microsoft.com/office/officeart/2005/8/layout/vList4"/>
    <dgm:cxn modelId="{FFDCE917-4158-4F85-AB8E-CD9ACAB4EEED}" type="presParOf" srcId="{EA175274-68DF-4F29-9A35-8419B375383E}" destId="{598D10B6-6038-419B-8CA8-F6824AD6DA11}" srcOrd="1" destOrd="0" presId="urn:microsoft.com/office/officeart/2005/8/layout/vList4"/>
    <dgm:cxn modelId="{DD45E333-3F01-4C8D-BB4C-3BD2DD3A2BF6}" type="presParOf" srcId="{EA175274-68DF-4F29-9A35-8419B375383E}" destId="{1459EE60-2B3B-41E5-9150-D094E8F38455}" srcOrd="2" destOrd="0" presId="urn:microsoft.com/office/officeart/2005/8/layout/vList4"/>
    <dgm:cxn modelId="{A7B051D9-C661-4383-AE39-ACF06AB46598}" type="presParOf" srcId="{1459EE60-2B3B-41E5-9150-D094E8F38455}" destId="{562259A7-49ED-4466-8AB8-FD8C7171C52C}" srcOrd="0" destOrd="0" presId="urn:microsoft.com/office/officeart/2005/8/layout/vList4"/>
    <dgm:cxn modelId="{236CD625-103C-4542-9CEC-874F852AFF80}" type="presParOf" srcId="{1459EE60-2B3B-41E5-9150-D094E8F38455}" destId="{59A14DE6-1A08-49C1-B2A3-DD7E5CFF9BB4}" srcOrd="1" destOrd="0" presId="urn:microsoft.com/office/officeart/2005/8/layout/vList4"/>
    <dgm:cxn modelId="{2F8FB62A-AF70-496F-9A4E-98E258A96D8E}" type="presParOf" srcId="{1459EE60-2B3B-41E5-9150-D094E8F38455}" destId="{0BEE5D0F-C5F7-44E0-9512-92369D3FDEED}" srcOrd="2" destOrd="0" presId="urn:microsoft.com/office/officeart/2005/8/layout/vList4"/>
    <dgm:cxn modelId="{6345BF88-8A53-4A93-97A7-AD0E31FBAAB2}" type="presParOf" srcId="{EA175274-68DF-4F29-9A35-8419B375383E}" destId="{97C25052-3349-446A-8653-52A587C487E5}" srcOrd="3" destOrd="0" presId="urn:microsoft.com/office/officeart/2005/8/layout/vList4"/>
    <dgm:cxn modelId="{3321D405-FAD4-4602-926D-688F331111C3}" type="presParOf" srcId="{EA175274-68DF-4F29-9A35-8419B375383E}" destId="{38224716-BCD7-4837-A34F-AFEF9E3CEF1D}" srcOrd="4" destOrd="0" presId="urn:microsoft.com/office/officeart/2005/8/layout/vList4"/>
    <dgm:cxn modelId="{C1CC31AF-957C-4702-BA57-1F3D7070590E}" type="presParOf" srcId="{38224716-BCD7-4837-A34F-AFEF9E3CEF1D}" destId="{2559C35B-D743-4BAE-AF74-F52E7A0989A4}" srcOrd="0" destOrd="0" presId="urn:microsoft.com/office/officeart/2005/8/layout/vList4"/>
    <dgm:cxn modelId="{7D44E5E8-D911-4B87-BE47-8286BA421704}" type="presParOf" srcId="{38224716-BCD7-4837-A34F-AFEF9E3CEF1D}" destId="{6CCE2BBE-55A7-4F86-807D-36D483458D90}" srcOrd="1" destOrd="0" presId="urn:microsoft.com/office/officeart/2005/8/layout/vList4"/>
    <dgm:cxn modelId="{2D40367D-293C-4211-B8CB-A84B8A658EFE}" type="presParOf" srcId="{38224716-BCD7-4837-A34F-AFEF9E3CEF1D}" destId="{82B140FF-1242-4E3F-97C0-C9359A846E5F}"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DCD538-9055-4C09-9DB3-425A42FB7865}"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en-US"/>
        </a:p>
      </dgm:t>
    </dgm:pt>
    <dgm:pt modelId="{88A36857-755D-49E3-B271-07CB6380BABE}">
      <dgm:prSet phldrT="[Text]" custT="1"/>
      <dgm:spPr/>
      <dgm:t>
        <a:bodyPr/>
        <a:lstStyle/>
        <a:p>
          <a:r>
            <a:rPr lang="en-US" sz="2400">
              <a:latin typeface="Arial" panose="020B0604020202020204" pitchFamily="34" charset="0"/>
              <a:cs typeface="Arial" panose="020B0604020202020204" pitchFamily="34" charset="0"/>
            </a:rPr>
            <a:t>Action plan</a:t>
          </a:r>
        </a:p>
      </dgm:t>
    </dgm:pt>
    <dgm:pt modelId="{C0D43129-491B-4669-A80E-EB4093068840}" type="parTrans" cxnId="{BA4C29A0-AFD3-4AF1-8B1D-200D29A63B74}">
      <dgm:prSet/>
      <dgm:spPr/>
      <dgm:t>
        <a:bodyPr/>
        <a:lstStyle/>
        <a:p>
          <a:endParaRPr lang="en-US"/>
        </a:p>
      </dgm:t>
    </dgm:pt>
    <dgm:pt modelId="{12CF1485-FF16-4F2E-87F1-F9FA98BC41F6}" type="sibTrans" cxnId="{BA4C29A0-AFD3-4AF1-8B1D-200D29A63B74}">
      <dgm:prSet/>
      <dgm:spPr/>
      <dgm:t>
        <a:bodyPr/>
        <a:lstStyle/>
        <a:p>
          <a:endParaRPr lang="en-US"/>
        </a:p>
      </dgm:t>
    </dgm:pt>
    <dgm:pt modelId="{8D1F4F5B-5D23-427E-AE40-4D41EAC1DE04}">
      <dgm:prSet phldrT="[Text]" custT="1"/>
      <dgm:spPr/>
      <dgm:t>
        <a:bodyPr/>
        <a:lstStyle/>
        <a:p>
          <a:r>
            <a:rPr lang="en-US" sz="2400">
              <a:latin typeface="Arial" panose="020B0604020202020204" pitchFamily="34" charset="0"/>
              <a:cs typeface="Arial" panose="020B0604020202020204" pitchFamily="34" charset="0"/>
            </a:rPr>
            <a:t>Tasks</a:t>
          </a:r>
        </a:p>
      </dgm:t>
    </dgm:pt>
    <dgm:pt modelId="{C04EC772-0348-49C6-B7F0-14B3D1251CAC}" type="parTrans" cxnId="{69D8EFB3-DB6D-44ED-8E2F-80CB7BC2FE4B}">
      <dgm:prSet/>
      <dgm:spPr/>
      <dgm:t>
        <a:bodyPr/>
        <a:lstStyle/>
        <a:p>
          <a:endParaRPr lang="en-US"/>
        </a:p>
      </dgm:t>
    </dgm:pt>
    <dgm:pt modelId="{C7996F1D-A61D-4880-B60A-7CF7901274AC}" type="sibTrans" cxnId="{69D8EFB3-DB6D-44ED-8E2F-80CB7BC2FE4B}">
      <dgm:prSet/>
      <dgm:spPr/>
      <dgm:t>
        <a:bodyPr/>
        <a:lstStyle/>
        <a:p>
          <a:endParaRPr lang="en-US"/>
        </a:p>
      </dgm:t>
    </dgm:pt>
    <dgm:pt modelId="{64E3C91A-E82E-4394-9440-782E259F7F8E}">
      <dgm:prSet phldrT="[Text]" custT="1"/>
      <dgm:spPr/>
      <dgm:t>
        <a:bodyPr/>
        <a:lstStyle/>
        <a:p>
          <a:r>
            <a:rPr lang="en-US" sz="2400">
              <a:latin typeface="Arial" panose="020B0604020202020204" pitchFamily="34" charset="0"/>
              <a:cs typeface="Arial" panose="020B0604020202020204" pitchFamily="34" charset="0"/>
            </a:rPr>
            <a:t>Responsible person</a:t>
          </a:r>
        </a:p>
      </dgm:t>
    </dgm:pt>
    <dgm:pt modelId="{32EA725D-D926-4A63-A7A9-835B4BB718B6}" type="parTrans" cxnId="{C06DCE54-B261-41D3-8E92-A806FA510395}">
      <dgm:prSet/>
      <dgm:spPr/>
      <dgm:t>
        <a:bodyPr/>
        <a:lstStyle/>
        <a:p>
          <a:endParaRPr lang="en-US"/>
        </a:p>
      </dgm:t>
    </dgm:pt>
    <dgm:pt modelId="{CC72BFE4-282E-4F73-965B-7D9817EAE862}" type="sibTrans" cxnId="{C06DCE54-B261-41D3-8E92-A806FA510395}">
      <dgm:prSet/>
      <dgm:spPr/>
      <dgm:t>
        <a:bodyPr/>
        <a:lstStyle/>
        <a:p>
          <a:endParaRPr lang="en-US"/>
        </a:p>
      </dgm:t>
    </dgm:pt>
    <dgm:pt modelId="{F836D7E4-A18F-42D2-80AF-B16C519E551B}">
      <dgm:prSet phldrT="[Text]" custT="1"/>
      <dgm:spPr/>
      <dgm:t>
        <a:bodyPr/>
        <a:lstStyle/>
        <a:p>
          <a:r>
            <a:rPr lang="en-US" sz="2400">
              <a:latin typeface="Arial" panose="020B0604020202020204" pitchFamily="34" charset="0"/>
              <a:cs typeface="Arial" panose="020B0604020202020204" pitchFamily="34" charset="0"/>
            </a:rPr>
            <a:t>Due dates</a:t>
          </a:r>
        </a:p>
      </dgm:t>
    </dgm:pt>
    <dgm:pt modelId="{C2502674-093E-46FE-A224-7435D757D040}" type="parTrans" cxnId="{FE83EE90-8C1E-49D6-9699-90127B876453}">
      <dgm:prSet/>
      <dgm:spPr/>
      <dgm:t>
        <a:bodyPr/>
        <a:lstStyle/>
        <a:p>
          <a:endParaRPr lang="en-US"/>
        </a:p>
      </dgm:t>
    </dgm:pt>
    <dgm:pt modelId="{7255989B-43F4-4D45-A739-5076BBD4B7C7}" type="sibTrans" cxnId="{FE83EE90-8C1E-49D6-9699-90127B876453}">
      <dgm:prSet/>
      <dgm:spPr/>
      <dgm:t>
        <a:bodyPr/>
        <a:lstStyle/>
        <a:p>
          <a:endParaRPr lang="en-US"/>
        </a:p>
      </dgm:t>
    </dgm:pt>
    <dgm:pt modelId="{9C98DC3B-DE84-41FF-8FCB-95A35820111A}" type="pres">
      <dgm:prSet presAssocID="{3ADCD538-9055-4C09-9DB3-425A42FB7865}" presName="diagram" presStyleCnt="0">
        <dgm:presLayoutVars>
          <dgm:dir/>
          <dgm:resizeHandles val="exact"/>
        </dgm:presLayoutVars>
      </dgm:prSet>
      <dgm:spPr/>
    </dgm:pt>
    <dgm:pt modelId="{25E9281C-BABF-46CF-A430-E61B5999F1F9}" type="pres">
      <dgm:prSet presAssocID="{88A36857-755D-49E3-B271-07CB6380BABE}" presName="node" presStyleLbl="node1" presStyleIdx="0" presStyleCnt="4" custScaleX="136331">
        <dgm:presLayoutVars>
          <dgm:bulletEnabled val="1"/>
        </dgm:presLayoutVars>
      </dgm:prSet>
      <dgm:spPr/>
    </dgm:pt>
    <dgm:pt modelId="{88C2D920-20AB-4E7B-97ED-31DE877F7E56}" type="pres">
      <dgm:prSet presAssocID="{12CF1485-FF16-4F2E-87F1-F9FA98BC41F6}" presName="sibTrans" presStyleCnt="0"/>
      <dgm:spPr/>
    </dgm:pt>
    <dgm:pt modelId="{6FD842EC-67A3-41D7-B416-CD0AE71BA0AB}" type="pres">
      <dgm:prSet presAssocID="{8D1F4F5B-5D23-427E-AE40-4D41EAC1DE04}" presName="node" presStyleLbl="node1" presStyleIdx="1" presStyleCnt="4">
        <dgm:presLayoutVars>
          <dgm:bulletEnabled val="1"/>
        </dgm:presLayoutVars>
      </dgm:prSet>
      <dgm:spPr/>
    </dgm:pt>
    <dgm:pt modelId="{570BF488-D71E-4D02-9C64-F70C25F70A0B}" type="pres">
      <dgm:prSet presAssocID="{C7996F1D-A61D-4880-B60A-7CF7901274AC}" presName="sibTrans" presStyleCnt="0"/>
      <dgm:spPr/>
    </dgm:pt>
    <dgm:pt modelId="{6327785B-CF2A-4CAD-963F-3BAFFD28A546}" type="pres">
      <dgm:prSet presAssocID="{64E3C91A-E82E-4394-9440-782E259F7F8E}" presName="node" presStyleLbl="node1" presStyleIdx="2" presStyleCnt="4" custScaleX="202500">
        <dgm:presLayoutVars>
          <dgm:bulletEnabled val="1"/>
        </dgm:presLayoutVars>
      </dgm:prSet>
      <dgm:spPr/>
    </dgm:pt>
    <dgm:pt modelId="{B9A94046-E047-45FC-93FD-302EB384598B}" type="pres">
      <dgm:prSet presAssocID="{CC72BFE4-282E-4F73-965B-7D9817EAE862}" presName="sibTrans" presStyleCnt="0"/>
      <dgm:spPr/>
    </dgm:pt>
    <dgm:pt modelId="{E901FD46-0721-44EE-B742-5083C672BB1B}" type="pres">
      <dgm:prSet presAssocID="{F836D7E4-A18F-42D2-80AF-B16C519E551B}" presName="node" presStyleLbl="node1" presStyleIdx="3" presStyleCnt="4" custScaleX="113393">
        <dgm:presLayoutVars>
          <dgm:bulletEnabled val="1"/>
        </dgm:presLayoutVars>
      </dgm:prSet>
      <dgm:spPr/>
    </dgm:pt>
  </dgm:ptLst>
  <dgm:cxnLst>
    <dgm:cxn modelId="{740CA706-2FCA-470C-B387-9514C1264062}" type="presOf" srcId="{64E3C91A-E82E-4394-9440-782E259F7F8E}" destId="{6327785B-CF2A-4CAD-963F-3BAFFD28A546}" srcOrd="0" destOrd="0" presId="urn:microsoft.com/office/officeart/2005/8/layout/default"/>
    <dgm:cxn modelId="{4BD51F18-CF38-449B-BA89-596E26FEE2FE}" type="presOf" srcId="{F836D7E4-A18F-42D2-80AF-B16C519E551B}" destId="{E901FD46-0721-44EE-B742-5083C672BB1B}" srcOrd="0" destOrd="0" presId="urn:microsoft.com/office/officeart/2005/8/layout/default"/>
    <dgm:cxn modelId="{C06DCE54-B261-41D3-8E92-A806FA510395}" srcId="{3ADCD538-9055-4C09-9DB3-425A42FB7865}" destId="{64E3C91A-E82E-4394-9440-782E259F7F8E}" srcOrd="2" destOrd="0" parTransId="{32EA725D-D926-4A63-A7A9-835B4BB718B6}" sibTransId="{CC72BFE4-282E-4F73-965B-7D9817EAE862}"/>
    <dgm:cxn modelId="{6A8DF765-C3B9-4A3F-BCC7-8EB6941D3135}" type="presOf" srcId="{8D1F4F5B-5D23-427E-AE40-4D41EAC1DE04}" destId="{6FD842EC-67A3-41D7-B416-CD0AE71BA0AB}" srcOrd="0" destOrd="0" presId="urn:microsoft.com/office/officeart/2005/8/layout/default"/>
    <dgm:cxn modelId="{FE83EE90-8C1E-49D6-9699-90127B876453}" srcId="{3ADCD538-9055-4C09-9DB3-425A42FB7865}" destId="{F836D7E4-A18F-42D2-80AF-B16C519E551B}" srcOrd="3" destOrd="0" parTransId="{C2502674-093E-46FE-A224-7435D757D040}" sibTransId="{7255989B-43F4-4D45-A739-5076BBD4B7C7}"/>
    <dgm:cxn modelId="{BA4C29A0-AFD3-4AF1-8B1D-200D29A63B74}" srcId="{3ADCD538-9055-4C09-9DB3-425A42FB7865}" destId="{88A36857-755D-49E3-B271-07CB6380BABE}" srcOrd="0" destOrd="0" parTransId="{C0D43129-491B-4669-A80E-EB4093068840}" sibTransId="{12CF1485-FF16-4F2E-87F1-F9FA98BC41F6}"/>
    <dgm:cxn modelId="{69D8EFB3-DB6D-44ED-8E2F-80CB7BC2FE4B}" srcId="{3ADCD538-9055-4C09-9DB3-425A42FB7865}" destId="{8D1F4F5B-5D23-427E-AE40-4D41EAC1DE04}" srcOrd="1" destOrd="0" parTransId="{C04EC772-0348-49C6-B7F0-14B3D1251CAC}" sibTransId="{C7996F1D-A61D-4880-B60A-7CF7901274AC}"/>
    <dgm:cxn modelId="{9BAA80C9-CB8B-4143-A2E1-4F45408E8BF2}" type="presOf" srcId="{88A36857-755D-49E3-B271-07CB6380BABE}" destId="{25E9281C-BABF-46CF-A430-E61B5999F1F9}" srcOrd="0" destOrd="0" presId="urn:microsoft.com/office/officeart/2005/8/layout/default"/>
    <dgm:cxn modelId="{6D9EA0F4-2866-478A-A9A3-306AAC8E5B52}" type="presOf" srcId="{3ADCD538-9055-4C09-9DB3-425A42FB7865}" destId="{9C98DC3B-DE84-41FF-8FCB-95A35820111A}" srcOrd="0" destOrd="0" presId="urn:microsoft.com/office/officeart/2005/8/layout/default"/>
    <dgm:cxn modelId="{84820C5E-D0ED-45BC-9A4D-6A3939A6EFE7}" type="presParOf" srcId="{9C98DC3B-DE84-41FF-8FCB-95A35820111A}" destId="{25E9281C-BABF-46CF-A430-E61B5999F1F9}" srcOrd="0" destOrd="0" presId="urn:microsoft.com/office/officeart/2005/8/layout/default"/>
    <dgm:cxn modelId="{BE202BBF-85BC-421B-9462-06CF8766C72C}" type="presParOf" srcId="{9C98DC3B-DE84-41FF-8FCB-95A35820111A}" destId="{88C2D920-20AB-4E7B-97ED-31DE877F7E56}" srcOrd="1" destOrd="0" presId="urn:microsoft.com/office/officeart/2005/8/layout/default"/>
    <dgm:cxn modelId="{5F8C1473-3631-41A4-A057-2FAB47F38A41}" type="presParOf" srcId="{9C98DC3B-DE84-41FF-8FCB-95A35820111A}" destId="{6FD842EC-67A3-41D7-B416-CD0AE71BA0AB}" srcOrd="2" destOrd="0" presId="urn:microsoft.com/office/officeart/2005/8/layout/default"/>
    <dgm:cxn modelId="{C8FEA779-D18F-482A-8988-97E471ED2F96}" type="presParOf" srcId="{9C98DC3B-DE84-41FF-8FCB-95A35820111A}" destId="{570BF488-D71E-4D02-9C64-F70C25F70A0B}" srcOrd="3" destOrd="0" presId="urn:microsoft.com/office/officeart/2005/8/layout/default"/>
    <dgm:cxn modelId="{8E186D7D-5EF5-4157-8BBD-B400420E8F79}" type="presParOf" srcId="{9C98DC3B-DE84-41FF-8FCB-95A35820111A}" destId="{6327785B-CF2A-4CAD-963F-3BAFFD28A546}" srcOrd="4" destOrd="0" presId="urn:microsoft.com/office/officeart/2005/8/layout/default"/>
    <dgm:cxn modelId="{038A62D5-0ABD-4C6E-8A80-CA2C40B9513E}" type="presParOf" srcId="{9C98DC3B-DE84-41FF-8FCB-95A35820111A}" destId="{B9A94046-E047-45FC-93FD-302EB384598B}" srcOrd="5" destOrd="0" presId="urn:microsoft.com/office/officeart/2005/8/layout/default"/>
    <dgm:cxn modelId="{B469C520-086C-4EC3-9722-25B0FA42D671}" type="presParOf" srcId="{9C98DC3B-DE84-41FF-8FCB-95A35820111A}" destId="{E901FD46-0721-44EE-B742-5083C672BB1B}" srcOrd="6"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34270-839A-4A42-AA1F-4AD25DE7AFB1}">
      <dsp:nvSpPr>
        <dsp:cNvPr id="0" name=""/>
        <dsp:cNvSpPr/>
      </dsp:nvSpPr>
      <dsp:spPr>
        <a:xfrm>
          <a:off x="0" y="0"/>
          <a:ext cx="5962650" cy="100012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l" defTabSz="1155700">
            <a:lnSpc>
              <a:spcPct val="90000"/>
            </a:lnSpc>
            <a:spcBef>
              <a:spcPct val="0"/>
            </a:spcBef>
            <a:spcAft>
              <a:spcPct val="35000"/>
            </a:spcAft>
            <a:buNone/>
          </a:pPr>
          <a:r>
            <a:rPr lang="en-US" sz="2600" kern="1200">
              <a:latin typeface="Arial" panose="020B0604020202020204" pitchFamily="34" charset="0"/>
              <a:cs typeface="Arial" panose="020B0604020202020204" pitchFamily="34" charset="0"/>
            </a:rPr>
            <a:t>Learn about what an action plan looks like</a:t>
          </a:r>
        </a:p>
      </dsp:txBody>
      <dsp:txXfrm>
        <a:off x="1292542" y="0"/>
        <a:ext cx="4670107" cy="1000125"/>
      </dsp:txXfrm>
    </dsp:sp>
    <dsp:sp modelId="{94C564BB-746A-4F50-AB10-D865C028A047}">
      <dsp:nvSpPr>
        <dsp:cNvPr id="0" name=""/>
        <dsp:cNvSpPr/>
      </dsp:nvSpPr>
      <dsp:spPr>
        <a:xfrm>
          <a:off x="100012" y="100012"/>
          <a:ext cx="1192530" cy="800100"/>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5000" r="-5000"/>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62259A7-49ED-4466-8AB8-FD8C7171C52C}">
      <dsp:nvSpPr>
        <dsp:cNvPr id="0" name=""/>
        <dsp:cNvSpPr/>
      </dsp:nvSpPr>
      <dsp:spPr>
        <a:xfrm>
          <a:off x="0" y="1100137"/>
          <a:ext cx="5962650" cy="100012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l" defTabSz="1155700">
            <a:lnSpc>
              <a:spcPct val="90000"/>
            </a:lnSpc>
            <a:spcBef>
              <a:spcPct val="0"/>
            </a:spcBef>
            <a:spcAft>
              <a:spcPct val="35000"/>
            </a:spcAft>
            <a:buNone/>
          </a:pPr>
          <a:r>
            <a:rPr lang="en-US" sz="2600" kern="1200">
              <a:latin typeface="Arial" panose="020B0604020202020204" pitchFamily="34" charset="0"/>
              <a:cs typeface="Arial" panose="020B0604020202020204" pitchFamily="34" charset="0"/>
            </a:rPr>
            <a:t>Understand how to fill in blanks in an action plan</a:t>
          </a:r>
        </a:p>
      </dsp:txBody>
      <dsp:txXfrm>
        <a:off x="1292542" y="1100137"/>
        <a:ext cx="4670107" cy="1000125"/>
      </dsp:txXfrm>
    </dsp:sp>
    <dsp:sp modelId="{59A14DE6-1A08-49C1-B2A3-DD7E5CFF9BB4}">
      <dsp:nvSpPr>
        <dsp:cNvPr id="0" name=""/>
        <dsp:cNvSpPr/>
      </dsp:nvSpPr>
      <dsp:spPr>
        <a:xfrm>
          <a:off x="100012" y="1200150"/>
          <a:ext cx="1192530" cy="800100"/>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000" r="-1000"/>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59C35B-D743-4BAE-AF74-F52E7A0989A4}">
      <dsp:nvSpPr>
        <dsp:cNvPr id="0" name=""/>
        <dsp:cNvSpPr/>
      </dsp:nvSpPr>
      <dsp:spPr>
        <a:xfrm>
          <a:off x="0" y="2200275"/>
          <a:ext cx="5962650" cy="100012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marL="0" lvl="0" indent="0" algn="l" defTabSz="1155700">
            <a:lnSpc>
              <a:spcPct val="90000"/>
            </a:lnSpc>
            <a:spcBef>
              <a:spcPct val="0"/>
            </a:spcBef>
            <a:spcAft>
              <a:spcPct val="35000"/>
            </a:spcAft>
            <a:buNone/>
          </a:pPr>
          <a:r>
            <a:rPr lang="en-US" sz="2600" kern="1200">
              <a:latin typeface="Arial" panose="020B0604020202020204" pitchFamily="34" charset="0"/>
              <a:cs typeface="Arial" panose="020B0604020202020204" pitchFamily="34" charset="0"/>
            </a:rPr>
            <a:t>Begin to make your own youth ambassador action plan</a:t>
          </a:r>
        </a:p>
      </dsp:txBody>
      <dsp:txXfrm>
        <a:off x="1292542" y="2200275"/>
        <a:ext cx="4670107" cy="1000125"/>
      </dsp:txXfrm>
    </dsp:sp>
    <dsp:sp modelId="{6CCE2BBE-55A7-4F86-807D-36D483458D90}">
      <dsp:nvSpPr>
        <dsp:cNvPr id="0" name=""/>
        <dsp:cNvSpPr/>
      </dsp:nvSpPr>
      <dsp:spPr>
        <a:xfrm>
          <a:off x="100012" y="2300287"/>
          <a:ext cx="1192530" cy="800100"/>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50000" r="-50000"/>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E9281C-BABF-46CF-A430-E61B5999F1F9}">
      <dsp:nvSpPr>
        <dsp:cNvPr id="0" name=""/>
        <dsp:cNvSpPr/>
      </dsp:nvSpPr>
      <dsp:spPr>
        <a:xfrm>
          <a:off x="717963" y="763"/>
          <a:ext cx="2036128" cy="89611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latin typeface="Arial" panose="020B0604020202020204" pitchFamily="34" charset="0"/>
              <a:cs typeface="Arial" panose="020B0604020202020204" pitchFamily="34" charset="0"/>
            </a:rPr>
            <a:t>Action plan</a:t>
          </a:r>
        </a:p>
      </dsp:txBody>
      <dsp:txXfrm>
        <a:off x="717963" y="763"/>
        <a:ext cx="2036128" cy="896110"/>
      </dsp:txXfrm>
    </dsp:sp>
    <dsp:sp modelId="{6FD842EC-67A3-41D7-B416-CD0AE71BA0AB}">
      <dsp:nvSpPr>
        <dsp:cNvPr id="0" name=""/>
        <dsp:cNvSpPr/>
      </dsp:nvSpPr>
      <dsp:spPr>
        <a:xfrm>
          <a:off x="2903443" y="763"/>
          <a:ext cx="1493518" cy="89611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latin typeface="Arial" panose="020B0604020202020204" pitchFamily="34" charset="0"/>
              <a:cs typeface="Arial" panose="020B0604020202020204" pitchFamily="34" charset="0"/>
            </a:rPr>
            <a:t>Tasks</a:t>
          </a:r>
        </a:p>
      </dsp:txBody>
      <dsp:txXfrm>
        <a:off x="2903443" y="763"/>
        <a:ext cx="1493518" cy="896110"/>
      </dsp:txXfrm>
    </dsp:sp>
    <dsp:sp modelId="{6327785B-CF2A-4CAD-963F-3BAFFD28A546}">
      <dsp:nvSpPr>
        <dsp:cNvPr id="0" name=""/>
        <dsp:cNvSpPr/>
      </dsp:nvSpPr>
      <dsp:spPr>
        <a:xfrm>
          <a:off x="123826" y="1046225"/>
          <a:ext cx="3024374" cy="89611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latin typeface="Arial" panose="020B0604020202020204" pitchFamily="34" charset="0"/>
              <a:cs typeface="Arial" panose="020B0604020202020204" pitchFamily="34" charset="0"/>
            </a:rPr>
            <a:t>Responsible person</a:t>
          </a:r>
        </a:p>
      </dsp:txBody>
      <dsp:txXfrm>
        <a:off x="123826" y="1046225"/>
        <a:ext cx="3024374" cy="896110"/>
      </dsp:txXfrm>
    </dsp:sp>
    <dsp:sp modelId="{E901FD46-0721-44EE-B742-5083C672BB1B}">
      <dsp:nvSpPr>
        <dsp:cNvPr id="0" name=""/>
        <dsp:cNvSpPr/>
      </dsp:nvSpPr>
      <dsp:spPr>
        <a:xfrm>
          <a:off x="3297553" y="1046225"/>
          <a:ext cx="1693545" cy="89611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latin typeface="Arial" panose="020B0604020202020204" pitchFamily="34" charset="0"/>
              <a:cs typeface="Arial" panose="020B0604020202020204" pitchFamily="34" charset="0"/>
            </a:rPr>
            <a:t>Due dates</a:t>
          </a:r>
        </a:p>
      </dsp:txBody>
      <dsp:txXfrm>
        <a:off x="3297553" y="1046225"/>
        <a:ext cx="1693545" cy="896110"/>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SPEAK</dc:creator>
  <cp:lastModifiedBy>Daria Domin</cp:lastModifiedBy>
  <cp:revision>2</cp:revision>
  <dcterms:created xsi:type="dcterms:W3CDTF">2021-11-04T18:20:00Z</dcterms:created>
  <dcterms:modified xsi:type="dcterms:W3CDTF">2021-11-04T18:20:00Z</dcterms:modified>
</cp:coreProperties>
</file>