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88A4F" w14:textId="43A31432" w:rsidR="00696962" w:rsidRDefault="00696962" w:rsidP="00696962">
      <w:pPr>
        <w:jc w:val="center"/>
      </w:pPr>
      <w:bookmarkStart w:id="0" w:name="_Toc74265479"/>
      <w:r>
        <w:rPr>
          <w:noProof/>
        </w:rPr>
        <w:drawing>
          <wp:inline distT="0" distB="0" distL="0" distR="0" wp14:anchorId="285AA78D" wp14:editId="38DA9A60">
            <wp:extent cx="6309360" cy="8164830"/>
            <wp:effectExtent l="0" t="0" r="2540" b="1270"/>
            <wp:docPr id="3" name="Picture 3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EC14E" w14:textId="77777777" w:rsidR="00696962" w:rsidRDefault="00696962" w:rsidP="002140C1">
      <w:pPr>
        <w:jc w:val="center"/>
      </w:pPr>
      <w:r>
        <w:rPr>
          <w:noProof/>
        </w:rPr>
        <w:lastRenderedPageBreak/>
        <w:drawing>
          <wp:inline distT="0" distB="0" distL="0" distR="0" wp14:anchorId="356119A9" wp14:editId="6922387E">
            <wp:extent cx="6309360" cy="8164830"/>
            <wp:effectExtent l="0" t="0" r="2540" b="127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3982" w14:textId="77777777" w:rsidR="00ED0E5F" w:rsidRDefault="00C50F8D" w:rsidP="00C50F8D">
      <w:pPr>
        <w:pStyle w:val="Heading1"/>
        <w:rPr>
          <w:rFonts w:ascii="Arial" w:hAnsi="Arial" w:cs="Arial"/>
          <w:b/>
          <w:sz w:val="120"/>
          <w:szCs w:val="120"/>
        </w:rPr>
      </w:pPr>
      <w:r w:rsidRPr="007C5813">
        <w:rPr>
          <w:rFonts w:ascii="Arial" w:hAnsi="Arial" w:cs="Arial"/>
          <w:b/>
          <w:sz w:val="120"/>
          <w:szCs w:val="120"/>
        </w:rPr>
        <w:lastRenderedPageBreak/>
        <w:t xml:space="preserve">Week 4 – </w:t>
      </w:r>
    </w:p>
    <w:p w14:paraId="5910E965" w14:textId="77777777" w:rsidR="00C50F8D" w:rsidRPr="007C5813" w:rsidRDefault="00C50F8D" w:rsidP="00C50F8D">
      <w:pPr>
        <w:pStyle w:val="Heading1"/>
        <w:rPr>
          <w:rFonts w:ascii="Arial" w:hAnsi="Arial" w:cs="Arial"/>
          <w:b/>
          <w:sz w:val="120"/>
          <w:szCs w:val="120"/>
        </w:rPr>
      </w:pPr>
      <w:r w:rsidRPr="007C5813">
        <w:rPr>
          <w:rFonts w:ascii="Arial" w:hAnsi="Arial" w:cs="Arial"/>
          <w:b/>
          <w:sz w:val="120"/>
          <w:szCs w:val="120"/>
        </w:rPr>
        <w:t>Why Making Decisions is Important</w:t>
      </w:r>
      <w:bookmarkEnd w:id="0"/>
    </w:p>
    <w:p w14:paraId="78D6B83B" w14:textId="77777777" w:rsidR="00C50F8D" w:rsidRDefault="00C50F8D" w:rsidP="00C50F8D">
      <w:pPr>
        <w:rPr>
          <w:b/>
          <w:sz w:val="40"/>
          <w:szCs w:val="40"/>
        </w:rPr>
      </w:pPr>
    </w:p>
    <w:p w14:paraId="6066A8E4" w14:textId="77777777" w:rsidR="00C50F8D" w:rsidRDefault="00C50F8D" w:rsidP="00C50F8D">
      <w:pPr>
        <w:rPr>
          <w:b/>
          <w:sz w:val="40"/>
          <w:szCs w:val="40"/>
        </w:rPr>
      </w:pPr>
    </w:p>
    <w:p w14:paraId="5D6A1D99" w14:textId="77777777" w:rsidR="00C50F8D" w:rsidRDefault="00C50F8D" w:rsidP="00C50F8D">
      <w:pPr>
        <w:rPr>
          <w:b/>
          <w:sz w:val="40"/>
          <w:szCs w:val="40"/>
        </w:rPr>
      </w:pPr>
    </w:p>
    <w:p w14:paraId="4AFE7091" w14:textId="77777777" w:rsidR="00C50F8D" w:rsidRDefault="00C50F8D" w:rsidP="00C50F8D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1E31396E" w14:textId="77777777" w:rsidR="00C50F8D" w:rsidRPr="007C2328" w:rsidRDefault="00C50F8D" w:rsidP="00C50F8D">
      <w:pPr>
        <w:rPr>
          <w:b/>
          <w:sz w:val="40"/>
          <w:szCs w:val="40"/>
        </w:rPr>
      </w:pPr>
      <w:r w:rsidRPr="007C2328">
        <w:rPr>
          <w:b/>
          <w:sz w:val="40"/>
          <w:szCs w:val="40"/>
        </w:rPr>
        <w:lastRenderedPageBreak/>
        <w:t>Week 4 – Why Making Decisions is Important</w:t>
      </w:r>
    </w:p>
    <w:p w14:paraId="6174E0C3" w14:textId="3EEFD677" w:rsidR="00C50F8D" w:rsidRPr="00F80FD8" w:rsidRDefault="00C50F8D" w:rsidP="00C50F8D">
      <w:pPr>
        <w:rPr>
          <w:b/>
          <w:color w:val="0000CC"/>
          <w:sz w:val="40"/>
          <w:szCs w:val="40"/>
        </w:rPr>
      </w:pPr>
      <w:r w:rsidRPr="00E966CB">
        <w:rPr>
          <w:b/>
        </w:rPr>
        <w:t>Learning Objectives</w:t>
      </w:r>
      <w:r w:rsidR="00A628B1">
        <w:rPr>
          <w:b/>
          <w:color w:val="0000CC"/>
          <w:sz w:val="40"/>
          <w:szCs w:val="40"/>
        </w:rPr>
        <w:t xml:space="preserve"> Facilitator </w:t>
      </w:r>
    </w:p>
    <w:p w14:paraId="5BDF94B2" w14:textId="77777777" w:rsidR="00C50F8D" w:rsidRDefault="00C50F8D" w:rsidP="00C50F8D">
      <w:pPr>
        <w:rPr>
          <w:color w:val="FF0000"/>
        </w:rPr>
      </w:pPr>
    </w:p>
    <w:p w14:paraId="2B58542C" w14:textId="77777777" w:rsidR="00C50F8D" w:rsidRDefault="00C50F8D" w:rsidP="00C50F8D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54AD524" wp14:editId="02DFAF0F">
            <wp:extent cx="5486400" cy="3200400"/>
            <wp:effectExtent l="12700" t="12700" r="50800" b="3810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6A1D7D9" w14:textId="77777777" w:rsidR="00C50F8D" w:rsidRPr="00D72532" w:rsidRDefault="00C50F8D" w:rsidP="00C50F8D">
      <w:pPr>
        <w:rPr>
          <w:color w:val="FF0000"/>
        </w:rPr>
      </w:pPr>
    </w:p>
    <w:p w14:paraId="46E2E26D" w14:textId="3F60C1E2" w:rsidR="00C50F8D" w:rsidRDefault="00C50F8D" w:rsidP="00C50F8D">
      <w:pPr>
        <w:rPr>
          <w:color w:val="FF0000"/>
        </w:rPr>
      </w:pPr>
      <w:r w:rsidRPr="00E966CB">
        <w:rPr>
          <w:b/>
        </w:rPr>
        <w:t>Words for the week:</w:t>
      </w:r>
      <w:r w:rsidR="00F80FD8">
        <w:rPr>
          <w:b/>
        </w:rPr>
        <w:t xml:space="preserve"> </w:t>
      </w:r>
      <w:r w:rsidR="00A628B1">
        <w:rPr>
          <w:b/>
          <w:color w:val="0000CC"/>
          <w:sz w:val="40"/>
          <w:szCs w:val="40"/>
        </w:rPr>
        <w:t xml:space="preserve">Facilitator </w:t>
      </w:r>
    </w:p>
    <w:p w14:paraId="09154F5C" w14:textId="77777777" w:rsidR="00C50F8D" w:rsidRPr="00D72532" w:rsidRDefault="00C50F8D" w:rsidP="00C50F8D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A4B71EB" wp14:editId="1B5E294E">
            <wp:extent cx="5751095" cy="2478505"/>
            <wp:effectExtent l="12700" t="0" r="40640" b="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11923525" w14:textId="77777777" w:rsidR="00C50F8D" w:rsidRDefault="00C50F8D" w:rsidP="00C50F8D">
      <w:r>
        <w:br w:type="page"/>
      </w:r>
    </w:p>
    <w:p w14:paraId="310D932D" w14:textId="77777777" w:rsidR="00F80FD8" w:rsidRPr="0089228F" w:rsidRDefault="00F80FD8" w:rsidP="00C50F8D">
      <w:r w:rsidRPr="0089228F">
        <w:rPr>
          <w:b/>
        </w:rPr>
        <w:lastRenderedPageBreak/>
        <w:t xml:space="preserve">Decision – </w:t>
      </w:r>
      <w:r w:rsidRPr="0089228F">
        <w:t>choice</w:t>
      </w:r>
    </w:p>
    <w:p w14:paraId="70D3EACE" w14:textId="77777777" w:rsidR="00F80FD8" w:rsidRPr="0089228F" w:rsidRDefault="00F80FD8" w:rsidP="00C50F8D">
      <w:pPr>
        <w:rPr>
          <w:b/>
        </w:rPr>
      </w:pPr>
    </w:p>
    <w:p w14:paraId="0CE3C94A" w14:textId="77777777" w:rsidR="00BB581C" w:rsidRPr="0089228F" w:rsidRDefault="00ED0E5F" w:rsidP="00C50F8D">
      <w:pPr>
        <w:rPr>
          <w:shd w:val="clear" w:color="auto" w:fill="FFFFFF"/>
        </w:rPr>
      </w:pPr>
      <w:r>
        <w:rPr>
          <w:b/>
        </w:rPr>
        <w:t>Decision-</w:t>
      </w:r>
      <w:r w:rsidR="00BB581C" w:rsidRPr="0089228F">
        <w:rPr>
          <w:b/>
        </w:rPr>
        <w:t>Maker</w:t>
      </w:r>
      <w:r w:rsidR="00BB581C" w:rsidRPr="0089228F">
        <w:t xml:space="preserve"> - </w:t>
      </w:r>
      <w:r w:rsidR="00BB581C" w:rsidRPr="0089228F">
        <w:rPr>
          <w:shd w:val="clear" w:color="auto" w:fill="FFFFFF"/>
        </w:rPr>
        <w:t>a person who makes important</w:t>
      </w:r>
      <w:r w:rsidR="00F80FD8" w:rsidRPr="0089228F">
        <w:rPr>
          <w:shd w:val="clear" w:color="auto" w:fill="FFFFFF"/>
        </w:rPr>
        <w:t xml:space="preserve"> choices about his or her life</w:t>
      </w:r>
      <w:r w:rsidR="00BB581C" w:rsidRPr="0089228F">
        <w:rPr>
          <w:shd w:val="clear" w:color="auto" w:fill="FFFFFF"/>
        </w:rPr>
        <w:t>.</w:t>
      </w:r>
    </w:p>
    <w:p w14:paraId="19ADD774" w14:textId="77777777" w:rsidR="00BB581C" w:rsidRPr="0089228F" w:rsidRDefault="00BB581C" w:rsidP="00C50F8D"/>
    <w:p w14:paraId="3D2F4021" w14:textId="77777777" w:rsidR="00BB581C" w:rsidRPr="0089228F" w:rsidRDefault="00BB581C" w:rsidP="00C50F8D">
      <w:pPr>
        <w:rPr>
          <w:shd w:val="clear" w:color="auto" w:fill="FFFFFF"/>
        </w:rPr>
      </w:pPr>
      <w:r w:rsidRPr="0089228F">
        <w:rPr>
          <w:b/>
        </w:rPr>
        <w:t>Research</w:t>
      </w:r>
      <w:r w:rsidRPr="0089228F">
        <w:t xml:space="preserve"> </w:t>
      </w:r>
      <w:r w:rsidR="00F80FD8" w:rsidRPr="0089228F">
        <w:t>–</w:t>
      </w:r>
      <w:r w:rsidRPr="0089228F">
        <w:t xml:space="preserve"> </w:t>
      </w:r>
      <w:r w:rsidR="00F80FD8" w:rsidRPr="0089228F">
        <w:rPr>
          <w:shd w:val="clear" w:color="auto" w:fill="FFFFFF"/>
        </w:rPr>
        <w:t>a</w:t>
      </w:r>
      <w:r w:rsidRPr="0089228F">
        <w:rPr>
          <w:shd w:val="clear" w:color="auto" w:fill="FFFFFF"/>
        </w:rPr>
        <w:t xml:space="preserve"> study o</w:t>
      </w:r>
      <w:r w:rsidR="00F80FD8" w:rsidRPr="0089228F">
        <w:rPr>
          <w:shd w:val="clear" w:color="auto" w:fill="FFFFFF"/>
        </w:rPr>
        <w:t>n information to learn something new</w:t>
      </w:r>
      <w:r w:rsidRPr="0089228F">
        <w:rPr>
          <w:shd w:val="clear" w:color="auto" w:fill="FFFFFF"/>
        </w:rPr>
        <w:t>.</w:t>
      </w:r>
    </w:p>
    <w:p w14:paraId="58BBF44C" w14:textId="77777777" w:rsidR="00BB581C" w:rsidRPr="0089228F" w:rsidRDefault="00BB581C" w:rsidP="00C50F8D"/>
    <w:p w14:paraId="3D97FE4C" w14:textId="77777777" w:rsidR="00BB581C" w:rsidRPr="0089228F" w:rsidRDefault="00BB581C" w:rsidP="00C50F8D">
      <w:pPr>
        <w:rPr>
          <w:shd w:val="clear" w:color="auto" w:fill="FFFFFF"/>
        </w:rPr>
      </w:pPr>
      <w:r w:rsidRPr="0089228F">
        <w:rPr>
          <w:b/>
        </w:rPr>
        <w:t>Reliable sources</w:t>
      </w:r>
      <w:r w:rsidRPr="0089228F">
        <w:t xml:space="preserve"> </w:t>
      </w:r>
      <w:r w:rsidR="00F80FD8" w:rsidRPr="0089228F">
        <w:t>–</w:t>
      </w:r>
      <w:r w:rsidRPr="0089228F">
        <w:t xml:space="preserve"> </w:t>
      </w:r>
      <w:r w:rsidRPr="0089228F">
        <w:rPr>
          <w:shd w:val="clear" w:color="auto" w:fill="FFFFFF"/>
        </w:rPr>
        <w:t>provides</w:t>
      </w:r>
      <w:r w:rsidR="00F80FD8" w:rsidRPr="0089228F">
        <w:rPr>
          <w:shd w:val="clear" w:color="auto" w:fill="FFFFFF"/>
        </w:rPr>
        <w:t xml:space="preserve"> information that you can trust</w:t>
      </w:r>
      <w:r w:rsidRPr="0089228F">
        <w:rPr>
          <w:shd w:val="clear" w:color="auto" w:fill="FFFFFF"/>
        </w:rPr>
        <w:t>. </w:t>
      </w:r>
    </w:p>
    <w:p w14:paraId="0B0378AA" w14:textId="77777777" w:rsidR="00BB581C" w:rsidRPr="0089228F" w:rsidRDefault="00BB581C" w:rsidP="00C50F8D"/>
    <w:p w14:paraId="1F38B713" w14:textId="2739957C" w:rsidR="00BB581C" w:rsidRPr="0089228F" w:rsidRDefault="00D764CB" w:rsidP="00C50F8D">
      <w:r w:rsidRPr="0089228F">
        <w:rPr>
          <w:b/>
        </w:rPr>
        <w:t>Expert</w:t>
      </w:r>
      <w:r w:rsidR="00BB581C" w:rsidRPr="0089228F">
        <w:t xml:space="preserve"> </w:t>
      </w:r>
      <w:r w:rsidRPr="0089228F">
        <w:t>–</w:t>
      </w:r>
      <w:r w:rsidR="00BB581C" w:rsidRPr="0089228F">
        <w:t xml:space="preserve"> </w:t>
      </w:r>
      <w:r w:rsidRPr="0089228F">
        <w:t>someone who know</w:t>
      </w:r>
      <w:r w:rsidR="00A628B1">
        <w:t>s</w:t>
      </w:r>
      <w:r w:rsidRPr="0089228F">
        <w:t xml:space="preserve"> a lot about a topic. </w:t>
      </w:r>
    </w:p>
    <w:p w14:paraId="5DD418E9" w14:textId="77777777" w:rsidR="00BB581C" w:rsidRPr="0089228F" w:rsidRDefault="00BB581C" w:rsidP="00C50F8D"/>
    <w:p w14:paraId="2CCC87A6" w14:textId="77777777" w:rsidR="00D764CB" w:rsidRDefault="00D764CB" w:rsidP="00C50F8D"/>
    <w:p w14:paraId="3D7CBF73" w14:textId="77777777" w:rsidR="00D764CB" w:rsidRDefault="00D764CB" w:rsidP="00C50F8D">
      <w:r>
        <w:t>Example: Remember when we went to the mountains…</w:t>
      </w:r>
    </w:p>
    <w:p w14:paraId="75C977F0" w14:textId="77777777" w:rsidR="00BB581C" w:rsidRDefault="00BB581C" w:rsidP="00C50F8D"/>
    <w:p w14:paraId="4D0B383C" w14:textId="1927932E" w:rsidR="00C50F8D" w:rsidRDefault="00C50F8D" w:rsidP="00C50F8D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0438D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635328" wp14:editId="2B79D364">
            <wp:simplePos x="0" y="0"/>
            <wp:positionH relativeFrom="column">
              <wp:posOffset>-1905</wp:posOffset>
            </wp:positionH>
            <wp:positionV relativeFrom="paragraph">
              <wp:posOffset>568960</wp:posOffset>
            </wp:positionV>
            <wp:extent cx="6506845" cy="3659505"/>
            <wp:effectExtent l="0" t="0" r="8255" b="0"/>
            <wp:wrapSquare wrapText="bothSides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532">
        <w:rPr>
          <w:rFonts w:ascii="Arial" w:hAnsi="Arial" w:cs="Arial"/>
          <w:sz w:val="28"/>
          <w:szCs w:val="28"/>
        </w:rPr>
        <w:t xml:space="preserve">Group discussion: Introduction Icebreaker </w:t>
      </w:r>
      <w:r w:rsidR="00A628B1">
        <w:rPr>
          <w:b/>
          <w:color w:val="0000CC"/>
          <w:sz w:val="40"/>
          <w:szCs w:val="40"/>
        </w:rPr>
        <w:t>Facilitator</w:t>
      </w:r>
      <w:r w:rsidR="00B871F3" w:rsidRPr="00B871F3">
        <w:rPr>
          <w:rFonts w:ascii="Arial" w:hAnsi="Arial" w:cs="Arial"/>
          <w:b/>
          <w:color w:val="000099"/>
          <w:sz w:val="40"/>
          <w:szCs w:val="40"/>
        </w:rPr>
        <w:t xml:space="preserve"> </w:t>
      </w:r>
      <w:r w:rsidR="00A628B1">
        <w:rPr>
          <w:rFonts w:ascii="Arial" w:hAnsi="Arial" w:cs="Arial"/>
          <w:b/>
          <w:color w:val="000099"/>
          <w:sz w:val="40"/>
          <w:szCs w:val="40"/>
        </w:rPr>
        <w:t>20 m</w:t>
      </w:r>
      <w:r w:rsidRPr="00D72532">
        <w:rPr>
          <w:rFonts w:ascii="Arial" w:hAnsi="Arial" w:cs="Arial"/>
          <w:b/>
          <w:color w:val="000099"/>
          <w:sz w:val="40"/>
          <w:szCs w:val="40"/>
        </w:rPr>
        <w:t>in</w:t>
      </w:r>
      <w:r w:rsidR="00A628B1">
        <w:rPr>
          <w:rFonts w:ascii="Arial" w:hAnsi="Arial" w:cs="Arial"/>
          <w:b/>
          <w:color w:val="000099"/>
          <w:sz w:val="40"/>
          <w:szCs w:val="40"/>
        </w:rPr>
        <w:t>s</w:t>
      </w:r>
      <w:r w:rsidRPr="00D72532">
        <w:rPr>
          <w:rFonts w:ascii="Arial" w:hAnsi="Arial" w:cs="Arial"/>
          <w:sz w:val="28"/>
          <w:szCs w:val="28"/>
        </w:rPr>
        <w:t xml:space="preserve"> </w:t>
      </w:r>
    </w:p>
    <w:p w14:paraId="42792DFD" w14:textId="77777777" w:rsidR="00D764CB" w:rsidRPr="00D72532" w:rsidRDefault="00D764CB" w:rsidP="00D764CB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3DE614BB" w14:textId="77777777" w:rsidR="00C50F8D" w:rsidRDefault="00C50F8D" w:rsidP="00C50F8D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3EB63143" w14:textId="77777777" w:rsidR="00BB581C" w:rsidRPr="00D72532" w:rsidRDefault="00BB581C" w:rsidP="00C50F8D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6E8C9D52" w14:textId="77777777" w:rsidR="008B25F9" w:rsidRDefault="008B25F9">
      <w:pPr>
        <w:rPr>
          <w:rFonts w:eastAsiaTheme="minorEastAsia"/>
        </w:rPr>
      </w:pPr>
      <w:r>
        <w:br w:type="page"/>
      </w:r>
    </w:p>
    <w:p w14:paraId="237C45A8" w14:textId="2FCC8119" w:rsidR="00C50F8D" w:rsidRDefault="00C50F8D" w:rsidP="00C50F8D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color w:val="000099"/>
          <w:sz w:val="40"/>
          <w:szCs w:val="40"/>
        </w:rPr>
      </w:pPr>
      <w:r w:rsidRPr="00D72532">
        <w:rPr>
          <w:rFonts w:ascii="Arial" w:hAnsi="Arial" w:cs="Arial"/>
          <w:sz w:val="28"/>
          <w:szCs w:val="28"/>
        </w:rPr>
        <w:lastRenderedPageBreak/>
        <w:t>Group discussion: Your reflections on last week’s discussions</w:t>
      </w:r>
      <w:r w:rsidR="00BB581C">
        <w:rPr>
          <w:rFonts w:ascii="Arial" w:hAnsi="Arial" w:cs="Arial"/>
          <w:sz w:val="28"/>
          <w:szCs w:val="28"/>
        </w:rPr>
        <w:t xml:space="preserve"> </w:t>
      </w:r>
      <w:r w:rsidR="00A628B1">
        <w:rPr>
          <w:b/>
          <w:color w:val="0000CC"/>
          <w:sz w:val="40"/>
          <w:szCs w:val="40"/>
        </w:rPr>
        <w:t>Facilitator</w:t>
      </w:r>
      <w:r w:rsidR="00B871F3">
        <w:rPr>
          <w:rFonts w:ascii="Arial" w:hAnsi="Arial" w:cs="Arial"/>
          <w:b/>
          <w:color w:val="000099"/>
          <w:sz w:val="40"/>
          <w:szCs w:val="40"/>
        </w:rPr>
        <w:t xml:space="preserve"> </w:t>
      </w:r>
      <w:r w:rsidR="00BB581C" w:rsidRPr="00BB581C">
        <w:rPr>
          <w:rFonts w:ascii="Arial" w:hAnsi="Arial" w:cs="Arial"/>
          <w:b/>
          <w:color w:val="000099"/>
          <w:sz w:val="40"/>
          <w:szCs w:val="40"/>
        </w:rPr>
        <w:t>10 minutes</w:t>
      </w:r>
    </w:p>
    <w:p w14:paraId="7189030A" w14:textId="77777777" w:rsidR="00B871F3" w:rsidRPr="002B2D1F" w:rsidRDefault="00B871F3" w:rsidP="00B871F3">
      <w:pPr>
        <w:pStyle w:val="ListParagraph"/>
        <w:jc w:val="left"/>
        <w:rPr>
          <w:rFonts w:ascii="Arial" w:hAnsi="Arial" w:cs="Arial"/>
          <w:b/>
          <w:color w:val="000099"/>
          <w:sz w:val="28"/>
          <w:szCs w:val="28"/>
        </w:rPr>
      </w:pPr>
    </w:p>
    <w:p w14:paraId="30467BA3" w14:textId="47E873AF" w:rsidR="00C50F8D" w:rsidRPr="00B16A7D" w:rsidRDefault="00B871F3" w:rsidP="00C50F8D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Stories</w:t>
      </w:r>
      <w:r w:rsidR="00C50F8D" w:rsidRPr="00B16A7D">
        <w:rPr>
          <w:rFonts w:ascii="Arial" w:hAnsi="Arial" w:cs="Arial"/>
          <w:sz w:val="28"/>
          <w:szCs w:val="28"/>
        </w:rPr>
        <w:t>:</w:t>
      </w:r>
      <w:r w:rsidR="00C50F8D">
        <w:rPr>
          <w:rFonts w:ascii="Arial" w:hAnsi="Arial" w:cs="Arial"/>
          <w:sz w:val="28"/>
          <w:szCs w:val="28"/>
        </w:rPr>
        <w:t xml:space="preserve"> </w:t>
      </w:r>
      <w:r w:rsidR="00A628B1">
        <w:rPr>
          <w:b/>
          <w:color w:val="0000CC"/>
          <w:sz w:val="40"/>
          <w:szCs w:val="40"/>
        </w:rPr>
        <w:t xml:space="preserve">Facilitator </w:t>
      </w:r>
      <w:r w:rsidR="00C50F8D" w:rsidRPr="00B871F3">
        <w:rPr>
          <w:rFonts w:ascii="Arial" w:hAnsi="Arial" w:cs="Arial"/>
          <w:b/>
          <w:color w:val="000099"/>
          <w:sz w:val="40"/>
          <w:szCs w:val="40"/>
        </w:rPr>
        <w:t>1</w:t>
      </w:r>
      <w:r w:rsidR="00C50F8D" w:rsidRPr="00B8395C">
        <w:rPr>
          <w:rFonts w:ascii="Arial" w:hAnsi="Arial" w:cs="Arial"/>
          <w:b/>
          <w:color w:val="000099"/>
          <w:sz w:val="40"/>
          <w:szCs w:val="40"/>
        </w:rPr>
        <w:t>0 minutes</w:t>
      </w:r>
    </w:p>
    <w:p w14:paraId="1B01F05D" w14:textId="77777777" w:rsidR="00C50F8D" w:rsidRPr="00D72532" w:rsidRDefault="00C50F8D" w:rsidP="00C50F8D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Making hard decisions (ex. </w:t>
      </w:r>
      <w:r w:rsidRPr="00A724BE">
        <w:rPr>
          <w:rFonts w:ascii="Arial" w:hAnsi="Arial" w:cs="Arial"/>
          <w:b/>
          <w:sz w:val="28"/>
          <w:szCs w:val="28"/>
        </w:rPr>
        <w:t>Melody’s</w:t>
      </w:r>
      <w:r w:rsidRPr="00D72532">
        <w:rPr>
          <w:rFonts w:ascii="Arial" w:hAnsi="Arial" w:cs="Arial"/>
          <w:sz w:val="28"/>
          <w:szCs w:val="28"/>
        </w:rPr>
        <w:t xml:space="preserve"> experience)</w:t>
      </w:r>
    </w:p>
    <w:p w14:paraId="346ED296" w14:textId="7D8A72D0" w:rsidR="00C50F8D" w:rsidRDefault="00C50F8D" w:rsidP="00C50F8D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b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What can happen when others make decisions for you (ex. Gary Coleman or Britney Spears)</w:t>
      </w:r>
    </w:p>
    <w:p w14:paraId="1A91A42E" w14:textId="3655B61B" w:rsidR="00B871F3" w:rsidRDefault="00B871F3" w:rsidP="00B871F3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b/>
          <w:sz w:val="28"/>
          <w:szCs w:val="28"/>
        </w:rPr>
      </w:pPr>
      <w:r w:rsidRPr="00B16A7D">
        <w:rPr>
          <w:rFonts w:ascii="Arial" w:hAnsi="Arial" w:cs="Arial"/>
          <w:sz w:val="28"/>
          <w:szCs w:val="28"/>
        </w:rPr>
        <w:t xml:space="preserve">Being seen as a decision-maker is important to who you are (ex. John Patrick) </w:t>
      </w:r>
      <w:r w:rsidRPr="00A724BE">
        <w:rPr>
          <w:rFonts w:ascii="Arial" w:hAnsi="Arial" w:cs="Arial"/>
          <w:b/>
          <w:sz w:val="28"/>
          <w:szCs w:val="28"/>
        </w:rPr>
        <w:t xml:space="preserve"> </w:t>
      </w:r>
    </w:p>
    <w:p w14:paraId="60542A76" w14:textId="77777777" w:rsidR="00B871F3" w:rsidRDefault="00B871F3" w:rsidP="00B871F3">
      <w:pPr>
        <w:pStyle w:val="ListParagraph"/>
        <w:ind w:left="1440"/>
        <w:jc w:val="left"/>
        <w:rPr>
          <w:rFonts w:ascii="Arial" w:hAnsi="Arial" w:cs="Arial"/>
          <w:b/>
          <w:sz w:val="28"/>
          <w:szCs w:val="28"/>
        </w:rPr>
      </w:pPr>
    </w:p>
    <w:p w14:paraId="17EDE216" w14:textId="4B4493C3" w:rsidR="00B871F3" w:rsidRPr="00B871F3" w:rsidRDefault="00B871F3" w:rsidP="00B871F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B871F3">
        <w:rPr>
          <w:rFonts w:ascii="Arial" w:hAnsi="Arial" w:cs="Arial"/>
          <w:sz w:val="28"/>
          <w:szCs w:val="28"/>
        </w:rPr>
        <w:t>Presentation</w:t>
      </w:r>
      <w:r>
        <w:rPr>
          <w:rFonts w:ascii="Arial" w:hAnsi="Arial" w:cs="Arial"/>
          <w:b/>
          <w:sz w:val="28"/>
          <w:szCs w:val="28"/>
        </w:rPr>
        <w:t xml:space="preserve">: </w:t>
      </w:r>
      <w:r w:rsidR="00A628B1">
        <w:rPr>
          <w:b/>
          <w:color w:val="0000CC"/>
          <w:sz w:val="40"/>
          <w:szCs w:val="40"/>
        </w:rPr>
        <w:t>Facilitator</w:t>
      </w:r>
      <w:r w:rsidR="003018FF">
        <w:rPr>
          <w:rFonts w:ascii="Arial" w:hAnsi="Arial" w:cs="Arial"/>
          <w:b/>
          <w:color w:val="000099"/>
          <w:sz w:val="40"/>
          <w:szCs w:val="40"/>
        </w:rPr>
        <w:t xml:space="preserve"> 20 minutes</w:t>
      </w:r>
    </w:p>
    <w:p w14:paraId="1C072B14" w14:textId="77777777" w:rsidR="00C50F8D" w:rsidRDefault="00C50F8D" w:rsidP="00C50F8D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5A0C63DF" w14:textId="77777777" w:rsidR="00C50F8D" w:rsidRDefault="00C50F8D" w:rsidP="00C50F8D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  <w:r w:rsidRPr="000438D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AF5D18" wp14:editId="119363A6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086225" cy="2297430"/>
            <wp:effectExtent l="0" t="0" r="9525" b="7620"/>
            <wp:wrapSquare wrapText="bothSides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05866" w14:textId="77777777" w:rsidR="00C50F8D" w:rsidRPr="00D72532" w:rsidRDefault="00C50F8D" w:rsidP="00C50F8D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132C1A99" w14:textId="77777777" w:rsidR="00C50F8D" w:rsidRDefault="00C50F8D" w:rsidP="00C50F8D"/>
    <w:p w14:paraId="1E051562" w14:textId="77777777" w:rsidR="00C50F8D" w:rsidRDefault="00C50F8D" w:rsidP="00C50F8D"/>
    <w:p w14:paraId="4412141D" w14:textId="77777777" w:rsidR="00C50F8D" w:rsidRDefault="00C50F8D" w:rsidP="00C50F8D"/>
    <w:p w14:paraId="049A6944" w14:textId="77777777" w:rsidR="00C50F8D" w:rsidRDefault="00C50F8D" w:rsidP="00C50F8D"/>
    <w:p w14:paraId="32C5092E" w14:textId="77777777" w:rsidR="00C50F8D" w:rsidRDefault="00C50F8D" w:rsidP="00C50F8D"/>
    <w:p w14:paraId="4BFDFB62" w14:textId="77777777" w:rsidR="00C50F8D" w:rsidRDefault="00C50F8D" w:rsidP="00C50F8D"/>
    <w:p w14:paraId="69A1B7FD" w14:textId="77777777" w:rsidR="00C50F8D" w:rsidRDefault="00C50F8D" w:rsidP="00C50F8D"/>
    <w:p w14:paraId="7C1C597F" w14:textId="77777777" w:rsidR="00C50F8D" w:rsidRDefault="00C50F8D" w:rsidP="00C50F8D"/>
    <w:p w14:paraId="66A24F40" w14:textId="77777777" w:rsidR="00C50F8D" w:rsidRDefault="00C50F8D" w:rsidP="00C50F8D"/>
    <w:p w14:paraId="7BC73CAA" w14:textId="77777777" w:rsidR="00C50F8D" w:rsidRDefault="00C50F8D" w:rsidP="00C50F8D"/>
    <w:p w14:paraId="256F2D9C" w14:textId="77777777" w:rsidR="00C50F8D" w:rsidRDefault="00C50F8D" w:rsidP="00C50F8D">
      <w:r w:rsidRPr="000438DF">
        <w:rPr>
          <w:noProof/>
        </w:rPr>
        <w:drawing>
          <wp:anchor distT="0" distB="0" distL="114300" distR="114300" simplePos="0" relativeHeight="251662336" behindDoc="0" locked="0" layoutInCell="1" allowOverlap="1" wp14:anchorId="5E628994" wp14:editId="0544EE67">
            <wp:simplePos x="0" y="0"/>
            <wp:positionH relativeFrom="column">
              <wp:posOffset>-8255</wp:posOffset>
            </wp:positionH>
            <wp:positionV relativeFrom="paragraph">
              <wp:posOffset>16510</wp:posOffset>
            </wp:positionV>
            <wp:extent cx="4067175" cy="2287270"/>
            <wp:effectExtent l="0" t="0" r="9525" b="0"/>
            <wp:wrapSquare wrapText="bothSides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58A39" w14:textId="77777777" w:rsidR="00C50F8D" w:rsidRDefault="00C50F8D" w:rsidP="00C50F8D"/>
    <w:p w14:paraId="62046A4C" w14:textId="77777777" w:rsidR="00C50F8D" w:rsidRDefault="00C50F8D" w:rsidP="00C50F8D"/>
    <w:p w14:paraId="5E6ECB49" w14:textId="77777777" w:rsidR="00C50F8D" w:rsidRDefault="00C50F8D" w:rsidP="00C50F8D"/>
    <w:p w14:paraId="5B799C04" w14:textId="77777777" w:rsidR="00C50F8D" w:rsidRDefault="00C50F8D" w:rsidP="00C50F8D"/>
    <w:p w14:paraId="63631FE4" w14:textId="77777777" w:rsidR="00C50F8D" w:rsidRDefault="00C50F8D" w:rsidP="00C50F8D"/>
    <w:p w14:paraId="6CCB50E2" w14:textId="77777777" w:rsidR="00C50F8D" w:rsidRDefault="00C50F8D" w:rsidP="00C50F8D"/>
    <w:p w14:paraId="4EEACCE3" w14:textId="77777777" w:rsidR="00C50F8D" w:rsidRDefault="00C50F8D" w:rsidP="00C50F8D"/>
    <w:p w14:paraId="20C2F1C4" w14:textId="77777777" w:rsidR="00C50F8D" w:rsidRDefault="00C50F8D" w:rsidP="00C50F8D">
      <w:r w:rsidRPr="000438DF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07A8DA8" wp14:editId="38992E43">
            <wp:simplePos x="0" y="0"/>
            <wp:positionH relativeFrom="column">
              <wp:posOffset>0</wp:posOffset>
            </wp:positionH>
            <wp:positionV relativeFrom="paragraph">
              <wp:posOffset>-55245</wp:posOffset>
            </wp:positionV>
            <wp:extent cx="4217035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67" y="21513"/>
                <wp:lineTo x="21467" y="0"/>
                <wp:lineTo x="0" y="0"/>
              </wp:wrapPolygon>
            </wp:wrapTight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1A2C0" w14:textId="77777777" w:rsidR="00C50F8D" w:rsidRDefault="00C50F8D" w:rsidP="00C50F8D"/>
    <w:p w14:paraId="2C8D8295" w14:textId="77777777" w:rsidR="00C50F8D" w:rsidRDefault="00C50F8D" w:rsidP="00C50F8D"/>
    <w:p w14:paraId="4BD75815" w14:textId="77777777" w:rsidR="00C50F8D" w:rsidRDefault="00C50F8D" w:rsidP="00C50F8D"/>
    <w:p w14:paraId="1F5B022F" w14:textId="77777777" w:rsidR="00C50F8D" w:rsidRDefault="00C50F8D" w:rsidP="00C50F8D"/>
    <w:p w14:paraId="016F95C7" w14:textId="77777777" w:rsidR="00C50F8D" w:rsidRDefault="00C50F8D" w:rsidP="00C50F8D"/>
    <w:p w14:paraId="30D19875" w14:textId="77777777" w:rsidR="00C50F8D" w:rsidRDefault="00C50F8D" w:rsidP="00C50F8D"/>
    <w:p w14:paraId="73D29DF0" w14:textId="77777777" w:rsidR="00C50F8D" w:rsidRDefault="00C50F8D" w:rsidP="00C50F8D"/>
    <w:p w14:paraId="7201F8EF" w14:textId="77777777" w:rsidR="00C50F8D" w:rsidRDefault="00C50F8D" w:rsidP="00C50F8D"/>
    <w:p w14:paraId="50B7CAE8" w14:textId="77777777" w:rsidR="00C50F8D" w:rsidRDefault="00C50F8D" w:rsidP="00C50F8D"/>
    <w:p w14:paraId="35EFF748" w14:textId="77777777" w:rsidR="00BB581C" w:rsidRDefault="00BB581C" w:rsidP="00C50F8D"/>
    <w:p w14:paraId="51EE4631" w14:textId="77777777" w:rsidR="00C50F8D" w:rsidRDefault="00C50F8D" w:rsidP="00C50F8D"/>
    <w:p w14:paraId="3D07B91E" w14:textId="77777777" w:rsidR="00C50F8D" w:rsidRDefault="00C50F8D" w:rsidP="00C50F8D"/>
    <w:p w14:paraId="6C557C47" w14:textId="77777777" w:rsidR="008B25F9" w:rsidRDefault="008B25F9" w:rsidP="00C50F8D"/>
    <w:p w14:paraId="268D9B78" w14:textId="77777777" w:rsidR="00C50F8D" w:rsidRDefault="00BB581C" w:rsidP="00C50F8D">
      <w:r w:rsidRPr="000438DF">
        <w:rPr>
          <w:noProof/>
        </w:rPr>
        <w:drawing>
          <wp:anchor distT="0" distB="0" distL="114300" distR="114300" simplePos="0" relativeHeight="251664384" behindDoc="1" locked="0" layoutInCell="1" allowOverlap="1" wp14:anchorId="67909E13" wp14:editId="320D21A9">
            <wp:simplePos x="0" y="0"/>
            <wp:positionH relativeFrom="column">
              <wp:posOffset>-123190</wp:posOffset>
            </wp:positionH>
            <wp:positionV relativeFrom="paragraph">
              <wp:posOffset>99060</wp:posOffset>
            </wp:positionV>
            <wp:extent cx="4081145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76" y="21510"/>
                <wp:lineTo x="21476" y="0"/>
                <wp:lineTo x="0" y="0"/>
              </wp:wrapPolygon>
            </wp:wrapTight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1FED2" w14:textId="77777777" w:rsidR="00C50F8D" w:rsidRDefault="00C50F8D" w:rsidP="00C50F8D"/>
    <w:p w14:paraId="78E988EA" w14:textId="77777777" w:rsidR="00C50F8D" w:rsidRDefault="00C50F8D" w:rsidP="00C50F8D"/>
    <w:p w14:paraId="323675EA" w14:textId="77777777" w:rsidR="00C50F8D" w:rsidRDefault="00C50F8D" w:rsidP="00C50F8D"/>
    <w:p w14:paraId="6E56640D" w14:textId="77777777" w:rsidR="00C50F8D" w:rsidRDefault="00C50F8D" w:rsidP="00C50F8D"/>
    <w:p w14:paraId="034942F5" w14:textId="77777777" w:rsidR="00C50F8D" w:rsidRDefault="00C50F8D" w:rsidP="00C50F8D"/>
    <w:p w14:paraId="2C9A6AC6" w14:textId="77777777" w:rsidR="00C50F8D" w:rsidRDefault="00C50F8D" w:rsidP="00C50F8D"/>
    <w:p w14:paraId="3AFF097F" w14:textId="77777777" w:rsidR="00C50F8D" w:rsidRDefault="00C50F8D" w:rsidP="00C50F8D"/>
    <w:p w14:paraId="651C1644" w14:textId="77777777" w:rsidR="00C50F8D" w:rsidRDefault="00C50F8D" w:rsidP="00C50F8D"/>
    <w:p w14:paraId="018F1356" w14:textId="77777777" w:rsidR="00C50F8D" w:rsidRDefault="00C50F8D" w:rsidP="00C50F8D"/>
    <w:p w14:paraId="68E57B8B" w14:textId="77777777" w:rsidR="00C50F8D" w:rsidRDefault="00C50F8D" w:rsidP="00C50F8D"/>
    <w:p w14:paraId="46C17144" w14:textId="77777777" w:rsidR="00C50F8D" w:rsidRDefault="00C50F8D" w:rsidP="00C50F8D"/>
    <w:p w14:paraId="062326FB" w14:textId="77777777" w:rsidR="00C50F8D" w:rsidRDefault="00C50F8D" w:rsidP="00C50F8D"/>
    <w:p w14:paraId="0D9B2688" w14:textId="77777777" w:rsidR="00C50F8D" w:rsidRDefault="00BB581C" w:rsidP="00C50F8D">
      <w:r w:rsidRPr="006110D5">
        <w:rPr>
          <w:noProof/>
        </w:rPr>
        <w:drawing>
          <wp:anchor distT="0" distB="0" distL="114300" distR="114300" simplePos="0" relativeHeight="251665408" behindDoc="1" locked="0" layoutInCell="1" allowOverlap="1" wp14:anchorId="3CD1134E" wp14:editId="3BDE790B">
            <wp:simplePos x="0" y="0"/>
            <wp:positionH relativeFrom="column">
              <wp:posOffset>-136525</wp:posOffset>
            </wp:positionH>
            <wp:positionV relativeFrom="paragraph">
              <wp:posOffset>143510</wp:posOffset>
            </wp:positionV>
            <wp:extent cx="4076700" cy="2292350"/>
            <wp:effectExtent l="0" t="0" r="0" b="0"/>
            <wp:wrapTight wrapText="bothSides">
              <wp:wrapPolygon edited="0">
                <wp:start x="0" y="0"/>
                <wp:lineTo x="0" y="21361"/>
                <wp:lineTo x="21499" y="21361"/>
                <wp:lineTo x="21499" y="0"/>
                <wp:lineTo x="0" y="0"/>
              </wp:wrapPolygon>
            </wp:wrapTight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1DD7D" w14:textId="77777777" w:rsidR="00C50F8D" w:rsidRDefault="00C50F8D" w:rsidP="00C50F8D"/>
    <w:p w14:paraId="723AD315" w14:textId="77777777" w:rsidR="00C50F8D" w:rsidRDefault="00C50F8D" w:rsidP="00C50F8D"/>
    <w:p w14:paraId="55C0C231" w14:textId="77777777" w:rsidR="00C50F8D" w:rsidRDefault="00C50F8D" w:rsidP="00C50F8D"/>
    <w:p w14:paraId="5EE6AB7D" w14:textId="77777777" w:rsidR="00C50F8D" w:rsidRDefault="00C50F8D" w:rsidP="00C50F8D"/>
    <w:p w14:paraId="524DC482" w14:textId="77777777" w:rsidR="00C50F8D" w:rsidRDefault="00C50F8D" w:rsidP="00C50F8D"/>
    <w:p w14:paraId="0C7890DD" w14:textId="77777777" w:rsidR="00C50F8D" w:rsidRDefault="00C50F8D" w:rsidP="00C50F8D"/>
    <w:p w14:paraId="085A1567" w14:textId="77777777" w:rsidR="00C50F8D" w:rsidRDefault="00C50F8D" w:rsidP="00C50F8D"/>
    <w:p w14:paraId="02F3BCDB" w14:textId="77777777" w:rsidR="00C50F8D" w:rsidRDefault="00C50F8D" w:rsidP="00C50F8D"/>
    <w:p w14:paraId="5BA0C605" w14:textId="77777777" w:rsidR="00C50F8D" w:rsidRDefault="00C50F8D" w:rsidP="00C50F8D"/>
    <w:p w14:paraId="41D98AF4" w14:textId="77777777" w:rsidR="00C50F8D" w:rsidRDefault="00C50F8D" w:rsidP="00C50F8D"/>
    <w:p w14:paraId="51B49B04" w14:textId="77777777" w:rsidR="00C50F8D" w:rsidRDefault="00C50F8D" w:rsidP="00C50F8D"/>
    <w:p w14:paraId="18ABC345" w14:textId="77777777" w:rsidR="00C50F8D" w:rsidRDefault="00BB581C" w:rsidP="00C50F8D">
      <w:r w:rsidRPr="006110D5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0D66F70" wp14:editId="1D7E10BA">
            <wp:simplePos x="0" y="0"/>
            <wp:positionH relativeFrom="column">
              <wp:posOffset>81280</wp:posOffset>
            </wp:positionH>
            <wp:positionV relativeFrom="paragraph">
              <wp:posOffset>0</wp:posOffset>
            </wp:positionV>
            <wp:extent cx="4076700" cy="2291715"/>
            <wp:effectExtent l="0" t="0" r="0" b="0"/>
            <wp:wrapTight wrapText="bothSides">
              <wp:wrapPolygon edited="0">
                <wp:start x="0" y="0"/>
                <wp:lineTo x="0" y="21367"/>
                <wp:lineTo x="21499" y="21367"/>
                <wp:lineTo x="21499" y="0"/>
                <wp:lineTo x="0" y="0"/>
              </wp:wrapPolygon>
            </wp:wrapTight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EE73D" w14:textId="77777777" w:rsidR="00C50F8D" w:rsidRDefault="00C50F8D" w:rsidP="00C50F8D"/>
    <w:p w14:paraId="09A9D958" w14:textId="77777777" w:rsidR="00C50F8D" w:rsidRDefault="00C50F8D" w:rsidP="00C50F8D"/>
    <w:p w14:paraId="5403B1B3" w14:textId="77777777" w:rsidR="00C50F8D" w:rsidRDefault="00C50F8D" w:rsidP="00C50F8D"/>
    <w:p w14:paraId="2CC50ABA" w14:textId="77777777" w:rsidR="00BB581C" w:rsidRDefault="00BB581C" w:rsidP="00C50F8D"/>
    <w:p w14:paraId="1E394E39" w14:textId="77777777" w:rsidR="00C50F8D" w:rsidRDefault="00C50F8D" w:rsidP="00C50F8D"/>
    <w:p w14:paraId="177AB395" w14:textId="77777777" w:rsidR="00C50F8D" w:rsidRDefault="00C50F8D" w:rsidP="00C50F8D"/>
    <w:p w14:paraId="59480A8F" w14:textId="77777777" w:rsidR="00C50F8D" w:rsidRDefault="00C50F8D" w:rsidP="00C50F8D"/>
    <w:p w14:paraId="3BC9E8F7" w14:textId="77777777" w:rsidR="00C50F8D" w:rsidRDefault="00C50F8D" w:rsidP="00C50F8D"/>
    <w:p w14:paraId="4BFB1D7A" w14:textId="77777777" w:rsidR="00C50F8D" w:rsidRDefault="00C50F8D" w:rsidP="00C50F8D"/>
    <w:p w14:paraId="7BA6B1AD" w14:textId="77777777" w:rsidR="00C50F8D" w:rsidRDefault="00C50F8D" w:rsidP="00C50F8D"/>
    <w:p w14:paraId="44FB2A51" w14:textId="77777777" w:rsidR="00C50F8D" w:rsidRDefault="00C50F8D" w:rsidP="00C50F8D"/>
    <w:p w14:paraId="729331A0" w14:textId="77777777" w:rsidR="00C50F8D" w:rsidRDefault="00C50F8D" w:rsidP="00C50F8D"/>
    <w:p w14:paraId="13E3BCEA" w14:textId="77777777" w:rsidR="00C50F8D" w:rsidRDefault="00C50F8D" w:rsidP="00C50F8D"/>
    <w:p w14:paraId="22D3252A" w14:textId="77777777" w:rsidR="00C50F8D" w:rsidRDefault="008B25F9" w:rsidP="00C50F8D">
      <w:pPr>
        <w:rPr>
          <w:rFonts w:eastAsiaTheme="minorEastAsia"/>
        </w:rPr>
      </w:pPr>
      <w:r w:rsidRPr="006110D5">
        <w:rPr>
          <w:noProof/>
        </w:rPr>
        <w:drawing>
          <wp:anchor distT="0" distB="0" distL="114300" distR="114300" simplePos="0" relativeHeight="251668480" behindDoc="1" locked="0" layoutInCell="1" allowOverlap="1" wp14:anchorId="08547EC6" wp14:editId="2C90252F">
            <wp:simplePos x="0" y="0"/>
            <wp:positionH relativeFrom="column">
              <wp:posOffset>122555</wp:posOffset>
            </wp:positionH>
            <wp:positionV relativeFrom="paragraph">
              <wp:posOffset>2909570</wp:posOffset>
            </wp:positionV>
            <wp:extent cx="404812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549" y="21510"/>
                <wp:lineTo x="21549" y="0"/>
                <wp:lineTo x="0" y="0"/>
              </wp:wrapPolygon>
            </wp:wrapTight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1C" w:rsidRPr="006110D5">
        <w:rPr>
          <w:noProof/>
        </w:rPr>
        <w:drawing>
          <wp:anchor distT="0" distB="0" distL="114300" distR="114300" simplePos="0" relativeHeight="251667456" behindDoc="1" locked="0" layoutInCell="1" allowOverlap="1" wp14:anchorId="30EF38D8" wp14:editId="646475DB">
            <wp:simplePos x="0" y="0"/>
            <wp:positionH relativeFrom="column">
              <wp:posOffset>340995</wp:posOffset>
            </wp:positionH>
            <wp:positionV relativeFrom="paragraph">
              <wp:posOffset>71120</wp:posOffset>
            </wp:positionV>
            <wp:extent cx="4067175" cy="2286635"/>
            <wp:effectExtent l="0" t="0" r="9525" b="0"/>
            <wp:wrapTight wrapText="bothSides">
              <wp:wrapPolygon edited="0">
                <wp:start x="0" y="0"/>
                <wp:lineTo x="0" y="21414"/>
                <wp:lineTo x="21549" y="21414"/>
                <wp:lineTo x="21549" y="0"/>
                <wp:lineTo x="0" y="0"/>
              </wp:wrapPolygon>
            </wp:wrapTight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F8D">
        <w:br w:type="page"/>
      </w:r>
    </w:p>
    <w:p w14:paraId="19459307" w14:textId="07E77F95" w:rsidR="00C50F8D" w:rsidRPr="00D72532" w:rsidRDefault="00C50F8D" w:rsidP="00C50F8D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Small </w:t>
      </w:r>
      <w:r w:rsidRPr="00D72532">
        <w:rPr>
          <w:rFonts w:ascii="Arial" w:hAnsi="Arial" w:cs="Arial"/>
          <w:sz w:val="28"/>
          <w:szCs w:val="28"/>
        </w:rPr>
        <w:t xml:space="preserve">Group </w:t>
      </w:r>
      <w:r w:rsidR="003018FF">
        <w:rPr>
          <w:rFonts w:ascii="Arial" w:hAnsi="Arial" w:cs="Arial"/>
          <w:sz w:val="28"/>
          <w:szCs w:val="28"/>
        </w:rPr>
        <w:t xml:space="preserve">(5 people per group) </w:t>
      </w:r>
      <w:r w:rsidR="00B91123">
        <w:rPr>
          <w:rFonts w:ascii="Arial" w:hAnsi="Arial" w:cs="Arial"/>
          <w:sz w:val="28"/>
          <w:szCs w:val="28"/>
        </w:rPr>
        <w:t xml:space="preserve">mix-matched </w:t>
      </w:r>
      <w:r w:rsidRPr="00D72532">
        <w:rPr>
          <w:rFonts w:ascii="Arial" w:hAnsi="Arial" w:cs="Arial"/>
          <w:sz w:val="28"/>
          <w:szCs w:val="28"/>
        </w:rPr>
        <w:t>discussion:</w:t>
      </w:r>
      <w:r>
        <w:rPr>
          <w:rFonts w:ascii="Arial" w:hAnsi="Arial" w:cs="Arial"/>
          <w:sz w:val="28"/>
          <w:szCs w:val="28"/>
        </w:rPr>
        <w:t xml:space="preserve"> </w:t>
      </w:r>
      <w:r w:rsidR="00A628B1">
        <w:rPr>
          <w:b/>
          <w:color w:val="0000CC"/>
          <w:sz w:val="40"/>
          <w:szCs w:val="40"/>
        </w:rPr>
        <w:t>Facilitator</w:t>
      </w:r>
      <w:r w:rsidR="003018FF">
        <w:rPr>
          <w:rFonts w:ascii="Arial" w:hAnsi="Arial" w:cs="Arial"/>
          <w:b/>
          <w:color w:val="000099"/>
          <w:sz w:val="40"/>
          <w:szCs w:val="40"/>
        </w:rPr>
        <w:t xml:space="preserve"> 30</w:t>
      </w:r>
      <w:r w:rsidRPr="00B8395C">
        <w:rPr>
          <w:rFonts w:ascii="Arial" w:hAnsi="Arial" w:cs="Arial"/>
          <w:b/>
          <w:color w:val="000099"/>
          <w:sz w:val="40"/>
          <w:szCs w:val="40"/>
        </w:rPr>
        <w:t xml:space="preserve"> minutes</w:t>
      </w:r>
    </w:p>
    <w:p w14:paraId="1D26340F" w14:textId="77777777" w:rsidR="00C50F8D" w:rsidRPr="00D72532" w:rsidRDefault="00C50F8D" w:rsidP="00C50F8D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What </w:t>
      </w:r>
      <w:r>
        <w:rPr>
          <w:rFonts w:ascii="Arial" w:hAnsi="Arial" w:cs="Arial"/>
          <w:sz w:val="28"/>
          <w:szCs w:val="28"/>
        </w:rPr>
        <w:t>important</w:t>
      </w:r>
      <w:r w:rsidRPr="00D72532">
        <w:rPr>
          <w:rFonts w:ascii="Arial" w:hAnsi="Arial" w:cs="Arial"/>
          <w:sz w:val="28"/>
          <w:szCs w:val="28"/>
        </w:rPr>
        <w:t xml:space="preserve"> decision</w:t>
      </w:r>
      <w:r>
        <w:rPr>
          <w:rFonts w:ascii="Arial" w:hAnsi="Arial" w:cs="Arial"/>
          <w:sz w:val="28"/>
          <w:szCs w:val="28"/>
        </w:rPr>
        <w:t>s</w:t>
      </w:r>
      <w:r w:rsidRPr="00D72532">
        <w:rPr>
          <w:rFonts w:ascii="Arial" w:hAnsi="Arial" w:cs="Arial"/>
          <w:sz w:val="28"/>
          <w:szCs w:val="28"/>
        </w:rPr>
        <w:t xml:space="preserve"> have you made?</w:t>
      </w:r>
    </w:p>
    <w:p w14:paraId="5DA7E5FC" w14:textId="77777777" w:rsidR="00C50F8D" w:rsidRPr="00D72532" w:rsidRDefault="00C50F8D" w:rsidP="00C50F8D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How did you make it? Did you get help?</w:t>
      </w:r>
    </w:p>
    <w:p w14:paraId="0D2ED9C7" w14:textId="77777777" w:rsidR="00C50F8D" w:rsidRPr="00D72532" w:rsidRDefault="00C50F8D" w:rsidP="00C50F8D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How would you feel if someone made it for you?</w:t>
      </w:r>
    </w:p>
    <w:p w14:paraId="596569FA" w14:textId="77777777" w:rsidR="00C50F8D" w:rsidRDefault="00C50F8D" w:rsidP="003018FF"/>
    <w:tbl>
      <w:tblPr>
        <w:tblStyle w:val="LightShading-Accent4"/>
        <w:tblW w:w="0" w:type="auto"/>
        <w:tblLook w:val="04A0" w:firstRow="1" w:lastRow="0" w:firstColumn="1" w:lastColumn="0" w:noHBand="0" w:noVBand="1"/>
      </w:tblPr>
      <w:tblGrid>
        <w:gridCol w:w="4681"/>
        <w:gridCol w:w="4679"/>
      </w:tblGrid>
      <w:tr w:rsidR="003018FF" w:rsidRPr="006F2018" w14:paraId="6DF4829B" w14:textId="77777777" w:rsidTr="00F145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229F8EFD" w14:textId="77777777" w:rsidR="003018FF" w:rsidRPr="006F2018" w:rsidRDefault="003018FF" w:rsidP="003018FF">
            <w:r w:rsidRPr="006F2018">
              <w:t>Lead</w:t>
            </w:r>
          </w:p>
        </w:tc>
        <w:tc>
          <w:tcPr>
            <w:tcW w:w="4788" w:type="dxa"/>
          </w:tcPr>
          <w:p w14:paraId="5E3D3A5A" w14:textId="77777777" w:rsidR="003018FF" w:rsidRPr="006F2018" w:rsidRDefault="003018FF" w:rsidP="003018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2018">
              <w:t>Note taker</w:t>
            </w:r>
          </w:p>
        </w:tc>
      </w:tr>
      <w:tr w:rsidR="003018FF" w14:paraId="7E4C1494" w14:textId="77777777" w:rsidTr="00F145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5843746F" w14:textId="2F55A712" w:rsidR="003018FF" w:rsidRDefault="00A628B1" w:rsidP="003018FF">
            <w:r>
              <w:t>Person 1</w:t>
            </w:r>
          </w:p>
        </w:tc>
        <w:tc>
          <w:tcPr>
            <w:tcW w:w="4788" w:type="dxa"/>
          </w:tcPr>
          <w:p w14:paraId="2ED6B78B" w14:textId="76C5320A" w:rsidR="003018FF" w:rsidRDefault="00A628B1" w:rsidP="00301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Person 5</w:t>
            </w:r>
          </w:p>
        </w:tc>
      </w:tr>
      <w:tr w:rsidR="003018FF" w14:paraId="564751FC" w14:textId="77777777" w:rsidTr="00F145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47BE5DBD" w14:textId="0E288918" w:rsidR="003018FF" w:rsidRDefault="00A628B1" w:rsidP="003018FF">
            <w:r>
              <w:t>Person 2</w:t>
            </w:r>
          </w:p>
        </w:tc>
        <w:tc>
          <w:tcPr>
            <w:tcW w:w="4788" w:type="dxa"/>
          </w:tcPr>
          <w:p w14:paraId="6D1EEBC2" w14:textId="15959B96" w:rsidR="003018FF" w:rsidRDefault="00A628B1" w:rsidP="00301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Person 6</w:t>
            </w:r>
          </w:p>
        </w:tc>
      </w:tr>
      <w:tr w:rsidR="003018FF" w14:paraId="3DB3DE3B" w14:textId="77777777" w:rsidTr="00F145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09210897" w14:textId="1F1507C2" w:rsidR="003018FF" w:rsidRDefault="00A628B1" w:rsidP="003018FF">
            <w:r>
              <w:t>Person 3</w:t>
            </w:r>
          </w:p>
        </w:tc>
        <w:tc>
          <w:tcPr>
            <w:tcW w:w="4788" w:type="dxa"/>
          </w:tcPr>
          <w:p w14:paraId="53534CBD" w14:textId="3A286C4B" w:rsidR="003018FF" w:rsidRDefault="00A628B1" w:rsidP="00301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Person 7</w:t>
            </w:r>
          </w:p>
        </w:tc>
      </w:tr>
      <w:tr w:rsidR="003018FF" w14:paraId="7D4700E6" w14:textId="77777777" w:rsidTr="00F145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386142AB" w14:textId="5609B2A0" w:rsidR="003018FF" w:rsidRDefault="00A628B1" w:rsidP="003018FF">
            <w:r>
              <w:t>Person 4</w:t>
            </w:r>
          </w:p>
        </w:tc>
        <w:tc>
          <w:tcPr>
            <w:tcW w:w="4788" w:type="dxa"/>
          </w:tcPr>
          <w:p w14:paraId="06476DAC" w14:textId="1A40755A" w:rsidR="003018FF" w:rsidRDefault="00A628B1" w:rsidP="00301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Person 8</w:t>
            </w:r>
          </w:p>
        </w:tc>
      </w:tr>
      <w:tr w:rsidR="003018FF" w14:paraId="5D4E2968" w14:textId="77777777" w:rsidTr="00F145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27FA7835" w14:textId="77777777" w:rsidR="003018FF" w:rsidRDefault="003018FF" w:rsidP="003018FF"/>
        </w:tc>
        <w:tc>
          <w:tcPr>
            <w:tcW w:w="4788" w:type="dxa"/>
          </w:tcPr>
          <w:p w14:paraId="4EE25E72" w14:textId="77777777" w:rsidR="003018FF" w:rsidRDefault="003018FF" w:rsidP="00301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A976D80" w14:textId="77777777" w:rsidR="003018FF" w:rsidRPr="003018FF" w:rsidRDefault="003018FF" w:rsidP="003018FF"/>
    <w:p w14:paraId="3E507E7F" w14:textId="77777777" w:rsidR="00C50F8D" w:rsidRDefault="00C50F8D" w:rsidP="00C50F8D"/>
    <w:p w14:paraId="3111B46A" w14:textId="370F3C35" w:rsidR="00C50F8D" w:rsidRPr="00D72532" w:rsidRDefault="00C50F8D" w:rsidP="00C50F8D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000099"/>
          <w:sz w:val="40"/>
          <w:szCs w:val="40"/>
        </w:rPr>
      </w:pPr>
      <w:r w:rsidRPr="00D72532">
        <w:rPr>
          <w:rFonts w:ascii="Arial" w:hAnsi="Arial" w:cs="Arial"/>
          <w:sz w:val="28"/>
          <w:szCs w:val="28"/>
        </w:rPr>
        <w:t>What’s next?</w:t>
      </w:r>
      <w:r w:rsidR="00A628B1">
        <w:rPr>
          <w:rFonts w:ascii="Arial" w:hAnsi="Arial" w:cs="Arial"/>
          <w:sz w:val="28"/>
          <w:szCs w:val="28"/>
        </w:rPr>
        <w:t xml:space="preserve"> </w:t>
      </w:r>
      <w:r w:rsidR="00A628B1">
        <w:rPr>
          <w:b/>
          <w:color w:val="0000CC"/>
          <w:sz w:val="40"/>
          <w:szCs w:val="40"/>
        </w:rPr>
        <w:t>Facilitator</w:t>
      </w:r>
      <w:r w:rsidR="00F1455E">
        <w:rPr>
          <w:rFonts w:ascii="Arial" w:hAnsi="Arial" w:cs="Arial"/>
          <w:b/>
          <w:color w:val="000099"/>
          <w:sz w:val="40"/>
          <w:szCs w:val="40"/>
        </w:rPr>
        <w:t xml:space="preserve"> 1</w:t>
      </w:r>
      <w:r w:rsidRPr="00D72532">
        <w:rPr>
          <w:rFonts w:ascii="Arial" w:hAnsi="Arial" w:cs="Arial"/>
          <w:b/>
          <w:color w:val="000099"/>
          <w:sz w:val="40"/>
          <w:szCs w:val="40"/>
        </w:rPr>
        <w:t>0 minutes</w:t>
      </w:r>
    </w:p>
    <w:p w14:paraId="0F431E07" w14:textId="77777777" w:rsidR="00C50F8D" w:rsidRPr="00D72532" w:rsidRDefault="00C50F8D" w:rsidP="00C50F8D"/>
    <w:p w14:paraId="1CE3AC04" w14:textId="77777777" w:rsidR="00235A70" w:rsidRPr="00C50F8D" w:rsidRDefault="00C50F8D">
      <w:pPr>
        <w:rPr>
          <w:rFonts w:eastAsiaTheme="minorEastAsia"/>
          <w:smallCaps/>
          <w:spacing w:val="5"/>
        </w:rPr>
      </w:pPr>
      <w:r w:rsidRPr="00D725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A4605" wp14:editId="0E2D2A8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31558" cy="3205655"/>
                <wp:effectExtent l="0" t="0" r="12065" b="139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1558" cy="32056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02B0C" w14:textId="77777777" w:rsidR="00C50F8D" w:rsidRDefault="00C50F8D" w:rsidP="00C50F8D">
                            <w:pPr>
                              <w:shd w:val="clear" w:color="auto" w:fill="8064A2" w:themeFill="accent4"/>
                              <w:rPr>
                                <w:b/>
                              </w:rPr>
                            </w:pPr>
                            <w:r w:rsidRPr="00ED04EC">
                              <w:rPr>
                                <w:b/>
                              </w:rPr>
                              <w:t>What is next?</w:t>
                            </w:r>
                          </w:p>
                          <w:p w14:paraId="1BC03D7C" w14:textId="77777777" w:rsidR="00E92918" w:rsidRPr="00ED04EC" w:rsidRDefault="00E92918" w:rsidP="00C50F8D">
                            <w:pPr>
                              <w:shd w:val="clear" w:color="auto" w:fill="8064A2" w:themeFill="accent4"/>
                              <w:rPr>
                                <w:b/>
                              </w:rPr>
                            </w:pPr>
                          </w:p>
                          <w:p w14:paraId="39037485" w14:textId="77777777" w:rsidR="00E92918" w:rsidRDefault="0005707F" w:rsidP="00E92918">
                            <w:r>
                              <w:t xml:space="preserve">John McCarty </w:t>
                            </w:r>
                            <w:r w:rsidR="00E92918">
                              <w:t>Link to video:</w:t>
                            </w:r>
                          </w:p>
                          <w:p w14:paraId="5499EE2D" w14:textId="77777777" w:rsidR="00E92918" w:rsidRDefault="00396027" w:rsidP="00E92918">
                            <w:hyperlink r:id="rId28" w:history="1">
                              <w:r w:rsidR="00E92918" w:rsidRPr="00475D53">
                                <w:rPr>
                                  <w:rStyle w:val="Hyperlink"/>
                                </w:rPr>
                                <w:t>https://youtu.be/5iXwzr16ELU</w:t>
                              </w:r>
                            </w:hyperlink>
                          </w:p>
                          <w:p w14:paraId="305328B6" w14:textId="77777777" w:rsidR="00E92918" w:rsidRDefault="00E92918" w:rsidP="00E92918"/>
                          <w:p w14:paraId="014DAB55" w14:textId="77777777" w:rsidR="00F1455E" w:rsidRDefault="00F1455E" w:rsidP="00C50F8D">
                            <w:pPr>
                              <w:shd w:val="clear" w:color="auto" w:fill="8064A2" w:themeFill="accent4"/>
                            </w:pPr>
                            <w:r>
                              <w:t xml:space="preserve">Step 1 </w:t>
                            </w:r>
                            <w:r w:rsidR="0005707F">
                              <w:t>Watch video</w:t>
                            </w:r>
                          </w:p>
                          <w:p w14:paraId="1BB28DDC" w14:textId="77777777" w:rsidR="00F1455E" w:rsidRDefault="00F1455E" w:rsidP="00C50F8D">
                            <w:pPr>
                              <w:shd w:val="clear" w:color="auto" w:fill="8064A2" w:themeFill="accent4"/>
                            </w:pPr>
                          </w:p>
                          <w:p w14:paraId="2BF8EA52" w14:textId="77777777" w:rsidR="00F1455E" w:rsidRDefault="00F1455E" w:rsidP="00C50F8D">
                            <w:pPr>
                              <w:shd w:val="clear" w:color="auto" w:fill="8064A2" w:themeFill="accent4"/>
                            </w:pPr>
                            <w:r>
                              <w:t>Step 2 What do you think?</w:t>
                            </w:r>
                          </w:p>
                          <w:p w14:paraId="07421004" w14:textId="77777777" w:rsidR="00B5700F" w:rsidRDefault="00B5700F" w:rsidP="00C50F8D">
                            <w:pPr>
                              <w:shd w:val="clear" w:color="auto" w:fill="8064A2" w:themeFill="accent4"/>
                            </w:pPr>
                          </w:p>
                          <w:p w14:paraId="0C6D1879" w14:textId="77777777" w:rsidR="00B5700F" w:rsidRDefault="00B5700F" w:rsidP="00C50F8D">
                            <w:pPr>
                              <w:shd w:val="clear" w:color="auto" w:fill="8064A2" w:themeFill="accent4"/>
                            </w:pPr>
                            <w:r>
                              <w:t>1 pager on your state Guardianship laws</w:t>
                            </w:r>
                          </w:p>
                          <w:p w14:paraId="50509FD4" w14:textId="77777777" w:rsidR="00B5700F" w:rsidRDefault="00B5700F" w:rsidP="00C50F8D">
                            <w:pPr>
                              <w:shd w:val="clear" w:color="auto" w:fill="8064A2" w:themeFill="accent4"/>
                            </w:pPr>
                            <w:r>
                              <w:t>Step 1 read the 1 pager from your state</w:t>
                            </w:r>
                          </w:p>
                          <w:p w14:paraId="40105D3F" w14:textId="77777777" w:rsidR="00B5700F" w:rsidRDefault="00B5700F" w:rsidP="00C50F8D">
                            <w:pPr>
                              <w:shd w:val="clear" w:color="auto" w:fill="8064A2" w:themeFill="accent4"/>
                            </w:pPr>
                          </w:p>
                          <w:p w14:paraId="4ED61825" w14:textId="77777777" w:rsidR="00B5700F" w:rsidRDefault="00B5700F" w:rsidP="00C50F8D">
                            <w:pPr>
                              <w:shd w:val="clear" w:color="auto" w:fill="8064A2" w:themeFill="accent4"/>
                            </w:pPr>
                            <w:r>
                              <w:t>Step 2 what do you think?   Come ready for next week to discuss your thoughts.</w:t>
                            </w:r>
                          </w:p>
                          <w:p w14:paraId="0669309E" w14:textId="77777777" w:rsidR="00C50F8D" w:rsidRDefault="00C50F8D" w:rsidP="00C50F8D">
                            <w:pPr>
                              <w:shd w:val="clear" w:color="auto" w:fill="8064A2" w:themeFill="accent4"/>
                            </w:pPr>
                          </w:p>
                          <w:p w14:paraId="0C7AC377" w14:textId="77777777" w:rsidR="00C50F8D" w:rsidRDefault="00C50F8D" w:rsidP="00C50F8D">
                            <w:pPr>
                              <w:shd w:val="clear" w:color="auto" w:fill="8064A2" w:themeFill="accent4"/>
                            </w:pPr>
                          </w:p>
                          <w:p w14:paraId="5CA96A32" w14:textId="77777777" w:rsidR="00C50F8D" w:rsidRPr="00980FFD" w:rsidRDefault="00C50F8D" w:rsidP="00C50F8D">
                            <w:pPr>
                              <w:shd w:val="clear" w:color="auto" w:fill="8064A2" w:themeFill="accent4"/>
                            </w:pPr>
                          </w:p>
                          <w:p w14:paraId="6A5BE251" w14:textId="77777777" w:rsidR="00C50F8D" w:rsidRDefault="00C50F8D" w:rsidP="00C50F8D">
                            <w:pPr>
                              <w:shd w:val="clear" w:color="auto" w:fill="8064A2" w:themeFill="accent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4B6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04.05pt;height:252.4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" filled="f">
                <v:textbox>
                  <w:txbxContent>
                    <w:p w:rsidR="00C50F8D" w:rsidRDefault="00C50F8D" w:rsidP="00C50F8D">
                      <w:pPr>
                        <w:shd w:val="clear" w:color="auto" w:fill="8064A2" w:themeFill="accent4"/>
                        <w:rPr>
                          <w:b/>
                        </w:rPr>
                      </w:pPr>
                      <w:r w:rsidRPr="00ED04EC">
                        <w:rPr>
                          <w:b/>
                        </w:rPr>
                        <w:t>What is next?</w:t>
                      </w:r>
                    </w:p>
                    <w:p w:rsidR="00E92918" w:rsidRPr="00ED04EC" w:rsidRDefault="00E92918" w:rsidP="00C50F8D">
                      <w:pPr>
                        <w:shd w:val="clear" w:color="auto" w:fill="8064A2" w:themeFill="accent4"/>
                        <w:rPr>
                          <w:b/>
                        </w:rPr>
                      </w:pPr>
                    </w:p>
                    <w:p w:rsidR="00E92918" w:rsidRDefault="0005707F" w:rsidP="00E92918">
                      <w:r>
                        <w:t xml:space="preserve">John McCarty </w:t>
                      </w:r>
                      <w:r w:rsidR="00E92918">
                        <w:t>Link to video:</w:t>
                      </w:r>
                    </w:p>
                    <w:p w:rsidR="00E92918" w:rsidRDefault="0029755B" w:rsidP="00E92918">
                      <w:hyperlink r:id="rId29" w:history="1">
                        <w:r w:rsidR="00E92918" w:rsidRPr="00475D53">
                          <w:rPr>
                            <w:rStyle w:val="Hyperlink"/>
                          </w:rPr>
                          <w:t>https://youtu.be/5iXwzr16ELU</w:t>
                        </w:r>
                      </w:hyperlink>
                    </w:p>
                    <w:p w:rsidR="00E92918" w:rsidRDefault="00E92918" w:rsidP="00E92918"/>
                    <w:p w:rsidR="00F1455E" w:rsidRDefault="00F1455E" w:rsidP="00C50F8D">
                      <w:pPr>
                        <w:shd w:val="clear" w:color="auto" w:fill="8064A2" w:themeFill="accent4"/>
                      </w:pPr>
                      <w:r>
                        <w:t xml:space="preserve">Step 1 </w:t>
                      </w:r>
                      <w:r w:rsidR="0005707F">
                        <w:t>Watch video</w:t>
                      </w:r>
                    </w:p>
                    <w:p w:rsidR="00F1455E" w:rsidRDefault="00F1455E" w:rsidP="00C50F8D">
                      <w:pPr>
                        <w:shd w:val="clear" w:color="auto" w:fill="8064A2" w:themeFill="accent4"/>
                      </w:pPr>
                    </w:p>
                    <w:p w:rsidR="00F1455E" w:rsidRDefault="00F1455E" w:rsidP="00C50F8D">
                      <w:pPr>
                        <w:shd w:val="clear" w:color="auto" w:fill="8064A2" w:themeFill="accent4"/>
                      </w:pPr>
                      <w:r>
                        <w:t>Step 2 What do you think?</w:t>
                      </w:r>
                    </w:p>
                    <w:p w:rsidR="00B5700F" w:rsidRDefault="00B5700F" w:rsidP="00C50F8D">
                      <w:pPr>
                        <w:shd w:val="clear" w:color="auto" w:fill="8064A2" w:themeFill="accent4"/>
                      </w:pPr>
                    </w:p>
                    <w:p w:rsidR="00B5700F" w:rsidRDefault="00B5700F" w:rsidP="00C50F8D">
                      <w:pPr>
                        <w:shd w:val="clear" w:color="auto" w:fill="8064A2" w:themeFill="accent4"/>
                      </w:pPr>
                      <w:r>
                        <w:t>1 pager on your state Guardianship laws</w:t>
                      </w:r>
                    </w:p>
                    <w:p w:rsidR="00B5700F" w:rsidRDefault="00B5700F" w:rsidP="00C50F8D">
                      <w:pPr>
                        <w:shd w:val="clear" w:color="auto" w:fill="8064A2" w:themeFill="accent4"/>
                      </w:pPr>
                      <w:r>
                        <w:t>Step 1 read the 1 pager from your state</w:t>
                      </w:r>
                    </w:p>
                    <w:p w:rsidR="00B5700F" w:rsidRDefault="00B5700F" w:rsidP="00C50F8D">
                      <w:pPr>
                        <w:shd w:val="clear" w:color="auto" w:fill="8064A2" w:themeFill="accent4"/>
                      </w:pPr>
                    </w:p>
                    <w:p w:rsidR="00B5700F" w:rsidRDefault="00B5700F" w:rsidP="00C50F8D">
                      <w:pPr>
                        <w:shd w:val="clear" w:color="auto" w:fill="8064A2" w:themeFill="accent4"/>
                      </w:pPr>
                      <w:r>
                        <w:t>Step 2 what do you think?   Come ready for next week to discuss your thoughts.</w:t>
                      </w:r>
                    </w:p>
                    <w:p w:rsidR="00C50F8D" w:rsidRDefault="00C50F8D" w:rsidP="00C50F8D">
                      <w:pPr>
                        <w:shd w:val="clear" w:color="auto" w:fill="8064A2" w:themeFill="accent4"/>
                      </w:pPr>
                    </w:p>
                    <w:p w:rsidR="00C50F8D" w:rsidRDefault="00C50F8D" w:rsidP="00C50F8D">
                      <w:pPr>
                        <w:shd w:val="clear" w:color="auto" w:fill="8064A2" w:themeFill="accent4"/>
                      </w:pPr>
                    </w:p>
                    <w:p w:rsidR="00C50F8D" w:rsidRPr="00980FFD" w:rsidRDefault="00C50F8D" w:rsidP="00C50F8D">
                      <w:pPr>
                        <w:shd w:val="clear" w:color="auto" w:fill="8064A2" w:themeFill="accent4"/>
                      </w:pPr>
                    </w:p>
                    <w:p w:rsidR="00C50F8D" w:rsidRDefault="00C50F8D" w:rsidP="00C50F8D">
                      <w:pPr>
                        <w:shd w:val="clear" w:color="auto" w:fill="8064A2" w:themeFill="accent4"/>
                      </w:pPr>
                    </w:p>
                  </w:txbxContent>
                </v:textbox>
              </v:shape>
            </w:pict>
          </mc:Fallback>
        </mc:AlternateContent>
      </w:r>
    </w:p>
    <w:sectPr w:rsidR="00235A70" w:rsidRPr="00C50F8D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3E47A" w14:textId="77777777" w:rsidR="00396027" w:rsidRDefault="00396027" w:rsidP="008B25F9">
      <w:r>
        <w:separator/>
      </w:r>
    </w:p>
  </w:endnote>
  <w:endnote w:type="continuationSeparator" w:id="0">
    <w:p w14:paraId="24C8C2AB" w14:textId="77777777" w:rsidR="00396027" w:rsidRDefault="00396027" w:rsidP="008B2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631347"/>
      <w:docPartObj>
        <w:docPartGallery w:val="Page Numbers (Bottom of Page)"/>
        <w:docPartUnique/>
      </w:docPartObj>
    </w:sdtPr>
    <w:sdtEndPr>
      <w:rPr>
        <w:color w:val="808080" w:themeColor="background1" w:themeShade="80"/>
        <w:sz w:val="36"/>
        <w:szCs w:val="36"/>
      </w:rPr>
    </w:sdtEndPr>
    <w:sdtContent>
      <w:p w14:paraId="62C9D8BB" w14:textId="311637A8" w:rsidR="008B25F9" w:rsidRPr="009208A1" w:rsidRDefault="008B25F9" w:rsidP="009208A1">
        <w:pPr>
          <w:pStyle w:val="Footer"/>
          <w:jc w:val="center"/>
          <w:rPr>
            <w:color w:val="808080" w:themeColor="background1" w:themeShade="80"/>
            <w:sz w:val="36"/>
            <w:szCs w:val="36"/>
          </w:rPr>
        </w:pPr>
        <w:r w:rsidRPr="009208A1">
          <w:rPr>
            <w:noProof/>
            <w:color w:val="808080" w:themeColor="background1" w:themeShade="80"/>
            <w:sz w:val="36"/>
            <w:szCs w:val="36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4BDFC2B" wp14:editId="40B37C6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4"/>
                                </w:rPr>
                                <w:id w:val="39208477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4"/>
                                    </w:rPr>
                                    <w:id w:val="-110287498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55330C20" w14:textId="77777777" w:rsidR="008B25F9" w:rsidRDefault="008B25F9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E92918" w:rsidRPr="00E92918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t>7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4BDFC2B" id="Rectangle 11" o:spid="_x0000_s1027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&#13;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4"/>
                          </w:rPr>
                          <w:id w:val="39208477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4"/>
                              </w:rPr>
                              <w:id w:val="-110287498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55330C20" w14:textId="77777777" w:rsidR="008B25F9" w:rsidRDefault="008B25F9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E92918" w:rsidRPr="00E92918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t>7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9208A1" w:rsidRPr="009208A1">
          <w:rPr>
            <w:color w:val="808080" w:themeColor="background1" w:themeShade="80"/>
            <w:sz w:val="36"/>
            <w:szCs w:val="36"/>
          </w:rPr>
          <w:t>DRAFT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835EA" w14:textId="77777777" w:rsidR="00396027" w:rsidRDefault="00396027" w:rsidP="008B25F9">
      <w:r>
        <w:separator/>
      </w:r>
    </w:p>
  </w:footnote>
  <w:footnote w:type="continuationSeparator" w:id="0">
    <w:p w14:paraId="6C01EF2E" w14:textId="77777777" w:rsidR="00396027" w:rsidRDefault="00396027" w:rsidP="008B2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0D6400"/>
    <w:multiLevelType w:val="hybridMultilevel"/>
    <w:tmpl w:val="1B026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F8D"/>
    <w:rsid w:val="0005707F"/>
    <w:rsid w:val="001220E5"/>
    <w:rsid w:val="00142079"/>
    <w:rsid w:val="00235A70"/>
    <w:rsid w:val="0029755B"/>
    <w:rsid w:val="002B2D1F"/>
    <w:rsid w:val="003018FF"/>
    <w:rsid w:val="00347957"/>
    <w:rsid w:val="00396027"/>
    <w:rsid w:val="00417444"/>
    <w:rsid w:val="004F7920"/>
    <w:rsid w:val="00696962"/>
    <w:rsid w:val="006C29EC"/>
    <w:rsid w:val="006E5817"/>
    <w:rsid w:val="006F2018"/>
    <w:rsid w:val="0079685E"/>
    <w:rsid w:val="0088123A"/>
    <w:rsid w:val="0089228F"/>
    <w:rsid w:val="008B25F9"/>
    <w:rsid w:val="009208A1"/>
    <w:rsid w:val="0098005F"/>
    <w:rsid w:val="00A628B1"/>
    <w:rsid w:val="00AF104D"/>
    <w:rsid w:val="00B5700F"/>
    <w:rsid w:val="00B8395C"/>
    <w:rsid w:val="00B871F3"/>
    <w:rsid w:val="00B91123"/>
    <w:rsid w:val="00B93793"/>
    <w:rsid w:val="00BB581C"/>
    <w:rsid w:val="00C11358"/>
    <w:rsid w:val="00C50F8D"/>
    <w:rsid w:val="00D12DAB"/>
    <w:rsid w:val="00D764CB"/>
    <w:rsid w:val="00E2297B"/>
    <w:rsid w:val="00E92918"/>
    <w:rsid w:val="00ED0E5F"/>
    <w:rsid w:val="00F1455E"/>
    <w:rsid w:val="00F8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3920E9"/>
  <w15:docId w15:val="{353A1186-1BD7-49C1-B4A3-BC3D02305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F8D"/>
  </w:style>
  <w:style w:type="paragraph" w:styleId="Heading1">
    <w:name w:val="heading 1"/>
    <w:basedOn w:val="Normal"/>
    <w:next w:val="Normal"/>
    <w:link w:val="Heading1Char"/>
    <w:uiPriority w:val="9"/>
    <w:qFormat/>
    <w:rsid w:val="00C50F8D"/>
    <w:pPr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F8D"/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C50F8D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F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25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5F9"/>
  </w:style>
  <w:style w:type="paragraph" w:styleId="Footer">
    <w:name w:val="footer"/>
    <w:basedOn w:val="Normal"/>
    <w:link w:val="FooterChar"/>
    <w:uiPriority w:val="99"/>
    <w:unhideWhenUsed/>
    <w:rsid w:val="008B25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5F9"/>
  </w:style>
  <w:style w:type="table" w:styleId="TableGrid">
    <w:name w:val="Table Grid"/>
    <w:basedOn w:val="TableNormal"/>
    <w:uiPriority w:val="59"/>
    <w:rsid w:val="003018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F1455E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E92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7.png"/><Relationship Id="rId29" Type="http://schemas.openxmlformats.org/officeDocument/2006/relationships/hyperlink" Target="https://youtu.be/5iXwzr16EL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image" Target="media/image10.png"/><Relationship Id="rId28" Type="http://schemas.openxmlformats.org/officeDocument/2006/relationships/hyperlink" Target="https://youtu.be/5iXwzr16ELU" TargetMode="External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0A9CE6-A7DC-443B-BA3D-1024C936870E}" type="doc">
      <dgm:prSet loTypeId="urn:microsoft.com/office/officeart/2005/8/layout/vList4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n-US"/>
        </a:p>
      </dgm:t>
    </dgm:pt>
    <dgm:pt modelId="{97B4E5FE-D0CB-48CD-B572-A2F69EAEBCFC}">
      <dgm:prSet phldrT="[Text]"/>
      <dgm:spPr/>
      <dgm:t>
        <a:bodyPr/>
        <a:lstStyle/>
        <a:p>
          <a:r>
            <a:rPr lang="en-US" dirty="0">
              <a:solidFill>
                <a:srgbClr val="000000"/>
              </a:solidFill>
            </a:rPr>
            <a:t>Explain why it is important to make your own decisions</a:t>
          </a:r>
          <a:endParaRPr lang="en-US"/>
        </a:p>
      </dgm:t>
    </dgm:pt>
    <dgm:pt modelId="{097B335E-67C9-4111-BE31-2E08CFD996A2}" type="parTrans" cxnId="{0EBB5961-24FA-4404-859C-B1CD04B0A73A}">
      <dgm:prSet/>
      <dgm:spPr/>
      <dgm:t>
        <a:bodyPr/>
        <a:lstStyle/>
        <a:p>
          <a:endParaRPr lang="en-US"/>
        </a:p>
      </dgm:t>
    </dgm:pt>
    <dgm:pt modelId="{F4C9BA84-597E-4904-8FA5-A44690CEA15B}" type="sibTrans" cxnId="{0EBB5961-24FA-4404-859C-B1CD04B0A73A}">
      <dgm:prSet/>
      <dgm:spPr/>
      <dgm:t>
        <a:bodyPr/>
        <a:lstStyle/>
        <a:p>
          <a:endParaRPr lang="en-US"/>
        </a:p>
      </dgm:t>
    </dgm:pt>
    <dgm:pt modelId="{4C5C274F-EF9C-4762-B2F6-6954F0177867}">
      <dgm:prSet phldrT="[Text]"/>
      <dgm:spPr/>
      <dgm:t>
        <a:bodyPr/>
        <a:lstStyle/>
        <a:p>
          <a:r>
            <a:rPr lang="en-US" dirty="0">
              <a:solidFill>
                <a:srgbClr val="000000"/>
              </a:solidFill>
            </a:rPr>
            <a:t>Know what can happen when other people make decisions for you</a:t>
          </a:r>
          <a:endParaRPr lang="en-US"/>
        </a:p>
      </dgm:t>
    </dgm:pt>
    <dgm:pt modelId="{67C358AA-F590-4264-B7FF-39541276A4A8}" type="parTrans" cxnId="{528AF12C-8240-4F1C-97D9-22EF356DC2D6}">
      <dgm:prSet/>
      <dgm:spPr/>
      <dgm:t>
        <a:bodyPr/>
        <a:lstStyle/>
        <a:p>
          <a:endParaRPr lang="en-US"/>
        </a:p>
      </dgm:t>
    </dgm:pt>
    <dgm:pt modelId="{8A9C38A8-3DE0-47FD-A4B3-4C4F6B0D48C1}" type="sibTrans" cxnId="{528AF12C-8240-4F1C-97D9-22EF356DC2D6}">
      <dgm:prSet/>
      <dgm:spPr/>
      <dgm:t>
        <a:bodyPr/>
        <a:lstStyle/>
        <a:p>
          <a:endParaRPr lang="en-US"/>
        </a:p>
      </dgm:t>
    </dgm:pt>
    <dgm:pt modelId="{20E45359-F519-4904-A092-B079E2C5C3FA}">
      <dgm:prSet phldrT="[Text]"/>
      <dgm:spPr/>
      <dgm:t>
        <a:bodyPr/>
        <a:lstStyle/>
        <a:p>
          <a:r>
            <a:rPr lang="en-US" dirty="0">
              <a:solidFill>
                <a:srgbClr val="000000"/>
              </a:solidFill>
            </a:rPr>
            <a:t>Making hard decisions– strategies and how to get advice while still making the decision yourself</a:t>
          </a:r>
          <a:endParaRPr lang="en-US"/>
        </a:p>
      </dgm:t>
    </dgm:pt>
    <dgm:pt modelId="{E93590CA-9065-4602-B5CE-EBBC5AD33463}" type="parTrans" cxnId="{D388237D-4D88-4D48-A390-15B26F373F6A}">
      <dgm:prSet/>
      <dgm:spPr/>
      <dgm:t>
        <a:bodyPr/>
        <a:lstStyle/>
        <a:p>
          <a:endParaRPr lang="en-US"/>
        </a:p>
      </dgm:t>
    </dgm:pt>
    <dgm:pt modelId="{E7ECC4A1-425D-4643-BC4B-CB3A1B2BB089}" type="sibTrans" cxnId="{D388237D-4D88-4D48-A390-15B26F373F6A}">
      <dgm:prSet/>
      <dgm:spPr/>
      <dgm:t>
        <a:bodyPr/>
        <a:lstStyle/>
        <a:p>
          <a:endParaRPr lang="en-US"/>
        </a:p>
      </dgm:t>
    </dgm:pt>
    <dgm:pt modelId="{DED91AD6-509E-415F-A744-501B8257CB26}" type="pres">
      <dgm:prSet presAssocID="{540A9CE6-A7DC-443B-BA3D-1024C936870E}" presName="linear" presStyleCnt="0">
        <dgm:presLayoutVars>
          <dgm:dir/>
          <dgm:resizeHandles val="exact"/>
        </dgm:presLayoutVars>
      </dgm:prSet>
      <dgm:spPr/>
    </dgm:pt>
    <dgm:pt modelId="{4FD36BF4-1055-4585-A88C-11BE37B52690}" type="pres">
      <dgm:prSet presAssocID="{97B4E5FE-D0CB-48CD-B572-A2F69EAEBCFC}" presName="comp" presStyleCnt="0"/>
      <dgm:spPr/>
    </dgm:pt>
    <dgm:pt modelId="{89708FD9-CFAF-4D93-B148-894373B5D0BB}" type="pres">
      <dgm:prSet presAssocID="{97B4E5FE-D0CB-48CD-B572-A2F69EAEBCFC}" presName="box" presStyleLbl="node1" presStyleIdx="0" presStyleCnt="3"/>
      <dgm:spPr/>
    </dgm:pt>
    <dgm:pt modelId="{36080EE8-10BF-4971-BD24-4AE30FDA5221}" type="pres">
      <dgm:prSet presAssocID="{97B4E5FE-D0CB-48CD-B572-A2F69EAEBCFC}" presName="img" presStyleLbl="fg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</dgm:spPr>
    </dgm:pt>
    <dgm:pt modelId="{FCF40BF1-B7F4-45F8-A7D4-32B06CAF8C90}" type="pres">
      <dgm:prSet presAssocID="{97B4E5FE-D0CB-48CD-B572-A2F69EAEBCFC}" presName="text" presStyleLbl="node1" presStyleIdx="0" presStyleCnt="3">
        <dgm:presLayoutVars>
          <dgm:bulletEnabled val="1"/>
        </dgm:presLayoutVars>
      </dgm:prSet>
      <dgm:spPr/>
    </dgm:pt>
    <dgm:pt modelId="{1CEACB9D-1830-4A03-B816-C7D450670FF5}" type="pres">
      <dgm:prSet presAssocID="{F4C9BA84-597E-4904-8FA5-A44690CEA15B}" presName="spacer" presStyleCnt="0"/>
      <dgm:spPr/>
    </dgm:pt>
    <dgm:pt modelId="{F88ECA1D-0A4F-4F6C-B04B-4FC5DA135179}" type="pres">
      <dgm:prSet presAssocID="{4C5C274F-EF9C-4762-B2F6-6954F0177867}" presName="comp" presStyleCnt="0"/>
      <dgm:spPr/>
    </dgm:pt>
    <dgm:pt modelId="{E67914CA-0FCB-451D-A9E9-1DA3CB3E9F31}" type="pres">
      <dgm:prSet presAssocID="{4C5C274F-EF9C-4762-B2F6-6954F0177867}" presName="box" presStyleLbl="node1" presStyleIdx="1" presStyleCnt="3"/>
      <dgm:spPr/>
    </dgm:pt>
    <dgm:pt modelId="{0EEE71BE-E871-45E5-BCEA-2CA1C4359888}" type="pres">
      <dgm:prSet presAssocID="{4C5C274F-EF9C-4762-B2F6-6954F0177867}" presName="img" presStyleLbl="f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</dgm:spPr>
    </dgm:pt>
    <dgm:pt modelId="{7A2B50B0-C4DC-4BEF-80A3-EEA4A57978D2}" type="pres">
      <dgm:prSet presAssocID="{4C5C274F-EF9C-4762-B2F6-6954F0177867}" presName="text" presStyleLbl="node1" presStyleIdx="1" presStyleCnt="3">
        <dgm:presLayoutVars>
          <dgm:bulletEnabled val="1"/>
        </dgm:presLayoutVars>
      </dgm:prSet>
      <dgm:spPr/>
    </dgm:pt>
    <dgm:pt modelId="{0E127EC2-EBC4-4672-BE19-95C555F1477B}" type="pres">
      <dgm:prSet presAssocID="{8A9C38A8-3DE0-47FD-A4B3-4C4F6B0D48C1}" presName="spacer" presStyleCnt="0"/>
      <dgm:spPr/>
    </dgm:pt>
    <dgm:pt modelId="{4E82817E-F870-4D73-B652-5CE7096F008F}" type="pres">
      <dgm:prSet presAssocID="{20E45359-F519-4904-A092-B079E2C5C3FA}" presName="comp" presStyleCnt="0"/>
      <dgm:spPr/>
    </dgm:pt>
    <dgm:pt modelId="{4459CAE4-0471-4CB8-A63E-4FC9B4409A65}" type="pres">
      <dgm:prSet presAssocID="{20E45359-F519-4904-A092-B079E2C5C3FA}" presName="box" presStyleLbl="node1" presStyleIdx="2" presStyleCnt="3"/>
      <dgm:spPr/>
    </dgm:pt>
    <dgm:pt modelId="{C4749F1A-E34C-4AE7-B0D9-DA73B95FC0DF}" type="pres">
      <dgm:prSet presAssocID="{20E45359-F519-4904-A092-B079E2C5C3FA}" presName="img" presStyleLbl="fgImgPlace1" presStyleIdx="2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C5B26D6A-CED4-4AF0-B5B6-DC808EF16C55}" type="pres">
      <dgm:prSet presAssocID="{20E45359-F519-4904-A092-B079E2C5C3FA}" presName="text" presStyleLbl="node1" presStyleIdx="2" presStyleCnt="3">
        <dgm:presLayoutVars>
          <dgm:bulletEnabled val="1"/>
        </dgm:presLayoutVars>
      </dgm:prSet>
      <dgm:spPr/>
    </dgm:pt>
  </dgm:ptLst>
  <dgm:cxnLst>
    <dgm:cxn modelId="{9AD6551D-AD34-46D0-B173-904DA37478FD}" type="presOf" srcId="{97B4E5FE-D0CB-48CD-B572-A2F69EAEBCFC}" destId="{FCF40BF1-B7F4-45F8-A7D4-32B06CAF8C90}" srcOrd="1" destOrd="0" presId="urn:microsoft.com/office/officeart/2005/8/layout/vList4"/>
    <dgm:cxn modelId="{528AF12C-8240-4F1C-97D9-22EF356DC2D6}" srcId="{540A9CE6-A7DC-443B-BA3D-1024C936870E}" destId="{4C5C274F-EF9C-4762-B2F6-6954F0177867}" srcOrd="1" destOrd="0" parTransId="{67C358AA-F590-4264-B7FF-39541276A4A8}" sibTransId="{8A9C38A8-3DE0-47FD-A4B3-4C4F6B0D48C1}"/>
    <dgm:cxn modelId="{4D19D34C-41CC-46EA-909E-607B52121139}" type="presOf" srcId="{20E45359-F519-4904-A092-B079E2C5C3FA}" destId="{4459CAE4-0471-4CB8-A63E-4FC9B4409A65}" srcOrd="0" destOrd="0" presId="urn:microsoft.com/office/officeart/2005/8/layout/vList4"/>
    <dgm:cxn modelId="{4DB98F5C-BCF5-4431-825F-22010F3DE1D9}" type="presOf" srcId="{540A9CE6-A7DC-443B-BA3D-1024C936870E}" destId="{DED91AD6-509E-415F-A744-501B8257CB26}" srcOrd="0" destOrd="0" presId="urn:microsoft.com/office/officeart/2005/8/layout/vList4"/>
    <dgm:cxn modelId="{0EBB5961-24FA-4404-859C-B1CD04B0A73A}" srcId="{540A9CE6-A7DC-443B-BA3D-1024C936870E}" destId="{97B4E5FE-D0CB-48CD-B572-A2F69EAEBCFC}" srcOrd="0" destOrd="0" parTransId="{097B335E-67C9-4111-BE31-2E08CFD996A2}" sibTransId="{F4C9BA84-597E-4904-8FA5-A44690CEA15B}"/>
    <dgm:cxn modelId="{6D867164-39A8-493F-9F6D-914E18AD8D0D}" type="presOf" srcId="{20E45359-F519-4904-A092-B079E2C5C3FA}" destId="{C5B26D6A-CED4-4AF0-B5B6-DC808EF16C55}" srcOrd="1" destOrd="0" presId="urn:microsoft.com/office/officeart/2005/8/layout/vList4"/>
    <dgm:cxn modelId="{D388237D-4D88-4D48-A390-15B26F373F6A}" srcId="{540A9CE6-A7DC-443B-BA3D-1024C936870E}" destId="{20E45359-F519-4904-A092-B079E2C5C3FA}" srcOrd="2" destOrd="0" parTransId="{E93590CA-9065-4602-B5CE-EBBC5AD33463}" sibTransId="{E7ECC4A1-425D-4643-BC4B-CB3A1B2BB089}"/>
    <dgm:cxn modelId="{EE18FF8F-6D2C-4216-8192-31F23798A5DD}" type="presOf" srcId="{4C5C274F-EF9C-4762-B2F6-6954F0177867}" destId="{E67914CA-0FCB-451D-A9E9-1DA3CB3E9F31}" srcOrd="0" destOrd="0" presId="urn:microsoft.com/office/officeart/2005/8/layout/vList4"/>
    <dgm:cxn modelId="{6FA8C192-ECDF-401B-9F0F-3E383FDDC219}" type="presOf" srcId="{4C5C274F-EF9C-4762-B2F6-6954F0177867}" destId="{7A2B50B0-C4DC-4BEF-80A3-EEA4A57978D2}" srcOrd="1" destOrd="0" presId="urn:microsoft.com/office/officeart/2005/8/layout/vList4"/>
    <dgm:cxn modelId="{77C2ADDB-0AE4-4EE9-8883-E3FE44A8F7B6}" type="presOf" srcId="{97B4E5FE-D0CB-48CD-B572-A2F69EAEBCFC}" destId="{89708FD9-CFAF-4D93-B148-894373B5D0BB}" srcOrd="0" destOrd="0" presId="urn:microsoft.com/office/officeart/2005/8/layout/vList4"/>
    <dgm:cxn modelId="{A83D8EDB-60D2-422C-80BB-2DDE6127D4D5}" type="presParOf" srcId="{DED91AD6-509E-415F-A744-501B8257CB26}" destId="{4FD36BF4-1055-4585-A88C-11BE37B52690}" srcOrd="0" destOrd="0" presId="urn:microsoft.com/office/officeart/2005/8/layout/vList4"/>
    <dgm:cxn modelId="{34753835-9DBF-4C91-AEB4-415514476962}" type="presParOf" srcId="{4FD36BF4-1055-4585-A88C-11BE37B52690}" destId="{89708FD9-CFAF-4D93-B148-894373B5D0BB}" srcOrd="0" destOrd="0" presId="urn:microsoft.com/office/officeart/2005/8/layout/vList4"/>
    <dgm:cxn modelId="{3B669DF8-A26A-42A8-B2BD-F3A10CE98D9B}" type="presParOf" srcId="{4FD36BF4-1055-4585-A88C-11BE37B52690}" destId="{36080EE8-10BF-4971-BD24-4AE30FDA5221}" srcOrd="1" destOrd="0" presId="urn:microsoft.com/office/officeart/2005/8/layout/vList4"/>
    <dgm:cxn modelId="{F1DBB047-1C69-48CE-83F0-0D7F2B5BDEF1}" type="presParOf" srcId="{4FD36BF4-1055-4585-A88C-11BE37B52690}" destId="{FCF40BF1-B7F4-45F8-A7D4-32B06CAF8C90}" srcOrd="2" destOrd="0" presId="urn:microsoft.com/office/officeart/2005/8/layout/vList4"/>
    <dgm:cxn modelId="{15071714-2228-4B74-8889-035FDCE98B1C}" type="presParOf" srcId="{DED91AD6-509E-415F-A744-501B8257CB26}" destId="{1CEACB9D-1830-4A03-B816-C7D450670FF5}" srcOrd="1" destOrd="0" presId="urn:microsoft.com/office/officeart/2005/8/layout/vList4"/>
    <dgm:cxn modelId="{32C78942-F92E-4DC3-90D9-58556CB42454}" type="presParOf" srcId="{DED91AD6-509E-415F-A744-501B8257CB26}" destId="{F88ECA1D-0A4F-4F6C-B04B-4FC5DA135179}" srcOrd="2" destOrd="0" presId="urn:microsoft.com/office/officeart/2005/8/layout/vList4"/>
    <dgm:cxn modelId="{13F5E019-C34A-432D-AB3B-3D536144C623}" type="presParOf" srcId="{F88ECA1D-0A4F-4F6C-B04B-4FC5DA135179}" destId="{E67914CA-0FCB-451D-A9E9-1DA3CB3E9F31}" srcOrd="0" destOrd="0" presId="urn:microsoft.com/office/officeart/2005/8/layout/vList4"/>
    <dgm:cxn modelId="{E429EA4C-C967-4088-A23C-C652C3AB2C8D}" type="presParOf" srcId="{F88ECA1D-0A4F-4F6C-B04B-4FC5DA135179}" destId="{0EEE71BE-E871-45E5-BCEA-2CA1C4359888}" srcOrd="1" destOrd="0" presId="urn:microsoft.com/office/officeart/2005/8/layout/vList4"/>
    <dgm:cxn modelId="{555C9D92-BD41-430D-84BB-7D70EF25A59F}" type="presParOf" srcId="{F88ECA1D-0A4F-4F6C-B04B-4FC5DA135179}" destId="{7A2B50B0-C4DC-4BEF-80A3-EEA4A57978D2}" srcOrd="2" destOrd="0" presId="urn:microsoft.com/office/officeart/2005/8/layout/vList4"/>
    <dgm:cxn modelId="{9D15F42D-5D5C-4E16-8906-E42C2B2E5B89}" type="presParOf" srcId="{DED91AD6-509E-415F-A744-501B8257CB26}" destId="{0E127EC2-EBC4-4672-BE19-95C555F1477B}" srcOrd="3" destOrd="0" presId="urn:microsoft.com/office/officeart/2005/8/layout/vList4"/>
    <dgm:cxn modelId="{2C56B1D7-48FC-4C92-BD2C-C0FFEA119355}" type="presParOf" srcId="{DED91AD6-509E-415F-A744-501B8257CB26}" destId="{4E82817E-F870-4D73-B652-5CE7096F008F}" srcOrd="4" destOrd="0" presId="urn:microsoft.com/office/officeart/2005/8/layout/vList4"/>
    <dgm:cxn modelId="{DABF2C8A-9786-453E-9A8C-63A317F46CE4}" type="presParOf" srcId="{4E82817E-F870-4D73-B652-5CE7096F008F}" destId="{4459CAE4-0471-4CB8-A63E-4FC9B4409A65}" srcOrd="0" destOrd="0" presId="urn:microsoft.com/office/officeart/2005/8/layout/vList4"/>
    <dgm:cxn modelId="{EB9FD478-1838-455A-846E-331771E17297}" type="presParOf" srcId="{4E82817E-F870-4D73-B652-5CE7096F008F}" destId="{C4749F1A-E34C-4AE7-B0D9-DA73B95FC0DF}" srcOrd="1" destOrd="0" presId="urn:microsoft.com/office/officeart/2005/8/layout/vList4"/>
    <dgm:cxn modelId="{6B411864-8A20-4090-BE62-9C722BC4DE22}" type="presParOf" srcId="{4E82817E-F870-4D73-B652-5CE7096F008F}" destId="{C5B26D6A-CED4-4AF0-B5B6-DC808EF16C55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F93D788-3F9D-48C8-9CA9-A2D5F8632F5E}" type="doc">
      <dgm:prSet loTypeId="urn:microsoft.com/office/officeart/2005/8/layout/default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n-US"/>
        </a:p>
      </dgm:t>
    </dgm:pt>
    <dgm:pt modelId="{4F104AEA-6E7B-4607-92DA-A93BE24A9B4C}">
      <dgm:prSet phldrT="[Text]"/>
      <dgm:spPr/>
      <dgm:t>
        <a:bodyPr/>
        <a:lstStyle/>
        <a:p>
          <a:r>
            <a:rPr lang="en-US"/>
            <a:t>Decision</a:t>
          </a:r>
        </a:p>
      </dgm:t>
    </dgm:pt>
    <dgm:pt modelId="{A66F9156-534F-4B39-86EF-D0AD9C5B9FAC}" type="parTrans" cxnId="{6085E597-8848-4D86-A0C0-BCEA8907B2E5}">
      <dgm:prSet/>
      <dgm:spPr/>
      <dgm:t>
        <a:bodyPr/>
        <a:lstStyle/>
        <a:p>
          <a:endParaRPr lang="en-US"/>
        </a:p>
      </dgm:t>
    </dgm:pt>
    <dgm:pt modelId="{87FAF5C2-4340-42E8-BA3C-20A2997F92ED}" type="sibTrans" cxnId="{6085E597-8848-4D86-A0C0-BCEA8907B2E5}">
      <dgm:prSet/>
      <dgm:spPr/>
      <dgm:t>
        <a:bodyPr/>
        <a:lstStyle/>
        <a:p>
          <a:endParaRPr lang="en-US"/>
        </a:p>
      </dgm:t>
    </dgm:pt>
    <dgm:pt modelId="{64117558-9B86-4300-A359-427BFB20B8F6}">
      <dgm:prSet phldrT="[Text]"/>
      <dgm:spPr/>
      <dgm:t>
        <a:bodyPr/>
        <a:lstStyle/>
        <a:p>
          <a:r>
            <a:rPr lang="en-US"/>
            <a:t>Research</a:t>
          </a:r>
        </a:p>
      </dgm:t>
    </dgm:pt>
    <dgm:pt modelId="{9470036B-F8E0-488C-9F59-68FEBDA56D86}" type="parTrans" cxnId="{41F2C452-0F71-4BAA-A60B-9CBB0EB4A9E9}">
      <dgm:prSet/>
      <dgm:spPr/>
      <dgm:t>
        <a:bodyPr/>
        <a:lstStyle/>
        <a:p>
          <a:endParaRPr lang="en-US"/>
        </a:p>
      </dgm:t>
    </dgm:pt>
    <dgm:pt modelId="{9331AC94-6221-4D20-B35D-B1106A59548C}" type="sibTrans" cxnId="{41F2C452-0F71-4BAA-A60B-9CBB0EB4A9E9}">
      <dgm:prSet/>
      <dgm:spPr/>
      <dgm:t>
        <a:bodyPr/>
        <a:lstStyle/>
        <a:p>
          <a:endParaRPr lang="en-US"/>
        </a:p>
      </dgm:t>
    </dgm:pt>
    <dgm:pt modelId="{C8B92CD8-A0E1-4689-BEFC-76A1665A77B3}">
      <dgm:prSet phldrT="[Text]"/>
      <dgm:spPr/>
      <dgm:t>
        <a:bodyPr/>
        <a:lstStyle/>
        <a:p>
          <a:r>
            <a:rPr lang="en-US"/>
            <a:t>Reliable sources</a:t>
          </a:r>
        </a:p>
      </dgm:t>
    </dgm:pt>
    <dgm:pt modelId="{4081ED3D-0895-4F15-956E-573108ECA662}" type="parTrans" cxnId="{CED0E816-C91D-4C84-A9EC-764B92797C33}">
      <dgm:prSet/>
      <dgm:spPr/>
      <dgm:t>
        <a:bodyPr/>
        <a:lstStyle/>
        <a:p>
          <a:endParaRPr lang="en-US"/>
        </a:p>
      </dgm:t>
    </dgm:pt>
    <dgm:pt modelId="{0EB67515-BC6C-4B9E-B449-FAD860C1D104}" type="sibTrans" cxnId="{CED0E816-C91D-4C84-A9EC-764B92797C33}">
      <dgm:prSet/>
      <dgm:spPr/>
      <dgm:t>
        <a:bodyPr/>
        <a:lstStyle/>
        <a:p>
          <a:endParaRPr lang="en-US"/>
        </a:p>
      </dgm:t>
    </dgm:pt>
    <dgm:pt modelId="{F6D4367A-1096-4D26-9468-8973E833D158}">
      <dgm:prSet phldrT="[Text]"/>
      <dgm:spPr/>
      <dgm:t>
        <a:bodyPr/>
        <a:lstStyle/>
        <a:p>
          <a:r>
            <a:rPr lang="en-US"/>
            <a:t>Expert</a:t>
          </a:r>
        </a:p>
      </dgm:t>
    </dgm:pt>
    <dgm:pt modelId="{18EADE5A-35D5-42EF-AFC4-D15BA1B90801}" type="parTrans" cxnId="{9F9897AA-DBF2-4CA8-A168-901010807AA3}">
      <dgm:prSet/>
      <dgm:spPr/>
      <dgm:t>
        <a:bodyPr/>
        <a:lstStyle/>
        <a:p>
          <a:endParaRPr lang="en-US"/>
        </a:p>
      </dgm:t>
    </dgm:pt>
    <dgm:pt modelId="{EB12E3E6-0985-4730-9CBC-EBA2A81266A0}" type="sibTrans" cxnId="{9F9897AA-DBF2-4CA8-A168-901010807AA3}">
      <dgm:prSet/>
      <dgm:spPr/>
      <dgm:t>
        <a:bodyPr/>
        <a:lstStyle/>
        <a:p>
          <a:endParaRPr lang="en-US"/>
        </a:p>
      </dgm:t>
    </dgm:pt>
    <dgm:pt modelId="{ED785B13-3282-4741-A4C3-C16F6E95632B}">
      <dgm:prSet phldrT="[Text]"/>
      <dgm:spPr/>
      <dgm:t>
        <a:bodyPr/>
        <a:lstStyle/>
        <a:p>
          <a:r>
            <a:rPr lang="en-US"/>
            <a:t>Decision-Maker</a:t>
          </a:r>
        </a:p>
      </dgm:t>
    </dgm:pt>
    <dgm:pt modelId="{F5DD2F09-7ED7-4C06-AC33-C8A135DD11CD}" type="parTrans" cxnId="{778C8F9E-25D2-4E62-9B71-BA8B331EAFF5}">
      <dgm:prSet/>
      <dgm:spPr/>
    </dgm:pt>
    <dgm:pt modelId="{60173EF4-0C4B-486E-B2DB-EF912CD9350F}" type="sibTrans" cxnId="{778C8F9E-25D2-4E62-9B71-BA8B331EAFF5}">
      <dgm:prSet/>
      <dgm:spPr/>
    </dgm:pt>
    <dgm:pt modelId="{1949063B-05CF-4B7F-8861-21DDD2E94B4E}" type="pres">
      <dgm:prSet presAssocID="{EF93D788-3F9D-48C8-9CA9-A2D5F8632F5E}" presName="diagram" presStyleCnt="0">
        <dgm:presLayoutVars>
          <dgm:dir/>
          <dgm:resizeHandles val="exact"/>
        </dgm:presLayoutVars>
      </dgm:prSet>
      <dgm:spPr/>
    </dgm:pt>
    <dgm:pt modelId="{C68325E8-3B2B-49AA-9381-C0EF19EE776B}" type="pres">
      <dgm:prSet presAssocID="{4F104AEA-6E7B-4607-92DA-A93BE24A9B4C}" presName="node" presStyleLbl="node1" presStyleIdx="0" presStyleCnt="5">
        <dgm:presLayoutVars>
          <dgm:bulletEnabled val="1"/>
        </dgm:presLayoutVars>
      </dgm:prSet>
      <dgm:spPr/>
    </dgm:pt>
    <dgm:pt modelId="{85A1392C-F7D5-442C-9D96-7A386028E6D7}" type="pres">
      <dgm:prSet presAssocID="{87FAF5C2-4340-42E8-BA3C-20A2997F92ED}" presName="sibTrans" presStyleCnt="0"/>
      <dgm:spPr/>
    </dgm:pt>
    <dgm:pt modelId="{84C61E4C-5EB0-4B3C-A9C8-B629C741BC8C}" type="pres">
      <dgm:prSet presAssocID="{ED785B13-3282-4741-A4C3-C16F6E95632B}" presName="node" presStyleLbl="node1" presStyleIdx="1" presStyleCnt="5">
        <dgm:presLayoutVars>
          <dgm:bulletEnabled val="1"/>
        </dgm:presLayoutVars>
      </dgm:prSet>
      <dgm:spPr/>
    </dgm:pt>
    <dgm:pt modelId="{B620B880-A822-46ED-8EA5-143AE9C96EB0}" type="pres">
      <dgm:prSet presAssocID="{60173EF4-0C4B-486E-B2DB-EF912CD9350F}" presName="sibTrans" presStyleCnt="0"/>
      <dgm:spPr/>
    </dgm:pt>
    <dgm:pt modelId="{24B31AA3-533B-4157-A031-3A7DA47F5B84}" type="pres">
      <dgm:prSet presAssocID="{64117558-9B86-4300-A359-427BFB20B8F6}" presName="node" presStyleLbl="node1" presStyleIdx="2" presStyleCnt="5">
        <dgm:presLayoutVars>
          <dgm:bulletEnabled val="1"/>
        </dgm:presLayoutVars>
      </dgm:prSet>
      <dgm:spPr/>
    </dgm:pt>
    <dgm:pt modelId="{97D892C8-71E2-4C36-A587-1EF63303AA9A}" type="pres">
      <dgm:prSet presAssocID="{9331AC94-6221-4D20-B35D-B1106A59548C}" presName="sibTrans" presStyleCnt="0"/>
      <dgm:spPr/>
    </dgm:pt>
    <dgm:pt modelId="{73646758-00F1-4A3F-85CF-1053806231F9}" type="pres">
      <dgm:prSet presAssocID="{C8B92CD8-A0E1-4689-BEFC-76A1665A77B3}" presName="node" presStyleLbl="node1" presStyleIdx="3" presStyleCnt="5">
        <dgm:presLayoutVars>
          <dgm:bulletEnabled val="1"/>
        </dgm:presLayoutVars>
      </dgm:prSet>
      <dgm:spPr/>
    </dgm:pt>
    <dgm:pt modelId="{51256B43-C5F8-429E-97D2-C5AAC6D44388}" type="pres">
      <dgm:prSet presAssocID="{0EB67515-BC6C-4B9E-B449-FAD860C1D104}" presName="sibTrans" presStyleCnt="0"/>
      <dgm:spPr/>
    </dgm:pt>
    <dgm:pt modelId="{9EDE97D9-53B5-43B8-B56C-E545D7329BF1}" type="pres">
      <dgm:prSet presAssocID="{F6D4367A-1096-4D26-9468-8973E833D158}" presName="node" presStyleLbl="node1" presStyleIdx="4" presStyleCnt="5">
        <dgm:presLayoutVars>
          <dgm:bulletEnabled val="1"/>
        </dgm:presLayoutVars>
      </dgm:prSet>
      <dgm:spPr/>
    </dgm:pt>
  </dgm:ptLst>
  <dgm:cxnLst>
    <dgm:cxn modelId="{22882F0E-0DBC-40A5-A81C-B089DC82988B}" type="presOf" srcId="{C8B92CD8-A0E1-4689-BEFC-76A1665A77B3}" destId="{73646758-00F1-4A3F-85CF-1053806231F9}" srcOrd="0" destOrd="0" presId="urn:microsoft.com/office/officeart/2005/8/layout/default"/>
    <dgm:cxn modelId="{CED0E816-C91D-4C84-A9EC-764B92797C33}" srcId="{EF93D788-3F9D-48C8-9CA9-A2D5F8632F5E}" destId="{C8B92CD8-A0E1-4689-BEFC-76A1665A77B3}" srcOrd="3" destOrd="0" parTransId="{4081ED3D-0895-4F15-956E-573108ECA662}" sibTransId="{0EB67515-BC6C-4B9E-B449-FAD860C1D104}"/>
    <dgm:cxn modelId="{A07B2D24-7B63-49FA-91BA-89A752D4AA53}" type="presOf" srcId="{64117558-9B86-4300-A359-427BFB20B8F6}" destId="{24B31AA3-533B-4157-A031-3A7DA47F5B84}" srcOrd="0" destOrd="0" presId="urn:microsoft.com/office/officeart/2005/8/layout/default"/>
    <dgm:cxn modelId="{9D9CB137-90AA-4DB2-B25C-7138D21DD382}" type="presOf" srcId="{ED785B13-3282-4741-A4C3-C16F6E95632B}" destId="{84C61E4C-5EB0-4B3C-A9C8-B629C741BC8C}" srcOrd="0" destOrd="0" presId="urn:microsoft.com/office/officeart/2005/8/layout/default"/>
    <dgm:cxn modelId="{41F2C452-0F71-4BAA-A60B-9CBB0EB4A9E9}" srcId="{EF93D788-3F9D-48C8-9CA9-A2D5F8632F5E}" destId="{64117558-9B86-4300-A359-427BFB20B8F6}" srcOrd="2" destOrd="0" parTransId="{9470036B-F8E0-488C-9F59-68FEBDA56D86}" sibTransId="{9331AC94-6221-4D20-B35D-B1106A59548C}"/>
    <dgm:cxn modelId="{6085E597-8848-4D86-A0C0-BCEA8907B2E5}" srcId="{EF93D788-3F9D-48C8-9CA9-A2D5F8632F5E}" destId="{4F104AEA-6E7B-4607-92DA-A93BE24A9B4C}" srcOrd="0" destOrd="0" parTransId="{A66F9156-534F-4B39-86EF-D0AD9C5B9FAC}" sibTransId="{87FAF5C2-4340-42E8-BA3C-20A2997F92ED}"/>
    <dgm:cxn modelId="{778C8F9E-25D2-4E62-9B71-BA8B331EAFF5}" srcId="{EF93D788-3F9D-48C8-9CA9-A2D5F8632F5E}" destId="{ED785B13-3282-4741-A4C3-C16F6E95632B}" srcOrd="1" destOrd="0" parTransId="{F5DD2F09-7ED7-4C06-AC33-C8A135DD11CD}" sibTransId="{60173EF4-0C4B-486E-B2DB-EF912CD9350F}"/>
    <dgm:cxn modelId="{FD10E1A0-BD15-4BF8-84E0-273AFEA4274C}" type="presOf" srcId="{F6D4367A-1096-4D26-9468-8973E833D158}" destId="{9EDE97D9-53B5-43B8-B56C-E545D7329BF1}" srcOrd="0" destOrd="0" presId="urn:microsoft.com/office/officeart/2005/8/layout/default"/>
    <dgm:cxn modelId="{9F9897AA-DBF2-4CA8-A168-901010807AA3}" srcId="{EF93D788-3F9D-48C8-9CA9-A2D5F8632F5E}" destId="{F6D4367A-1096-4D26-9468-8973E833D158}" srcOrd="4" destOrd="0" parTransId="{18EADE5A-35D5-42EF-AFC4-D15BA1B90801}" sibTransId="{EB12E3E6-0985-4730-9CBC-EBA2A81266A0}"/>
    <dgm:cxn modelId="{3EEC65CA-01C2-4BEA-A3CD-27E86ACFDB84}" type="presOf" srcId="{4F104AEA-6E7B-4607-92DA-A93BE24A9B4C}" destId="{C68325E8-3B2B-49AA-9381-C0EF19EE776B}" srcOrd="0" destOrd="0" presId="urn:microsoft.com/office/officeart/2005/8/layout/default"/>
    <dgm:cxn modelId="{AA21CFF9-4754-404C-8808-384D5B879F76}" type="presOf" srcId="{EF93D788-3F9D-48C8-9CA9-A2D5F8632F5E}" destId="{1949063B-05CF-4B7F-8861-21DDD2E94B4E}" srcOrd="0" destOrd="0" presId="urn:microsoft.com/office/officeart/2005/8/layout/default"/>
    <dgm:cxn modelId="{6B490648-DFBB-4972-96A8-F0FEED0CBEFD}" type="presParOf" srcId="{1949063B-05CF-4B7F-8861-21DDD2E94B4E}" destId="{C68325E8-3B2B-49AA-9381-C0EF19EE776B}" srcOrd="0" destOrd="0" presId="urn:microsoft.com/office/officeart/2005/8/layout/default"/>
    <dgm:cxn modelId="{86AF4428-B5E7-46C7-BC69-80096A5BA3C8}" type="presParOf" srcId="{1949063B-05CF-4B7F-8861-21DDD2E94B4E}" destId="{85A1392C-F7D5-442C-9D96-7A386028E6D7}" srcOrd="1" destOrd="0" presId="urn:microsoft.com/office/officeart/2005/8/layout/default"/>
    <dgm:cxn modelId="{366393FF-61A8-4DDF-9FE3-A9356C7EE94E}" type="presParOf" srcId="{1949063B-05CF-4B7F-8861-21DDD2E94B4E}" destId="{84C61E4C-5EB0-4B3C-A9C8-B629C741BC8C}" srcOrd="2" destOrd="0" presId="urn:microsoft.com/office/officeart/2005/8/layout/default"/>
    <dgm:cxn modelId="{3F704A67-DCAC-4704-B4ED-4ADAE3186D6A}" type="presParOf" srcId="{1949063B-05CF-4B7F-8861-21DDD2E94B4E}" destId="{B620B880-A822-46ED-8EA5-143AE9C96EB0}" srcOrd="3" destOrd="0" presId="urn:microsoft.com/office/officeart/2005/8/layout/default"/>
    <dgm:cxn modelId="{FDC43E09-5461-4B94-A7EF-34C7AAF92152}" type="presParOf" srcId="{1949063B-05CF-4B7F-8861-21DDD2E94B4E}" destId="{24B31AA3-533B-4157-A031-3A7DA47F5B84}" srcOrd="4" destOrd="0" presId="urn:microsoft.com/office/officeart/2005/8/layout/default"/>
    <dgm:cxn modelId="{65068B0E-35C3-49CF-B1F4-30F1B4AE9CC8}" type="presParOf" srcId="{1949063B-05CF-4B7F-8861-21DDD2E94B4E}" destId="{97D892C8-71E2-4C36-A587-1EF63303AA9A}" srcOrd="5" destOrd="0" presId="urn:microsoft.com/office/officeart/2005/8/layout/default"/>
    <dgm:cxn modelId="{6A6C4AFC-24D4-4F42-B860-B58C04862E53}" type="presParOf" srcId="{1949063B-05CF-4B7F-8861-21DDD2E94B4E}" destId="{73646758-00F1-4A3F-85CF-1053806231F9}" srcOrd="6" destOrd="0" presId="urn:microsoft.com/office/officeart/2005/8/layout/default"/>
    <dgm:cxn modelId="{82685398-A9EB-4677-963B-2A5788A59163}" type="presParOf" srcId="{1949063B-05CF-4B7F-8861-21DDD2E94B4E}" destId="{51256B43-C5F8-429E-97D2-C5AAC6D44388}" srcOrd="7" destOrd="0" presId="urn:microsoft.com/office/officeart/2005/8/layout/default"/>
    <dgm:cxn modelId="{1EEA04EA-17BA-43B1-A1B6-9EF4D4FE1425}" type="presParOf" srcId="{1949063B-05CF-4B7F-8861-21DDD2E94B4E}" destId="{9EDE97D9-53B5-43B8-B56C-E545D7329BF1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708FD9-CFAF-4D93-B148-894373B5D0BB}">
      <dsp:nvSpPr>
        <dsp:cNvPr id="0" name=""/>
        <dsp:cNvSpPr/>
      </dsp:nvSpPr>
      <dsp:spPr>
        <a:xfrm>
          <a:off x="0" y="0"/>
          <a:ext cx="5486400" cy="10001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 dirty="0">
              <a:solidFill>
                <a:srgbClr val="000000"/>
              </a:solidFill>
            </a:rPr>
            <a:t>Explain why it is important to make your own decisions</a:t>
          </a:r>
          <a:endParaRPr lang="en-US" sz="2000" kern="1200"/>
        </a:p>
      </dsp:txBody>
      <dsp:txXfrm>
        <a:off x="1197292" y="0"/>
        <a:ext cx="4289107" cy="1000125"/>
      </dsp:txXfrm>
    </dsp:sp>
    <dsp:sp modelId="{36080EE8-10BF-4971-BD24-4AE30FDA5221}">
      <dsp:nvSpPr>
        <dsp:cNvPr id="0" name=""/>
        <dsp:cNvSpPr/>
      </dsp:nvSpPr>
      <dsp:spPr>
        <a:xfrm>
          <a:off x="100012" y="100012"/>
          <a:ext cx="1097280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7914CA-0FCB-451D-A9E9-1DA3CB3E9F31}">
      <dsp:nvSpPr>
        <dsp:cNvPr id="0" name=""/>
        <dsp:cNvSpPr/>
      </dsp:nvSpPr>
      <dsp:spPr>
        <a:xfrm>
          <a:off x="0" y="1100137"/>
          <a:ext cx="5486400" cy="10001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 dirty="0">
              <a:solidFill>
                <a:srgbClr val="000000"/>
              </a:solidFill>
            </a:rPr>
            <a:t>Know what can happen when other people make decisions for you</a:t>
          </a:r>
          <a:endParaRPr lang="en-US" sz="2000" kern="1200"/>
        </a:p>
      </dsp:txBody>
      <dsp:txXfrm>
        <a:off x="1197292" y="1100137"/>
        <a:ext cx="4289107" cy="1000125"/>
      </dsp:txXfrm>
    </dsp:sp>
    <dsp:sp modelId="{0EEE71BE-E871-45E5-BCEA-2CA1C4359888}">
      <dsp:nvSpPr>
        <dsp:cNvPr id="0" name=""/>
        <dsp:cNvSpPr/>
      </dsp:nvSpPr>
      <dsp:spPr>
        <a:xfrm>
          <a:off x="100012" y="1200150"/>
          <a:ext cx="1097280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59CAE4-0471-4CB8-A63E-4FC9B4409A65}">
      <dsp:nvSpPr>
        <dsp:cNvPr id="0" name=""/>
        <dsp:cNvSpPr/>
      </dsp:nvSpPr>
      <dsp:spPr>
        <a:xfrm>
          <a:off x="0" y="2200275"/>
          <a:ext cx="5486400" cy="10001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 dirty="0">
              <a:solidFill>
                <a:srgbClr val="000000"/>
              </a:solidFill>
            </a:rPr>
            <a:t>Making hard decisions– strategies and how to get advice while still making the decision yourself</a:t>
          </a:r>
          <a:endParaRPr lang="en-US" sz="2000" kern="1200"/>
        </a:p>
      </dsp:txBody>
      <dsp:txXfrm>
        <a:off x="1197292" y="2200275"/>
        <a:ext cx="4289107" cy="1000125"/>
      </dsp:txXfrm>
    </dsp:sp>
    <dsp:sp modelId="{C4749F1A-E34C-4AE7-B0D9-DA73B95FC0DF}">
      <dsp:nvSpPr>
        <dsp:cNvPr id="0" name=""/>
        <dsp:cNvSpPr/>
      </dsp:nvSpPr>
      <dsp:spPr>
        <a:xfrm>
          <a:off x="100012" y="2300287"/>
          <a:ext cx="1097280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8325E8-3B2B-49AA-9381-C0EF19EE776B}">
      <dsp:nvSpPr>
        <dsp:cNvPr id="0" name=""/>
        <dsp:cNvSpPr/>
      </dsp:nvSpPr>
      <dsp:spPr>
        <a:xfrm>
          <a:off x="0" y="71061"/>
          <a:ext cx="1797217" cy="107833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Decision</a:t>
          </a:r>
        </a:p>
      </dsp:txBody>
      <dsp:txXfrm>
        <a:off x="0" y="71061"/>
        <a:ext cx="1797217" cy="1078330"/>
      </dsp:txXfrm>
    </dsp:sp>
    <dsp:sp modelId="{84C61E4C-5EB0-4B3C-A9C8-B629C741BC8C}">
      <dsp:nvSpPr>
        <dsp:cNvPr id="0" name=""/>
        <dsp:cNvSpPr/>
      </dsp:nvSpPr>
      <dsp:spPr>
        <a:xfrm>
          <a:off x="1976938" y="71061"/>
          <a:ext cx="1797217" cy="107833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Decision-Maker</a:t>
          </a:r>
        </a:p>
      </dsp:txBody>
      <dsp:txXfrm>
        <a:off x="1976938" y="71061"/>
        <a:ext cx="1797217" cy="1078330"/>
      </dsp:txXfrm>
    </dsp:sp>
    <dsp:sp modelId="{24B31AA3-533B-4157-A031-3A7DA47F5B84}">
      <dsp:nvSpPr>
        <dsp:cNvPr id="0" name=""/>
        <dsp:cNvSpPr/>
      </dsp:nvSpPr>
      <dsp:spPr>
        <a:xfrm>
          <a:off x="3953877" y="71061"/>
          <a:ext cx="1797217" cy="107833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Research</a:t>
          </a:r>
        </a:p>
      </dsp:txBody>
      <dsp:txXfrm>
        <a:off x="3953877" y="71061"/>
        <a:ext cx="1797217" cy="1078330"/>
      </dsp:txXfrm>
    </dsp:sp>
    <dsp:sp modelId="{73646758-00F1-4A3F-85CF-1053806231F9}">
      <dsp:nvSpPr>
        <dsp:cNvPr id="0" name=""/>
        <dsp:cNvSpPr/>
      </dsp:nvSpPr>
      <dsp:spPr>
        <a:xfrm>
          <a:off x="988469" y="1329113"/>
          <a:ext cx="1797217" cy="107833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Reliable sources</a:t>
          </a:r>
        </a:p>
      </dsp:txBody>
      <dsp:txXfrm>
        <a:off x="988469" y="1329113"/>
        <a:ext cx="1797217" cy="1078330"/>
      </dsp:txXfrm>
    </dsp:sp>
    <dsp:sp modelId="{9EDE97D9-53B5-43B8-B56C-E545D7329BF1}">
      <dsp:nvSpPr>
        <dsp:cNvPr id="0" name=""/>
        <dsp:cNvSpPr/>
      </dsp:nvSpPr>
      <dsp:spPr>
        <a:xfrm>
          <a:off x="2965408" y="1329113"/>
          <a:ext cx="1797217" cy="107833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Expert</a:t>
          </a:r>
        </a:p>
      </dsp:txBody>
      <dsp:txXfrm>
        <a:off x="2965408" y="1329113"/>
        <a:ext cx="1797217" cy="10783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SPEAK</dc:creator>
  <cp:lastModifiedBy>Daria Domin</cp:lastModifiedBy>
  <cp:revision>5</cp:revision>
  <dcterms:created xsi:type="dcterms:W3CDTF">2021-10-14T16:07:00Z</dcterms:created>
  <dcterms:modified xsi:type="dcterms:W3CDTF">2021-10-27T19:59:00Z</dcterms:modified>
</cp:coreProperties>
</file>