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F1845" w14:textId="3F0F0904" w:rsidR="00F87B76" w:rsidRDefault="00F87B76" w:rsidP="00F87B76">
      <w:pPr>
        <w:jc w:val="center"/>
      </w:pPr>
      <w:bookmarkStart w:id="0" w:name="_Toc76979246"/>
      <w:r>
        <w:rPr>
          <w:noProof/>
        </w:rPr>
        <w:drawing>
          <wp:inline distT="0" distB="0" distL="0" distR="0" wp14:anchorId="59449233" wp14:editId="042EBE80">
            <wp:extent cx="6394027" cy="8274396"/>
            <wp:effectExtent l="0" t="0" r="0" b="63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766" cy="827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CAA3" w14:textId="77777777" w:rsidR="00F87B76" w:rsidRDefault="00F87B76" w:rsidP="002140C1">
      <w:pPr>
        <w:jc w:val="center"/>
      </w:pPr>
      <w:r>
        <w:rPr>
          <w:noProof/>
        </w:rPr>
        <w:lastRenderedPageBreak/>
        <w:drawing>
          <wp:inline distT="0" distB="0" distL="0" distR="0" wp14:anchorId="231A7637" wp14:editId="4935EB08">
            <wp:extent cx="6309360" cy="8164830"/>
            <wp:effectExtent l="0" t="0" r="2540" b="127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CD14" w14:textId="77777777" w:rsidR="005912AA" w:rsidRPr="007C5813" w:rsidRDefault="005912AA" w:rsidP="005912AA">
      <w:pPr>
        <w:pStyle w:val="Heading1"/>
        <w:rPr>
          <w:rFonts w:ascii="Arial" w:hAnsi="Arial" w:cs="Arial"/>
          <w:b/>
          <w:sz w:val="120"/>
          <w:szCs w:val="120"/>
        </w:rPr>
      </w:pPr>
      <w:r w:rsidRPr="007C5813">
        <w:rPr>
          <w:rFonts w:ascii="Arial" w:hAnsi="Arial" w:cs="Arial"/>
          <w:b/>
          <w:sz w:val="120"/>
          <w:szCs w:val="120"/>
        </w:rPr>
        <w:lastRenderedPageBreak/>
        <w:t xml:space="preserve">Week 9 – </w:t>
      </w:r>
      <w:r>
        <w:rPr>
          <w:rFonts w:ascii="Arial" w:hAnsi="Arial" w:cs="Arial"/>
          <w:b/>
          <w:sz w:val="120"/>
          <w:szCs w:val="120"/>
        </w:rPr>
        <w:t xml:space="preserve">  </w:t>
      </w:r>
      <w:r w:rsidRPr="007C5813">
        <w:rPr>
          <w:rFonts w:ascii="Arial" w:hAnsi="Arial" w:cs="Arial"/>
          <w:b/>
          <w:sz w:val="120"/>
          <w:szCs w:val="120"/>
        </w:rPr>
        <w:t>Youth Leaders in Action</w:t>
      </w:r>
      <w:bookmarkEnd w:id="0"/>
      <w:r w:rsidRPr="007C5813">
        <w:rPr>
          <w:rFonts w:ascii="Arial" w:hAnsi="Arial" w:cs="Arial"/>
          <w:b/>
          <w:sz w:val="120"/>
          <w:szCs w:val="120"/>
        </w:rPr>
        <w:t xml:space="preserve"> </w:t>
      </w:r>
    </w:p>
    <w:p w14:paraId="585D72C6" w14:textId="6DD2C0BD" w:rsidR="005912AA" w:rsidRDefault="005912AA" w:rsidP="005912AA">
      <w:pPr>
        <w:jc w:val="center"/>
        <w:rPr>
          <w:rFonts w:eastAsiaTheme="minorEastAsia"/>
          <w:b/>
          <w:smallCaps/>
          <w:spacing w:val="5"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1408EF19" w14:textId="77777777" w:rsidR="005912AA" w:rsidRPr="007C2328" w:rsidRDefault="005912AA" w:rsidP="005912AA">
      <w:pPr>
        <w:rPr>
          <w:b/>
          <w:sz w:val="40"/>
          <w:szCs w:val="40"/>
        </w:rPr>
      </w:pPr>
      <w:r w:rsidRPr="007C2328">
        <w:rPr>
          <w:b/>
          <w:sz w:val="40"/>
          <w:szCs w:val="40"/>
        </w:rPr>
        <w:lastRenderedPageBreak/>
        <w:t xml:space="preserve">Week 9 – Youth Leaders in Action </w:t>
      </w:r>
    </w:p>
    <w:p w14:paraId="35C94B67" w14:textId="0BD6FA37" w:rsidR="005912AA" w:rsidRPr="00A438E3" w:rsidRDefault="005912AA" w:rsidP="005912AA">
      <w:pPr>
        <w:rPr>
          <w:b/>
        </w:rPr>
      </w:pPr>
      <w:r w:rsidRPr="00A438E3">
        <w:rPr>
          <w:b/>
        </w:rPr>
        <w:t>Learning Objectives</w:t>
      </w:r>
      <w:r w:rsidR="000F5DA1">
        <w:rPr>
          <w:b/>
        </w:rPr>
        <w:t xml:space="preserve"> </w:t>
      </w:r>
      <w:r w:rsidR="002E76D5">
        <w:rPr>
          <w:b/>
          <w:color w:val="000099"/>
          <w:sz w:val="40"/>
          <w:szCs w:val="40"/>
        </w:rPr>
        <w:t xml:space="preserve">Facilitator </w:t>
      </w:r>
    </w:p>
    <w:p w14:paraId="065E868A" w14:textId="77777777" w:rsidR="005912AA" w:rsidRDefault="005912AA" w:rsidP="005912AA">
      <w:pPr>
        <w:rPr>
          <w:color w:val="FF0000"/>
        </w:rPr>
      </w:pPr>
    </w:p>
    <w:p w14:paraId="735C009F" w14:textId="77777777" w:rsidR="005912AA" w:rsidRDefault="005912AA" w:rsidP="005912AA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3084AB3" wp14:editId="1147EC80">
            <wp:extent cx="5784215" cy="2546283"/>
            <wp:effectExtent l="12700" t="38100" r="6985" b="32385"/>
            <wp:docPr id="293" name="Diagram 2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B90BF36" w14:textId="77777777" w:rsidR="005912AA" w:rsidRDefault="005912AA" w:rsidP="005912AA">
      <w:pPr>
        <w:rPr>
          <w:color w:val="FF0000"/>
        </w:rPr>
      </w:pPr>
    </w:p>
    <w:p w14:paraId="1D2680D6" w14:textId="77777777" w:rsidR="005912AA" w:rsidRPr="00D72532" w:rsidRDefault="005912AA" w:rsidP="005912AA">
      <w:pPr>
        <w:rPr>
          <w:color w:val="FF0000"/>
        </w:rPr>
      </w:pPr>
    </w:p>
    <w:p w14:paraId="69296330" w14:textId="255FCE01" w:rsidR="005912AA" w:rsidRPr="00A438E3" w:rsidRDefault="005912AA" w:rsidP="005912AA">
      <w:pPr>
        <w:rPr>
          <w:b/>
        </w:rPr>
      </w:pPr>
      <w:r w:rsidRPr="00A438E3">
        <w:rPr>
          <w:b/>
        </w:rPr>
        <w:t>Words for the week:</w:t>
      </w:r>
      <w:r w:rsidR="002E76D5">
        <w:rPr>
          <w:b/>
        </w:rPr>
        <w:t xml:space="preserve"> </w:t>
      </w:r>
      <w:r w:rsidR="002E76D5">
        <w:rPr>
          <w:b/>
          <w:color w:val="000099"/>
          <w:sz w:val="40"/>
          <w:szCs w:val="40"/>
        </w:rPr>
        <w:t>Facilitator</w:t>
      </w:r>
    </w:p>
    <w:p w14:paraId="73CF1348" w14:textId="77777777" w:rsidR="005912AA" w:rsidRDefault="005912AA" w:rsidP="005912AA">
      <w:pPr>
        <w:rPr>
          <w:color w:val="FF0000"/>
        </w:rPr>
      </w:pPr>
    </w:p>
    <w:p w14:paraId="6A23B21B" w14:textId="77777777" w:rsidR="005912AA" w:rsidRPr="00D72532" w:rsidRDefault="005912AA" w:rsidP="005912AA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3911D51" wp14:editId="39E63E3A">
            <wp:extent cx="5732890" cy="1577975"/>
            <wp:effectExtent l="12700" t="0" r="33020" b="0"/>
            <wp:docPr id="294" name="Diagram 2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7674A6DF" w14:textId="77777777" w:rsidR="005912AA" w:rsidRPr="00D72532" w:rsidRDefault="005912AA" w:rsidP="005912AA">
      <w:pPr>
        <w:rPr>
          <w:color w:val="FF0000"/>
        </w:rPr>
      </w:pPr>
    </w:p>
    <w:p w14:paraId="7432BCE2" w14:textId="293E41B2" w:rsidR="005912AA" w:rsidRDefault="005912AA" w:rsidP="005912AA"/>
    <w:p w14:paraId="07B2D017" w14:textId="77777777" w:rsidR="00AD229C" w:rsidRDefault="00AD229C">
      <w:r>
        <w:br w:type="page"/>
      </w:r>
    </w:p>
    <w:p w14:paraId="3AC99E01" w14:textId="2C5556BF" w:rsidR="000F5DA1" w:rsidRPr="0059308B" w:rsidRDefault="00AD229C" w:rsidP="005912AA">
      <w:pPr>
        <w:rPr>
          <w:rFonts w:ascii="Roboto" w:hAnsi="Roboto"/>
          <w:shd w:val="clear" w:color="auto" w:fill="FFFFFF"/>
        </w:rPr>
      </w:pPr>
      <w:r w:rsidRPr="0059308B">
        <w:rPr>
          <w:b/>
          <w:bCs/>
        </w:rPr>
        <w:lastRenderedPageBreak/>
        <w:t>Vision Board</w:t>
      </w:r>
      <w:r w:rsidRPr="0059308B">
        <w:t xml:space="preserve"> - </w:t>
      </w:r>
      <w:r w:rsidRPr="0059308B">
        <w:rPr>
          <w:rFonts w:ascii="Roboto" w:hAnsi="Roboto"/>
          <w:shd w:val="clear" w:color="auto" w:fill="FFFFFF"/>
        </w:rPr>
        <w:t xml:space="preserve">A vision board is </w:t>
      </w:r>
      <w:r w:rsidR="000F5DA1" w:rsidRPr="0059308B">
        <w:rPr>
          <w:rFonts w:ascii="Roboto" w:hAnsi="Roboto"/>
          <w:shd w:val="clear" w:color="auto" w:fill="FFFFFF"/>
        </w:rPr>
        <w:t>something you can see or touch.  It</w:t>
      </w:r>
      <w:r w:rsidR="002E76D5">
        <w:rPr>
          <w:rFonts w:ascii="Roboto" w:hAnsi="Roboto"/>
          <w:shd w:val="clear" w:color="auto" w:fill="FFFFFF"/>
        </w:rPr>
        <w:t>’s</w:t>
      </w:r>
      <w:r w:rsidR="000F5DA1" w:rsidRPr="0059308B">
        <w:rPr>
          <w:rFonts w:ascii="Roboto" w:hAnsi="Roboto"/>
          <w:shd w:val="clear" w:color="auto" w:fill="FFFFFF"/>
        </w:rPr>
        <w:t xml:space="preserve"> a picture or a way to talk about your goals.</w:t>
      </w:r>
    </w:p>
    <w:p w14:paraId="53B1639A" w14:textId="5746E469" w:rsidR="00AD229C" w:rsidRPr="0059308B" w:rsidRDefault="00AD229C" w:rsidP="005912AA"/>
    <w:p w14:paraId="3529B9A3" w14:textId="77777777" w:rsidR="000F5DA1" w:rsidRPr="0059308B" w:rsidRDefault="00AD229C" w:rsidP="005912AA">
      <w:r w:rsidRPr="0059308B">
        <w:rPr>
          <w:b/>
          <w:bCs/>
        </w:rPr>
        <w:t>Collage</w:t>
      </w:r>
      <w:r w:rsidRPr="0059308B">
        <w:t xml:space="preserve"> </w:t>
      </w:r>
      <w:r w:rsidR="000F5DA1" w:rsidRPr="0059308B">
        <w:t>–</w:t>
      </w:r>
      <w:r w:rsidRPr="0059308B">
        <w:t xml:space="preserve"> </w:t>
      </w:r>
      <w:r w:rsidR="000F5DA1" w:rsidRPr="0059308B">
        <w:t xml:space="preserve">Is one way you can do a vision board.  </w:t>
      </w:r>
    </w:p>
    <w:p w14:paraId="13DC86DB" w14:textId="77777777" w:rsidR="000F5DA1" w:rsidRPr="0059308B" w:rsidRDefault="000F5DA1" w:rsidP="005912AA"/>
    <w:p w14:paraId="55B56556" w14:textId="0E2E2A6C" w:rsidR="00AD229C" w:rsidRPr="0059308B" w:rsidRDefault="00AD229C" w:rsidP="005912AA">
      <w:pPr>
        <w:rPr>
          <w:rFonts w:ascii="Roboto" w:hAnsi="Roboto"/>
          <w:shd w:val="clear" w:color="auto" w:fill="FFFFFF"/>
        </w:rPr>
      </w:pPr>
      <w:r w:rsidRPr="0059308B">
        <w:rPr>
          <w:rFonts w:ascii="Roboto" w:hAnsi="Roboto"/>
          <w:shd w:val="clear" w:color="auto" w:fill="FFFFFF"/>
        </w:rPr>
        <w:t xml:space="preserve">An example of </w:t>
      </w:r>
      <w:r w:rsidR="000F5DA1" w:rsidRPr="0059308B">
        <w:rPr>
          <w:rFonts w:ascii="Roboto" w:hAnsi="Roboto"/>
          <w:shd w:val="clear" w:color="auto" w:fill="FFFFFF"/>
        </w:rPr>
        <w:t>a</w:t>
      </w:r>
      <w:r w:rsidRPr="0059308B">
        <w:rPr>
          <w:rFonts w:ascii="Roboto" w:hAnsi="Roboto"/>
          <w:shd w:val="clear" w:color="auto" w:fill="FFFFFF"/>
        </w:rPr>
        <w:t xml:space="preserve"> collage is </w:t>
      </w:r>
      <w:r w:rsidRPr="0059308B">
        <w:rPr>
          <w:rFonts w:ascii="Roboto" w:hAnsi="Roboto"/>
          <w:b/>
          <w:bCs/>
          <w:shd w:val="clear" w:color="auto" w:fill="FFFFFF"/>
        </w:rPr>
        <w:t xml:space="preserve">to </w:t>
      </w:r>
      <w:proofErr w:type="gramStart"/>
      <w:r w:rsidRPr="0059308B">
        <w:rPr>
          <w:rFonts w:ascii="Roboto" w:hAnsi="Roboto"/>
          <w:b/>
          <w:bCs/>
          <w:shd w:val="clear" w:color="auto" w:fill="FFFFFF"/>
        </w:rPr>
        <w:t>gather together</w:t>
      </w:r>
      <w:proofErr w:type="gramEnd"/>
      <w:r w:rsidRPr="0059308B">
        <w:rPr>
          <w:rFonts w:ascii="Roboto" w:hAnsi="Roboto"/>
          <w:b/>
          <w:bCs/>
          <w:shd w:val="clear" w:color="auto" w:fill="FFFFFF"/>
        </w:rPr>
        <w:t xml:space="preserve"> pictures, words and pressed flowers to make a work of art</w:t>
      </w:r>
      <w:r w:rsidRPr="0059308B">
        <w:rPr>
          <w:rFonts w:ascii="Roboto" w:hAnsi="Roboto"/>
          <w:shd w:val="clear" w:color="auto" w:fill="FFFFFF"/>
        </w:rPr>
        <w:t xml:space="preserve">. ... The definition of a collage is a piece of art created by combining photos, </w:t>
      </w:r>
      <w:proofErr w:type="gramStart"/>
      <w:r w:rsidRPr="0059308B">
        <w:rPr>
          <w:rFonts w:ascii="Roboto" w:hAnsi="Roboto"/>
          <w:shd w:val="clear" w:color="auto" w:fill="FFFFFF"/>
        </w:rPr>
        <w:t>clippings</w:t>
      </w:r>
      <w:proofErr w:type="gramEnd"/>
      <w:r w:rsidRPr="0059308B">
        <w:rPr>
          <w:rFonts w:ascii="Roboto" w:hAnsi="Roboto"/>
          <w:shd w:val="clear" w:color="auto" w:fill="FFFFFF"/>
        </w:rPr>
        <w:t xml:space="preserve"> or small objects onto a surface. An example of a collage is a picture of a flower made with many pictures of friends and family.</w:t>
      </w:r>
    </w:p>
    <w:p w14:paraId="1C1E20D1" w14:textId="4ADDB283" w:rsidR="000F5DA1" w:rsidRDefault="000F5DA1" w:rsidP="005912AA">
      <w:pPr>
        <w:rPr>
          <w:rFonts w:ascii="Roboto" w:hAnsi="Roboto"/>
          <w:color w:val="C00000"/>
          <w:shd w:val="clear" w:color="auto" w:fill="FFFFFF"/>
        </w:rPr>
      </w:pPr>
    </w:p>
    <w:p w14:paraId="36163B75" w14:textId="690444CC" w:rsidR="000F5DA1" w:rsidRDefault="00B4523D" w:rsidP="005912AA">
      <w:pPr>
        <w:rPr>
          <w:rFonts w:ascii="Roboto" w:hAnsi="Roboto"/>
          <w:shd w:val="clear" w:color="auto" w:fill="FFFFFF"/>
        </w:rPr>
      </w:pPr>
      <w:r w:rsidRPr="00B4523D">
        <w:rPr>
          <w:rFonts w:ascii="Roboto" w:hAnsi="Roboto"/>
          <w:b/>
          <w:bCs/>
          <w:shd w:val="clear" w:color="auto" w:fill="FFFFFF"/>
        </w:rPr>
        <w:t>Shadow box</w:t>
      </w:r>
      <w:r>
        <w:rPr>
          <w:rFonts w:ascii="Roboto" w:hAnsi="Roboto"/>
          <w:shd w:val="clear" w:color="auto" w:fill="FFFFFF"/>
        </w:rPr>
        <w:t xml:space="preserve"> - </w:t>
      </w:r>
      <w:r w:rsidR="000F5DA1" w:rsidRPr="0059308B">
        <w:rPr>
          <w:rFonts w:ascii="Roboto" w:hAnsi="Roboto"/>
          <w:shd w:val="clear" w:color="auto" w:fill="FFFFFF"/>
        </w:rPr>
        <w:t xml:space="preserve">A shadow box is another example. You can put things in it that is important to you.  It can be objects </w:t>
      </w:r>
      <w:r w:rsidR="0059308B" w:rsidRPr="0059308B">
        <w:rPr>
          <w:rFonts w:ascii="Roboto" w:hAnsi="Roboto"/>
          <w:shd w:val="clear" w:color="auto" w:fill="FFFFFF"/>
        </w:rPr>
        <w:t>or words.</w:t>
      </w:r>
    </w:p>
    <w:p w14:paraId="63D0287D" w14:textId="43AE3035" w:rsidR="000C39E7" w:rsidRDefault="000C39E7" w:rsidP="005912AA">
      <w:pPr>
        <w:rPr>
          <w:rFonts w:ascii="Roboto" w:hAnsi="Roboto"/>
          <w:shd w:val="clear" w:color="auto" w:fill="FFFFFF"/>
        </w:rPr>
      </w:pPr>
    </w:p>
    <w:p w14:paraId="0C7C3135" w14:textId="77777777" w:rsidR="000C39E7" w:rsidRPr="0059308B" w:rsidRDefault="000C39E7" w:rsidP="005912AA">
      <w:pPr>
        <w:rPr>
          <w:rFonts w:ascii="Roboto" w:hAnsi="Roboto"/>
          <w:shd w:val="clear" w:color="auto" w:fill="FFFFFF"/>
        </w:rPr>
      </w:pPr>
    </w:p>
    <w:p w14:paraId="2633B4EC" w14:textId="28B07A62" w:rsidR="0059308B" w:rsidRDefault="0059308B" w:rsidP="005912AA">
      <w:pPr>
        <w:rPr>
          <w:rFonts w:ascii="Roboto" w:hAnsi="Roboto"/>
          <w:color w:val="C00000"/>
          <w:shd w:val="clear" w:color="auto" w:fill="FFFFFF"/>
        </w:rPr>
      </w:pPr>
    </w:p>
    <w:p w14:paraId="17410E11" w14:textId="2AFA052E" w:rsidR="00E55FDB" w:rsidRDefault="00B4523D" w:rsidP="005912AA">
      <w:pPr>
        <w:rPr>
          <w:rFonts w:ascii="Roboto" w:hAnsi="Roboto"/>
          <w:color w:val="C00000"/>
          <w:shd w:val="clear" w:color="auto" w:fill="FFFFFF"/>
        </w:rPr>
      </w:pPr>
      <w:r>
        <w:rPr>
          <w:rFonts w:ascii="Roboto" w:hAnsi="Roboto"/>
          <w:noProof/>
          <w:color w:val="C00000"/>
          <w:shd w:val="clear" w:color="auto" w:fill="FFFFFF"/>
        </w:rPr>
        <w:drawing>
          <wp:inline distT="0" distB="0" distL="0" distR="0" wp14:anchorId="54CFEB9D" wp14:editId="20E5FACE">
            <wp:extent cx="1662254" cy="2353587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03" cy="23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C00000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 wp14:anchorId="0D0A67E0" wp14:editId="748CA7D7">
            <wp:extent cx="2210425" cy="1749287"/>
            <wp:effectExtent l="0" t="0" r="0" b="3810"/>
            <wp:docPr id="13" name="Picture 13" descr="DIY Shadow Box Story Telling with Miniatures - Morena's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Y Shadow Box Story Telling with Miniatures - Morena's Corn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30" cy="17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C00000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 wp14:anchorId="202F53EE" wp14:editId="3C302D78">
            <wp:extent cx="1574358" cy="2094469"/>
            <wp:effectExtent l="0" t="0" r="6985" b="1270"/>
            <wp:docPr id="14" name="Picture 14" descr="50+ Creative and Meaningful Shadow Box Ideas for Your Beloved 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+ Creative and Meaningful Shadow Box Ideas for Your Beloved O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87" cy="21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1F32" w14:textId="304EC809" w:rsidR="00E55FDB" w:rsidRDefault="00E55FDB">
      <w:pPr>
        <w:rPr>
          <w:rFonts w:ascii="Roboto" w:hAnsi="Roboto"/>
          <w:color w:val="C00000"/>
          <w:shd w:val="clear" w:color="auto" w:fill="FFFFFF"/>
        </w:rPr>
      </w:pPr>
      <w:r>
        <w:rPr>
          <w:rFonts w:ascii="Roboto" w:hAnsi="Roboto"/>
          <w:color w:val="C00000"/>
          <w:shd w:val="clear" w:color="auto" w:fill="FFFFFF"/>
        </w:rPr>
        <w:br w:type="page"/>
      </w:r>
    </w:p>
    <w:p w14:paraId="3CB16D6F" w14:textId="33679CD7" w:rsidR="00691806" w:rsidRDefault="00691806" w:rsidP="005912AA">
      <w:pPr>
        <w:rPr>
          <w:rFonts w:ascii="Roboto" w:hAnsi="Roboto"/>
          <w:color w:val="2021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8C6BE2" wp14:editId="6A08F9AB">
            <wp:extent cx="4051868" cy="2279176"/>
            <wp:effectExtent l="0" t="0" r="6350" b="6985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316" cy="22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29EE" w14:textId="6ECD8E87" w:rsidR="00AD229C" w:rsidRDefault="00AD229C" w:rsidP="005912AA"/>
    <w:p w14:paraId="06D129BD" w14:textId="773F2F1E" w:rsidR="00E16496" w:rsidRDefault="005912AA" w:rsidP="00E16496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Group discussion: Introduction Icebreaker </w:t>
      </w:r>
      <w:r w:rsidR="002E76D5">
        <w:rPr>
          <w:b/>
          <w:color w:val="000099"/>
          <w:sz w:val="40"/>
          <w:szCs w:val="40"/>
        </w:rPr>
        <w:t>Facilitators</w:t>
      </w:r>
      <w:r w:rsidR="00AF48F3">
        <w:rPr>
          <w:rFonts w:ascii="Arial" w:hAnsi="Arial" w:cs="Arial"/>
          <w:b/>
          <w:color w:val="000099"/>
          <w:sz w:val="40"/>
          <w:szCs w:val="40"/>
        </w:rPr>
        <w:t xml:space="preserve"> 2</w:t>
      </w:r>
      <w:r w:rsidRPr="00D72532">
        <w:rPr>
          <w:rFonts w:ascii="Arial" w:hAnsi="Arial" w:cs="Arial"/>
          <w:b/>
          <w:color w:val="000099"/>
          <w:sz w:val="40"/>
          <w:szCs w:val="40"/>
        </w:rPr>
        <w:t>0 minutes</w:t>
      </w:r>
      <w:r w:rsidRPr="00D72532">
        <w:rPr>
          <w:rFonts w:ascii="Arial" w:hAnsi="Arial" w:cs="Arial"/>
          <w:sz w:val="28"/>
          <w:szCs w:val="28"/>
        </w:rPr>
        <w:t xml:space="preserve"> </w:t>
      </w:r>
    </w:p>
    <w:p w14:paraId="72B78441" w14:textId="77777777" w:rsidR="000C39E7" w:rsidRDefault="000C39E7" w:rsidP="000C39E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6D36B04A" w14:textId="1A7CF17D" w:rsidR="00E16496" w:rsidRDefault="000C39E7" w:rsidP="000C39E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3C6B44E" wp14:editId="76CDDB0D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4070985" cy="2289810"/>
            <wp:effectExtent l="0" t="0" r="5715" b="0"/>
            <wp:wrapSquare wrapText="bothSides"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63A" w:rsidRPr="0029263A">
        <w:rPr>
          <w:sz w:val="32"/>
          <w:szCs w:val="32"/>
        </w:rPr>
        <w:t>Talk about your goals and vision</w:t>
      </w:r>
    </w:p>
    <w:p w14:paraId="0DFE8CAD" w14:textId="77777777" w:rsidR="0059308B" w:rsidRDefault="0059308B" w:rsidP="0029263A">
      <w:pPr>
        <w:rPr>
          <w:b/>
          <w:bCs/>
        </w:rPr>
      </w:pPr>
    </w:p>
    <w:p w14:paraId="33F4F38D" w14:textId="73BDB271" w:rsidR="0059308B" w:rsidRDefault="0059308B" w:rsidP="0029263A">
      <w:pPr>
        <w:rPr>
          <w:b/>
          <w:bCs/>
        </w:rPr>
      </w:pPr>
      <w:r>
        <w:rPr>
          <w:b/>
          <w:bCs/>
        </w:rPr>
        <w:t>Michael talk</w:t>
      </w:r>
      <w:r w:rsidR="008B1B62">
        <w:rPr>
          <w:b/>
          <w:bCs/>
        </w:rPr>
        <w:t>s</w:t>
      </w:r>
      <w:r>
        <w:rPr>
          <w:b/>
          <w:bCs/>
        </w:rPr>
        <w:t xml:space="preserve"> about setting your goals for the day or the weekend or next week</w:t>
      </w:r>
      <w:r w:rsidR="00F76CA3">
        <w:rPr>
          <w:b/>
          <w:bCs/>
        </w:rPr>
        <w:t xml:space="preserve">.  Taking small steps… </w:t>
      </w:r>
    </w:p>
    <w:p w14:paraId="05A822D6" w14:textId="77777777" w:rsidR="0059308B" w:rsidRDefault="0059308B" w:rsidP="0029263A">
      <w:pPr>
        <w:rPr>
          <w:b/>
          <w:bCs/>
        </w:rPr>
      </w:pPr>
    </w:p>
    <w:p w14:paraId="7B0F4056" w14:textId="77777777" w:rsidR="000C39E7" w:rsidRDefault="000C39E7" w:rsidP="0029263A">
      <w:pPr>
        <w:rPr>
          <w:b/>
          <w:bCs/>
        </w:rPr>
      </w:pPr>
    </w:p>
    <w:p w14:paraId="6BF503A5" w14:textId="77777777" w:rsidR="000C39E7" w:rsidRDefault="000C39E7" w:rsidP="0029263A">
      <w:pPr>
        <w:rPr>
          <w:b/>
          <w:bCs/>
        </w:rPr>
      </w:pPr>
    </w:p>
    <w:p w14:paraId="1C121078" w14:textId="1324203A" w:rsidR="0029263A" w:rsidRPr="00B8765E" w:rsidRDefault="0029263A" w:rsidP="0029263A">
      <w:pPr>
        <w:rPr>
          <w:b/>
          <w:bCs/>
        </w:rPr>
      </w:pPr>
      <w:r w:rsidRPr="00B8765E">
        <w:rPr>
          <w:b/>
          <w:bCs/>
        </w:rPr>
        <w:t>Questions:</w:t>
      </w:r>
    </w:p>
    <w:p w14:paraId="6496936A" w14:textId="77777777" w:rsidR="0029263A" w:rsidRDefault="0029263A" w:rsidP="0029263A">
      <w:r>
        <w:t xml:space="preserve">What are your long-term goals in life?  </w:t>
      </w:r>
    </w:p>
    <w:p w14:paraId="77C9B3FC" w14:textId="77777777" w:rsidR="00E16496" w:rsidRDefault="00E16496" w:rsidP="0029263A"/>
    <w:p w14:paraId="7FA22DD5" w14:textId="647857B5" w:rsidR="0029263A" w:rsidRDefault="0029263A" w:rsidP="0029263A">
      <w:r>
        <w:t xml:space="preserve">Where do you see yourself in 5 years?  </w:t>
      </w:r>
    </w:p>
    <w:p w14:paraId="0875C07C" w14:textId="77777777" w:rsidR="00E16496" w:rsidRDefault="00E16496" w:rsidP="0029263A"/>
    <w:p w14:paraId="1CD46AFA" w14:textId="52596F91" w:rsidR="000C39E7" w:rsidRDefault="0029263A">
      <w:r>
        <w:t>Where do you see yourself in 10 years?</w:t>
      </w:r>
      <w:r w:rsidR="000C39E7">
        <w:br w:type="page"/>
      </w:r>
    </w:p>
    <w:p w14:paraId="4E9A3CC0" w14:textId="4124D44B" w:rsidR="005912AA" w:rsidRPr="00E16496" w:rsidRDefault="005912AA" w:rsidP="005912AA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E16496">
        <w:rPr>
          <w:rFonts w:ascii="Arial" w:hAnsi="Arial" w:cs="Arial"/>
          <w:sz w:val="28"/>
          <w:szCs w:val="28"/>
        </w:rPr>
        <w:lastRenderedPageBreak/>
        <w:t>Small group discussions: Reflecting on their own strengths</w:t>
      </w:r>
      <w:r w:rsidR="00361FB6">
        <w:rPr>
          <w:rFonts w:ascii="Arial" w:hAnsi="Arial" w:cs="Arial"/>
          <w:sz w:val="28"/>
          <w:szCs w:val="28"/>
        </w:rPr>
        <w:t xml:space="preserve"> </w:t>
      </w:r>
      <w:r w:rsidR="008B1B62">
        <w:rPr>
          <w:b/>
          <w:color w:val="000099"/>
          <w:sz w:val="40"/>
          <w:szCs w:val="40"/>
        </w:rPr>
        <w:t>Facilitators</w:t>
      </w:r>
      <w:r w:rsidR="00361FB6">
        <w:rPr>
          <w:rFonts w:ascii="Arial" w:hAnsi="Arial" w:cs="Arial"/>
          <w:b/>
          <w:bCs/>
          <w:color w:val="000099"/>
          <w:sz w:val="40"/>
          <w:szCs w:val="40"/>
        </w:rPr>
        <w:t xml:space="preserve"> 20 minutes</w:t>
      </w:r>
    </w:p>
    <w:p w14:paraId="7AD24138" w14:textId="6CFCA89C" w:rsidR="00691806" w:rsidRDefault="00691806" w:rsidP="00E16496">
      <w:pPr>
        <w:pStyle w:val="ListParagraph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60525B3" wp14:editId="0C4E1DDA">
            <wp:simplePos x="0" y="0"/>
            <wp:positionH relativeFrom="column">
              <wp:posOffset>-108585</wp:posOffset>
            </wp:positionH>
            <wp:positionV relativeFrom="paragraph">
              <wp:posOffset>248285</wp:posOffset>
            </wp:positionV>
            <wp:extent cx="4064597" cy="2286000"/>
            <wp:effectExtent l="0" t="0" r="0" b="0"/>
            <wp:wrapSquare wrapText="bothSides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59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D1AFD" w14:textId="2BAED3B6" w:rsidR="00691806" w:rsidRDefault="00691806" w:rsidP="00E16496">
      <w:pPr>
        <w:pStyle w:val="ListParagraph"/>
        <w:jc w:val="left"/>
        <w:rPr>
          <w:rFonts w:ascii="Arial" w:hAnsi="Arial" w:cs="Arial"/>
          <w:b/>
          <w:bCs/>
          <w:sz w:val="28"/>
          <w:szCs w:val="28"/>
        </w:rPr>
      </w:pPr>
    </w:p>
    <w:p w14:paraId="022E3EC3" w14:textId="0996BD13" w:rsidR="003A4DB2" w:rsidRPr="00E16496" w:rsidRDefault="003A4DB2" w:rsidP="00E16496">
      <w:pPr>
        <w:pStyle w:val="ListParagraph"/>
        <w:jc w:val="left"/>
        <w:rPr>
          <w:rFonts w:ascii="Arial" w:hAnsi="Arial" w:cs="Arial"/>
          <w:b/>
          <w:bCs/>
          <w:sz w:val="28"/>
          <w:szCs w:val="28"/>
        </w:rPr>
      </w:pPr>
      <w:r w:rsidRPr="00E16496">
        <w:rPr>
          <w:rFonts w:ascii="Arial" w:hAnsi="Arial" w:cs="Arial"/>
          <w:b/>
          <w:bCs/>
          <w:sz w:val="28"/>
          <w:szCs w:val="28"/>
        </w:rPr>
        <w:t>Questions:</w:t>
      </w:r>
    </w:p>
    <w:p w14:paraId="3AE4B328" w14:textId="4BEFBCCB" w:rsidR="003A4DB2" w:rsidRPr="00E16496" w:rsidRDefault="003A4DB2" w:rsidP="003A4DB2">
      <w:r w:rsidRPr="00E16496">
        <w:t xml:space="preserve">What are you good at?  Hobbies, talents, </w:t>
      </w:r>
      <w:r w:rsidR="00AF48F3">
        <w:t xml:space="preserve">interests, experiences, </w:t>
      </w:r>
      <w:r w:rsidRPr="00E16496">
        <w:t>or skills…</w:t>
      </w:r>
    </w:p>
    <w:p w14:paraId="357AE396" w14:textId="63825BB4" w:rsidR="00E16496" w:rsidRPr="00E16496" w:rsidRDefault="00E16496" w:rsidP="00AD229C"/>
    <w:p w14:paraId="43E2D124" w14:textId="52D6B14C" w:rsidR="00AD229C" w:rsidRPr="00E16496" w:rsidRDefault="00AD229C" w:rsidP="00AD229C">
      <w:r w:rsidRPr="00E16496">
        <w:t>What are your leadership goals?</w:t>
      </w:r>
    </w:p>
    <w:p w14:paraId="176CCC35" w14:textId="77777777" w:rsidR="00AD229C" w:rsidRPr="00E16496" w:rsidRDefault="00AD229C" w:rsidP="003A4DB2"/>
    <w:p w14:paraId="157177A2" w14:textId="3B63422F" w:rsidR="003A4DB2" w:rsidRDefault="003A4DB2" w:rsidP="005912AA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5736F8F7" w14:textId="1309541D" w:rsidR="003A4DB2" w:rsidRDefault="003A4DB2" w:rsidP="005912AA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7AD8AD80" w14:textId="468D71B2" w:rsidR="003A4DB2" w:rsidRDefault="003A4DB2" w:rsidP="005912AA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24"/>
        <w:gridCol w:w="2938"/>
        <w:gridCol w:w="2868"/>
      </w:tblGrid>
      <w:tr w:rsidR="00EB03CA" w:rsidRPr="00EB03CA" w14:paraId="4BC700E6" w14:textId="77777777" w:rsidTr="00EB03CA">
        <w:tc>
          <w:tcPr>
            <w:tcW w:w="3192" w:type="dxa"/>
            <w:shd w:val="clear" w:color="auto" w:fill="994B33"/>
          </w:tcPr>
          <w:p w14:paraId="52A4D095" w14:textId="77777777" w:rsidR="00AF48F3" w:rsidRPr="00EB03CA" w:rsidRDefault="00AF48F3" w:rsidP="005912AA">
            <w:pPr>
              <w:pStyle w:val="ListParagraph"/>
              <w:ind w:left="0"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994B33"/>
          </w:tcPr>
          <w:p w14:paraId="17E2CF94" w14:textId="0E67EC33" w:rsidR="00AF48F3" w:rsidRPr="00EB03CA" w:rsidRDefault="00AF48F3" w:rsidP="005912AA">
            <w:pPr>
              <w:pStyle w:val="ListParagraph"/>
              <w:ind w:left="0"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EB03CA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Facilitator</w:t>
            </w:r>
          </w:p>
        </w:tc>
        <w:tc>
          <w:tcPr>
            <w:tcW w:w="3192" w:type="dxa"/>
            <w:shd w:val="clear" w:color="auto" w:fill="994B33"/>
          </w:tcPr>
          <w:p w14:paraId="7342265F" w14:textId="4613500B" w:rsidR="00AF48F3" w:rsidRPr="00EB03CA" w:rsidRDefault="00AF48F3" w:rsidP="005912AA">
            <w:pPr>
              <w:pStyle w:val="ListParagraph"/>
              <w:ind w:left="0"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EB03CA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Note taker</w:t>
            </w:r>
          </w:p>
        </w:tc>
      </w:tr>
      <w:tr w:rsidR="00361FB6" w14:paraId="093579D7" w14:textId="77777777" w:rsidTr="00AF48F3">
        <w:tc>
          <w:tcPr>
            <w:tcW w:w="3192" w:type="dxa"/>
          </w:tcPr>
          <w:p w14:paraId="2C7A5118" w14:textId="6996F525" w:rsidR="00AF48F3" w:rsidRDefault="00AF48F3" w:rsidP="005912AA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92" w:type="dxa"/>
          </w:tcPr>
          <w:p w14:paraId="6B85E1E1" w14:textId="7508F8F8" w:rsidR="00AF48F3" w:rsidRDefault="008B1B62" w:rsidP="005912AA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1</w:t>
            </w:r>
          </w:p>
        </w:tc>
        <w:tc>
          <w:tcPr>
            <w:tcW w:w="3192" w:type="dxa"/>
          </w:tcPr>
          <w:p w14:paraId="0A375E9E" w14:textId="0BBD9475" w:rsidR="00AF48F3" w:rsidRDefault="008B1B62" w:rsidP="005912AA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4</w:t>
            </w:r>
          </w:p>
        </w:tc>
      </w:tr>
      <w:tr w:rsidR="00361FB6" w14:paraId="78F9295D" w14:textId="77777777" w:rsidTr="00AF48F3">
        <w:tc>
          <w:tcPr>
            <w:tcW w:w="3192" w:type="dxa"/>
          </w:tcPr>
          <w:p w14:paraId="638FE78C" w14:textId="5F47714B" w:rsidR="00AF48F3" w:rsidRDefault="00AF48F3" w:rsidP="005912AA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192" w:type="dxa"/>
          </w:tcPr>
          <w:p w14:paraId="22B2D9C7" w14:textId="5787618D" w:rsidR="00AF48F3" w:rsidRDefault="008B1B62" w:rsidP="005912AA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2</w:t>
            </w:r>
          </w:p>
        </w:tc>
        <w:tc>
          <w:tcPr>
            <w:tcW w:w="3192" w:type="dxa"/>
          </w:tcPr>
          <w:p w14:paraId="42595AB2" w14:textId="00AFFA12" w:rsidR="00AF48F3" w:rsidRDefault="008B1B62" w:rsidP="005912AA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5</w:t>
            </w:r>
          </w:p>
        </w:tc>
      </w:tr>
      <w:tr w:rsidR="00361FB6" w14:paraId="573D66A0" w14:textId="77777777" w:rsidTr="00AF48F3">
        <w:tc>
          <w:tcPr>
            <w:tcW w:w="3192" w:type="dxa"/>
          </w:tcPr>
          <w:p w14:paraId="09B4D8AA" w14:textId="570E01DD" w:rsidR="00AF48F3" w:rsidRDefault="00AF48F3" w:rsidP="005912AA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361FB6">
              <w:rPr>
                <w:rFonts w:ascii="Arial" w:hAnsi="Arial" w:cs="Arial"/>
                <w:sz w:val="28"/>
                <w:szCs w:val="28"/>
              </w:rPr>
              <w:t xml:space="preserve"> Main</w:t>
            </w:r>
          </w:p>
        </w:tc>
        <w:tc>
          <w:tcPr>
            <w:tcW w:w="3192" w:type="dxa"/>
          </w:tcPr>
          <w:p w14:paraId="79E8993E" w14:textId="0C861001" w:rsidR="00AF48F3" w:rsidRDefault="008B1B62" w:rsidP="005912AA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3</w:t>
            </w:r>
          </w:p>
        </w:tc>
        <w:tc>
          <w:tcPr>
            <w:tcW w:w="3192" w:type="dxa"/>
          </w:tcPr>
          <w:p w14:paraId="6B4BD529" w14:textId="336A2FEE" w:rsidR="00AF48F3" w:rsidRDefault="008B1B62" w:rsidP="005912AA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6</w:t>
            </w:r>
          </w:p>
        </w:tc>
      </w:tr>
    </w:tbl>
    <w:p w14:paraId="4EFBF865" w14:textId="77777777" w:rsidR="00AF48F3" w:rsidRPr="008B1B62" w:rsidRDefault="00AF48F3" w:rsidP="008B1B62"/>
    <w:p w14:paraId="0EB96AD9" w14:textId="4AB715E9" w:rsidR="005912AA" w:rsidRPr="00D72532" w:rsidRDefault="005912AA" w:rsidP="005912AA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Group discussion: Your leadership vision board</w:t>
      </w:r>
      <w:r w:rsidR="00361FB6">
        <w:rPr>
          <w:rFonts w:ascii="Arial" w:hAnsi="Arial" w:cs="Arial"/>
          <w:sz w:val="28"/>
          <w:szCs w:val="28"/>
        </w:rPr>
        <w:t xml:space="preserve"> </w:t>
      </w:r>
      <w:r w:rsidR="008B1B62">
        <w:rPr>
          <w:b/>
          <w:color w:val="000099"/>
          <w:sz w:val="40"/>
          <w:szCs w:val="40"/>
        </w:rPr>
        <w:t>Facilitators</w:t>
      </w:r>
      <w:r w:rsidR="00361FB6">
        <w:rPr>
          <w:rFonts w:ascii="Arial" w:hAnsi="Arial" w:cs="Arial"/>
          <w:b/>
          <w:bCs/>
          <w:color w:val="000099"/>
          <w:sz w:val="40"/>
          <w:szCs w:val="40"/>
        </w:rPr>
        <w:t xml:space="preserve"> 5</w:t>
      </w:r>
      <w:r w:rsidR="00361FB6" w:rsidRPr="00361FB6">
        <w:rPr>
          <w:rFonts w:ascii="Arial" w:hAnsi="Arial" w:cs="Arial"/>
          <w:b/>
          <w:bCs/>
          <w:color w:val="000099"/>
          <w:sz w:val="40"/>
          <w:szCs w:val="40"/>
        </w:rPr>
        <w:t xml:space="preserve"> minutes</w:t>
      </w:r>
    </w:p>
    <w:p w14:paraId="3AC37FEB" w14:textId="53EDAA2A" w:rsidR="005912AA" w:rsidRDefault="005912AA" w:rsidP="00E16496">
      <w:pPr>
        <w:ind w:left="360"/>
      </w:pPr>
      <w:r w:rsidRPr="00B4523D">
        <w:t>Share examples of vision boards</w:t>
      </w:r>
    </w:p>
    <w:p w14:paraId="5FA5EDFD" w14:textId="7BA7EFDA" w:rsidR="00893C97" w:rsidRDefault="00893C97" w:rsidP="00E16496">
      <w:pPr>
        <w:ind w:left="360"/>
      </w:pPr>
    </w:p>
    <w:p w14:paraId="74A98271" w14:textId="6E9972CD" w:rsidR="00893C97" w:rsidRDefault="00893C97" w:rsidP="00E16496">
      <w:pPr>
        <w:ind w:left="360"/>
      </w:pPr>
      <w:r w:rsidRPr="00893C97">
        <w:rPr>
          <w:noProof/>
        </w:rPr>
        <w:lastRenderedPageBreak/>
        <w:drawing>
          <wp:inline distT="0" distB="0" distL="0" distR="0" wp14:anchorId="217B3B0B" wp14:editId="567B7A47">
            <wp:extent cx="2766718" cy="2085975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352D76-C192-4127-A33F-B3A186378E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58352D76-C192-4127-A33F-B3A186378E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04" cy="2092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3C97">
        <w:rPr>
          <w:noProof/>
        </w:rPr>
        <w:drawing>
          <wp:inline distT="0" distB="0" distL="0" distR="0" wp14:anchorId="0FD622AE" wp14:editId="1378E696">
            <wp:extent cx="2400300" cy="1200150"/>
            <wp:effectExtent l="95250" t="361950" r="133350" b="361950"/>
            <wp:docPr id="2050" name="Picture 2" descr="How to Make a Digital Vision Board (with Free Template) 2">
              <a:extLst xmlns:a="http://schemas.openxmlformats.org/drawingml/2006/main">
                <a:ext uri="{FF2B5EF4-FFF2-40B4-BE49-F238E27FC236}">
                  <a16:creationId xmlns:a16="http://schemas.microsoft.com/office/drawing/2014/main" id="{DC6AF20A-706E-40F3-851C-026D53EAB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ow to Make a Digital Vision Board (with Free Template) 2">
                      <a:extLst>
                        <a:ext uri="{FF2B5EF4-FFF2-40B4-BE49-F238E27FC236}">
                          <a16:creationId xmlns:a16="http://schemas.microsoft.com/office/drawing/2014/main" id="{DC6AF20A-706E-40F3-851C-026D53EAB8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FB8AC" w14:textId="56BC7434" w:rsidR="00893C97" w:rsidRDefault="00893C97" w:rsidP="00E16496">
      <w:pPr>
        <w:ind w:left="360"/>
      </w:pPr>
    </w:p>
    <w:p w14:paraId="16C2C0F1" w14:textId="4BD72701" w:rsidR="00893C97" w:rsidRDefault="00893C97" w:rsidP="00E16496">
      <w:pPr>
        <w:ind w:left="360"/>
      </w:pPr>
    </w:p>
    <w:p w14:paraId="20E03212" w14:textId="77777777" w:rsidR="00893C97" w:rsidRPr="00B4523D" w:rsidRDefault="00893C97" w:rsidP="00E16496">
      <w:pPr>
        <w:ind w:left="360"/>
      </w:pPr>
    </w:p>
    <w:p w14:paraId="777CFEA5" w14:textId="6EF88AF2" w:rsidR="00E16496" w:rsidRDefault="00893C97" w:rsidP="00E16496">
      <w:pPr>
        <w:ind w:left="360"/>
        <w:rPr>
          <w:color w:val="FF0000"/>
        </w:rPr>
      </w:pPr>
      <w:r w:rsidRPr="00893C97">
        <w:rPr>
          <w:noProof/>
          <w:color w:val="FF0000"/>
        </w:rPr>
        <w:drawing>
          <wp:inline distT="0" distB="0" distL="0" distR="0" wp14:anchorId="439B1D46" wp14:editId="30BEDFAC">
            <wp:extent cx="2565972" cy="3321647"/>
            <wp:effectExtent l="0" t="0" r="6350" b="0"/>
            <wp:docPr id="3074" name="Picture 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F2CBD0E4-027F-4AAB-82A3-849DC81DF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ee the source image">
                      <a:extLst>
                        <a:ext uri="{FF2B5EF4-FFF2-40B4-BE49-F238E27FC236}">
                          <a16:creationId xmlns:a16="http://schemas.microsoft.com/office/drawing/2014/main" id="{F2CBD0E4-027F-4AAB-82A3-849DC81DF0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29" cy="334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3C97">
        <w:rPr>
          <w:noProof/>
          <w:color w:val="FF0000"/>
        </w:rPr>
        <w:drawing>
          <wp:inline distT="0" distB="0" distL="0" distR="0" wp14:anchorId="4FF74DC4" wp14:editId="314D8508">
            <wp:extent cx="3155876" cy="1775180"/>
            <wp:effectExtent l="0" t="0" r="6985" b="0"/>
            <wp:docPr id="6146" name="Picture 2" descr="Greeting Card, Letter, Paper, Stationery, Butterflies">
              <a:extLst xmlns:a="http://schemas.openxmlformats.org/drawingml/2006/main">
                <a:ext uri="{FF2B5EF4-FFF2-40B4-BE49-F238E27FC236}">
                  <a16:creationId xmlns:a16="http://schemas.microsoft.com/office/drawing/2014/main" id="{C1859B1C-357C-4225-B3D5-E2D828B1F26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reeting Card, Letter, Paper, Stationery, Butterflies">
                      <a:extLst>
                        <a:ext uri="{FF2B5EF4-FFF2-40B4-BE49-F238E27FC236}">
                          <a16:creationId xmlns:a16="http://schemas.microsoft.com/office/drawing/2014/main" id="{C1859B1C-357C-4225-B3D5-E2D828B1F26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95"/>
                    <a:stretch/>
                  </pic:blipFill>
                  <pic:spPr bwMode="auto">
                    <a:xfrm>
                      <a:off x="0" y="0"/>
                      <a:ext cx="3175419" cy="1786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4401C" w14:textId="4146C18A" w:rsidR="00E16496" w:rsidRDefault="00893C97" w:rsidP="00E16496">
      <w:pPr>
        <w:ind w:left="360"/>
        <w:rPr>
          <w:color w:val="FF0000"/>
        </w:rPr>
      </w:pPr>
      <w:r w:rsidRPr="00893C97">
        <w:rPr>
          <w:noProof/>
          <w:color w:val="FF0000"/>
        </w:rPr>
        <w:lastRenderedPageBreak/>
        <w:drawing>
          <wp:inline distT="0" distB="0" distL="0" distR="0" wp14:anchorId="4331C9AE" wp14:editId="6812F139">
            <wp:extent cx="5648895" cy="3162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4171" cy="316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F778" w14:textId="290CD012" w:rsidR="00E16496" w:rsidRDefault="00E16496" w:rsidP="00E16496">
      <w:pPr>
        <w:ind w:left="360"/>
        <w:rPr>
          <w:color w:val="FF0000"/>
        </w:rPr>
      </w:pPr>
    </w:p>
    <w:p w14:paraId="787D89E3" w14:textId="665D7389" w:rsidR="00E16496" w:rsidRDefault="00893C97" w:rsidP="00E16496">
      <w:pPr>
        <w:ind w:left="360"/>
        <w:rPr>
          <w:color w:val="FF0000"/>
        </w:rPr>
      </w:pPr>
      <w:r w:rsidRPr="00893C97">
        <w:rPr>
          <w:noProof/>
          <w:color w:val="FF0000"/>
        </w:rPr>
        <w:drawing>
          <wp:inline distT="0" distB="0" distL="0" distR="0" wp14:anchorId="2A263906" wp14:editId="056EA61F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FA5B" w14:textId="199E6335" w:rsidR="00E16496" w:rsidRDefault="00E16496" w:rsidP="00E16496">
      <w:pPr>
        <w:ind w:left="360"/>
        <w:rPr>
          <w:color w:val="FF0000"/>
        </w:rPr>
      </w:pPr>
    </w:p>
    <w:p w14:paraId="65BEFBEC" w14:textId="2FEAF15C" w:rsidR="005912AA" w:rsidRPr="00D72532" w:rsidRDefault="005912AA" w:rsidP="005912AA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Presentation: </w:t>
      </w:r>
      <w:r w:rsidR="00275274">
        <w:rPr>
          <w:rFonts w:ascii="Arial" w:hAnsi="Arial" w:cs="Arial"/>
          <w:sz w:val="28"/>
          <w:szCs w:val="28"/>
        </w:rPr>
        <w:t>Melody and Michael will</w:t>
      </w:r>
      <w:r w:rsidR="0094730B">
        <w:rPr>
          <w:rFonts w:ascii="Arial" w:hAnsi="Arial" w:cs="Arial"/>
          <w:sz w:val="28"/>
          <w:szCs w:val="28"/>
        </w:rPr>
        <w:t xml:space="preserve"> share </w:t>
      </w:r>
      <w:r w:rsidR="00275274">
        <w:rPr>
          <w:rFonts w:ascii="Arial" w:hAnsi="Arial" w:cs="Arial"/>
          <w:sz w:val="28"/>
          <w:szCs w:val="28"/>
        </w:rPr>
        <w:t>t</w:t>
      </w:r>
      <w:r w:rsidR="0094730B">
        <w:rPr>
          <w:rFonts w:ascii="Arial" w:hAnsi="Arial" w:cs="Arial"/>
          <w:sz w:val="28"/>
          <w:szCs w:val="28"/>
        </w:rPr>
        <w:t>he</w:t>
      </w:r>
      <w:r w:rsidR="00275274">
        <w:rPr>
          <w:rFonts w:ascii="Arial" w:hAnsi="Arial" w:cs="Arial"/>
          <w:sz w:val="28"/>
          <w:szCs w:val="28"/>
        </w:rPr>
        <w:t>i</w:t>
      </w:r>
      <w:r w:rsidR="0094730B">
        <w:rPr>
          <w:rFonts w:ascii="Arial" w:hAnsi="Arial" w:cs="Arial"/>
          <w:sz w:val="28"/>
          <w:szCs w:val="28"/>
        </w:rPr>
        <w:t>r stor</w:t>
      </w:r>
      <w:r w:rsidR="00275274">
        <w:rPr>
          <w:rFonts w:ascii="Arial" w:hAnsi="Arial" w:cs="Arial"/>
          <w:sz w:val="28"/>
          <w:szCs w:val="28"/>
        </w:rPr>
        <w:t>ies</w:t>
      </w:r>
      <w:r w:rsidR="00361FB6">
        <w:rPr>
          <w:rFonts w:ascii="Arial" w:hAnsi="Arial" w:cs="Arial"/>
          <w:sz w:val="28"/>
          <w:szCs w:val="28"/>
        </w:rPr>
        <w:t xml:space="preserve"> </w:t>
      </w:r>
      <w:r w:rsidR="00275274">
        <w:rPr>
          <w:rFonts w:ascii="Arial" w:hAnsi="Arial" w:cs="Arial"/>
          <w:b/>
          <w:bCs/>
          <w:color w:val="000099"/>
          <w:sz w:val="40"/>
          <w:szCs w:val="40"/>
        </w:rPr>
        <w:t>Juliana</w:t>
      </w:r>
      <w:r w:rsidR="00361FB6" w:rsidRPr="00361FB6">
        <w:rPr>
          <w:rFonts w:ascii="Arial" w:hAnsi="Arial" w:cs="Arial"/>
          <w:b/>
          <w:bCs/>
          <w:color w:val="000099"/>
          <w:sz w:val="40"/>
          <w:szCs w:val="40"/>
        </w:rPr>
        <w:t xml:space="preserve"> </w:t>
      </w:r>
      <w:r w:rsidR="00361FB6">
        <w:rPr>
          <w:rFonts w:ascii="Arial" w:hAnsi="Arial" w:cs="Arial"/>
          <w:b/>
          <w:bCs/>
          <w:color w:val="000099"/>
          <w:sz w:val="40"/>
          <w:szCs w:val="40"/>
        </w:rPr>
        <w:t xml:space="preserve">15 </w:t>
      </w:r>
      <w:r w:rsidR="00361FB6" w:rsidRPr="00361FB6">
        <w:rPr>
          <w:rFonts w:ascii="Arial" w:hAnsi="Arial" w:cs="Arial"/>
          <w:b/>
          <w:bCs/>
          <w:color w:val="000099"/>
          <w:sz w:val="40"/>
          <w:szCs w:val="40"/>
        </w:rPr>
        <w:t>minutes</w:t>
      </w:r>
    </w:p>
    <w:p w14:paraId="1D29533A" w14:textId="0D5BA146" w:rsidR="0029263A" w:rsidRDefault="0029263A" w:rsidP="0094730B">
      <w:pPr>
        <w:pStyle w:val="ListParagraph"/>
        <w:jc w:val="left"/>
        <w:rPr>
          <w:rFonts w:ascii="Arial" w:hAnsi="Arial" w:cs="Arial"/>
          <w:b/>
          <w:bCs/>
          <w:sz w:val="28"/>
          <w:szCs w:val="28"/>
        </w:rPr>
      </w:pPr>
    </w:p>
    <w:p w14:paraId="6B6ABF4D" w14:textId="1C5A28FF" w:rsidR="00361FB6" w:rsidRDefault="00EB03CA" w:rsidP="00691806">
      <w:pPr>
        <w:pStyle w:val="ListParagraph"/>
        <w:ind w:left="9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 wp14:anchorId="35FAAEDE" wp14:editId="5BE70589">
            <wp:simplePos x="0" y="0"/>
            <wp:positionH relativeFrom="column">
              <wp:posOffset>151047</wp:posOffset>
            </wp:positionH>
            <wp:positionV relativeFrom="paragraph">
              <wp:posOffset>10906</wp:posOffset>
            </wp:positionV>
            <wp:extent cx="969645" cy="116776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68" r="40186"/>
                    <a:stretch/>
                  </pic:blipFill>
                  <pic:spPr bwMode="auto">
                    <a:xfrm>
                      <a:off x="0" y="0"/>
                      <a:ext cx="969645" cy="116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274">
        <w:rPr>
          <w:rFonts w:ascii="Arial" w:hAnsi="Arial" w:cs="Arial"/>
          <w:b/>
          <w:bCs/>
          <w:sz w:val="28"/>
          <w:szCs w:val="28"/>
        </w:rPr>
        <w:t>Melody story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A61518E" w14:textId="4B7690C5" w:rsidR="00AB711D" w:rsidRDefault="00AB711D" w:rsidP="00AB711D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Moved to Indiana in 1990 and worked at a workshop making sub-minimum wage, then worked at a grocery store bagging </w:t>
      </w:r>
      <w:proofErr w:type="gramStart"/>
      <w:r>
        <w:rPr>
          <w:rFonts w:ascii="Arial" w:hAnsi="Arial" w:cs="Arial"/>
          <w:sz w:val="28"/>
          <w:szCs w:val="28"/>
        </w:rPr>
        <w:t>groceries</w:t>
      </w:r>
      <w:proofErr w:type="gramEnd"/>
    </w:p>
    <w:p w14:paraId="3BAEE74E" w14:textId="18B82DE2" w:rsidR="00361FB6" w:rsidRDefault="00275274" w:rsidP="00AB711D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Took a class in early 2000, Partners in Policy from the DD Council</w:t>
      </w:r>
    </w:p>
    <w:p w14:paraId="05412ECD" w14:textId="54AEB40F" w:rsidR="00275274" w:rsidRDefault="00275274" w:rsidP="00AB711D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Introduced to </w:t>
      </w:r>
      <w:proofErr w:type="spellStart"/>
      <w:r>
        <w:rPr>
          <w:rFonts w:ascii="Arial" w:hAnsi="Arial" w:cs="Arial"/>
          <w:sz w:val="28"/>
          <w:szCs w:val="28"/>
        </w:rPr>
        <w:t>self advocacy</w:t>
      </w:r>
      <w:proofErr w:type="spellEnd"/>
      <w:r>
        <w:rPr>
          <w:rFonts w:ascii="Arial" w:hAnsi="Arial" w:cs="Arial"/>
          <w:sz w:val="28"/>
          <w:szCs w:val="28"/>
        </w:rPr>
        <w:t xml:space="preserve"> group by a presenter, Betty Williams</w:t>
      </w:r>
    </w:p>
    <w:p w14:paraId="40F43FAE" w14:textId="78A604EE" w:rsidR="00275274" w:rsidRDefault="00275274" w:rsidP="00AB711D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Mentored by Betty and learned a</w:t>
      </w:r>
      <w:r w:rsidR="00AB711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lot</w:t>
      </w:r>
    </w:p>
    <w:p w14:paraId="7B5A6C8D" w14:textId="77777777" w:rsidR="00AB711D" w:rsidRDefault="00275274" w:rsidP="00AB711D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Went to state and national conferences to present</w:t>
      </w:r>
    </w:p>
    <w:p w14:paraId="5D5B80C5" w14:textId="13570965" w:rsidR="00AB711D" w:rsidRDefault="00AB711D" w:rsidP="00AB711D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Became an officer for the </w:t>
      </w:r>
      <w:proofErr w:type="spellStart"/>
      <w:r>
        <w:rPr>
          <w:rFonts w:ascii="Arial" w:hAnsi="Arial" w:cs="Arial"/>
          <w:sz w:val="28"/>
          <w:szCs w:val="28"/>
        </w:rPr>
        <w:t>self advocacy</w:t>
      </w:r>
      <w:proofErr w:type="spellEnd"/>
      <w:r>
        <w:rPr>
          <w:rFonts w:ascii="Arial" w:hAnsi="Arial" w:cs="Arial"/>
          <w:sz w:val="28"/>
          <w:szCs w:val="28"/>
        </w:rPr>
        <w:t xml:space="preserve"> group</w:t>
      </w:r>
    </w:p>
    <w:p w14:paraId="0D102AC1" w14:textId="5914A530" w:rsidR="00CD194F" w:rsidRDefault="00CD194F" w:rsidP="00AB711D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am a graduate of the LEND program in Indiana in </w:t>
      </w:r>
      <w:r w:rsidR="00EB03CA">
        <w:rPr>
          <w:rFonts w:ascii="Arial" w:hAnsi="Arial" w:cs="Arial"/>
          <w:sz w:val="28"/>
          <w:szCs w:val="28"/>
        </w:rPr>
        <w:t>2016</w:t>
      </w:r>
    </w:p>
    <w:p w14:paraId="08120054" w14:textId="69F38CB5" w:rsidR="00EB03CA" w:rsidRPr="00AB711D" w:rsidRDefault="00EB03CA" w:rsidP="00AB711D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am currently writing a book about my life</w:t>
      </w:r>
    </w:p>
    <w:p w14:paraId="39D1227E" w14:textId="2DE8B08A" w:rsidR="00275274" w:rsidRPr="00275274" w:rsidRDefault="00EB03CA" w:rsidP="00691806">
      <w:pPr>
        <w:pStyle w:val="ListParagraph"/>
        <w:ind w:left="9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0313C9D5" wp14:editId="61D49ABB">
            <wp:simplePos x="0" y="0"/>
            <wp:positionH relativeFrom="column">
              <wp:posOffset>134620</wp:posOffset>
            </wp:positionH>
            <wp:positionV relativeFrom="paragraph">
              <wp:posOffset>234950</wp:posOffset>
            </wp:positionV>
            <wp:extent cx="985520" cy="1085215"/>
            <wp:effectExtent l="0" t="0" r="508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0FD0D" w14:textId="50858914" w:rsidR="00275274" w:rsidRDefault="00275274" w:rsidP="00691806">
      <w:pPr>
        <w:pStyle w:val="ListParagraph"/>
        <w:ind w:left="9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Michael story</w:t>
      </w:r>
      <w:r w:rsidR="00EB03C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EED7CBA" w14:textId="77777777" w:rsidR="00AB711D" w:rsidRDefault="00AB711D" w:rsidP="00EB03C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started understanding who I was when I took a class in college and wrote about the “R” word</w:t>
      </w:r>
    </w:p>
    <w:p w14:paraId="76432CE9" w14:textId="130D8533" w:rsidR="00CD194F" w:rsidRDefault="00AB711D" w:rsidP="00EB03C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helped me to tell my story at the capitol when we were changing the spread the </w:t>
      </w:r>
      <w:r w:rsidR="00CD194F">
        <w:rPr>
          <w:rFonts w:ascii="Arial" w:hAnsi="Arial" w:cs="Arial"/>
          <w:sz w:val="28"/>
          <w:szCs w:val="28"/>
        </w:rPr>
        <w:t>word, end the “R” word in our state</w:t>
      </w:r>
    </w:p>
    <w:p w14:paraId="54205CEB" w14:textId="77777777" w:rsidR="00CD194F" w:rsidRDefault="00CD194F" w:rsidP="00EB03C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From there I started attending advocacy conferences nationally and locally</w:t>
      </w:r>
    </w:p>
    <w:p w14:paraId="4894B887" w14:textId="77777777" w:rsidR="00CD194F" w:rsidRDefault="00CD194F" w:rsidP="00EB03C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have been interviewed by the news station about ending the “R” word</w:t>
      </w:r>
    </w:p>
    <w:p w14:paraId="3FA4B8C1" w14:textId="77777777" w:rsidR="00CD194F" w:rsidRDefault="00CD194F" w:rsidP="00EB03C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was invited by the director of the UCCEDD to be part of the LEND program</w:t>
      </w:r>
    </w:p>
    <w:p w14:paraId="5892D0AB" w14:textId="3B715EB1" w:rsidR="00CD194F" w:rsidRDefault="00CD194F" w:rsidP="00EB03C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went back to college and have graduated from the LEND program</w:t>
      </w:r>
      <w:r w:rsidR="00EB03CA">
        <w:rPr>
          <w:rFonts w:ascii="Arial" w:hAnsi="Arial" w:cs="Arial"/>
          <w:sz w:val="28"/>
          <w:szCs w:val="28"/>
        </w:rPr>
        <w:t xml:space="preserve"> in 2015</w:t>
      </w:r>
      <w:r>
        <w:rPr>
          <w:rFonts w:ascii="Arial" w:hAnsi="Arial" w:cs="Arial"/>
          <w:sz w:val="28"/>
          <w:szCs w:val="28"/>
        </w:rPr>
        <w:t xml:space="preserve"> and for the past 5 years I am a </w:t>
      </w:r>
      <w:proofErr w:type="spellStart"/>
      <w:r>
        <w:rPr>
          <w:rFonts w:ascii="Arial" w:hAnsi="Arial" w:cs="Arial"/>
          <w:sz w:val="28"/>
          <w:szCs w:val="28"/>
        </w:rPr>
        <w:t>self advocacy</w:t>
      </w:r>
      <w:proofErr w:type="spellEnd"/>
      <w:r>
        <w:rPr>
          <w:rFonts w:ascii="Arial" w:hAnsi="Arial" w:cs="Arial"/>
          <w:sz w:val="28"/>
          <w:szCs w:val="28"/>
        </w:rPr>
        <w:t xml:space="preserve"> faculty</w:t>
      </w:r>
    </w:p>
    <w:p w14:paraId="4D1E88BD" w14:textId="36E892DD" w:rsidR="00275274" w:rsidRPr="00275274" w:rsidRDefault="00CD194F" w:rsidP="00EB03CA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past December I was invited to apply for a position at the Disability Rights Center in Arkansas as a Disability Self Advocacy Coordinator for the Self Advocacy Network Development SAND</w:t>
      </w:r>
      <w:r w:rsidR="00AB711D">
        <w:rPr>
          <w:rFonts w:ascii="Arial" w:hAnsi="Arial" w:cs="Arial"/>
          <w:sz w:val="28"/>
          <w:szCs w:val="28"/>
        </w:rPr>
        <w:t xml:space="preserve"> </w:t>
      </w:r>
    </w:p>
    <w:p w14:paraId="69CBB9E2" w14:textId="77777777" w:rsidR="00361FB6" w:rsidRDefault="00361FB6" w:rsidP="00691806">
      <w:pPr>
        <w:pStyle w:val="ListParagraph"/>
        <w:ind w:left="90"/>
        <w:jc w:val="left"/>
        <w:rPr>
          <w:rFonts w:ascii="Arial" w:hAnsi="Arial" w:cs="Arial"/>
          <w:b/>
          <w:bCs/>
          <w:sz w:val="28"/>
          <w:szCs w:val="28"/>
        </w:rPr>
      </w:pPr>
    </w:p>
    <w:p w14:paraId="0D4E29A4" w14:textId="4BD279C7" w:rsidR="00691806" w:rsidRPr="008936B4" w:rsidRDefault="00B9082E" w:rsidP="005912AA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own Vision Board</w:t>
      </w:r>
      <w:r w:rsidR="00C67038">
        <w:rPr>
          <w:rFonts w:ascii="Arial" w:hAnsi="Arial" w:cs="Arial"/>
          <w:sz w:val="28"/>
          <w:szCs w:val="28"/>
        </w:rPr>
        <w:t xml:space="preserve"> </w:t>
      </w:r>
      <w:r w:rsidR="008B1B62">
        <w:rPr>
          <w:rFonts w:ascii="Arial" w:hAnsi="Arial" w:cs="Arial"/>
          <w:b/>
          <w:bCs/>
          <w:color w:val="000099"/>
          <w:sz w:val="40"/>
          <w:szCs w:val="40"/>
        </w:rPr>
        <w:t xml:space="preserve">Facilitator </w:t>
      </w:r>
      <w:r w:rsidR="00C67038" w:rsidRPr="00C67038">
        <w:rPr>
          <w:rFonts w:ascii="Arial" w:hAnsi="Arial" w:cs="Arial"/>
          <w:b/>
          <w:bCs/>
          <w:color w:val="000099"/>
          <w:sz w:val="40"/>
          <w:szCs w:val="40"/>
        </w:rPr>
        <w:t>15 minutes</w:t>
      </w:r>
    </w:p>
    <w:p w14:paraId="409E3CC8" w14:textId="2F5B8D3D" w:rsidR="00691806" w:rsidRDefault="00691806" w:rsidP="005912AA">
      <w:r>
        <w:rPr>
          <w:noProof/>
        </w:rPr>
        <w:lastRenderedPageBreak/>
        <w:drawing>
          <wp:inline distT="0" distB="0" distL="0" distR="0" wp14:anchorId="66462A56" wp14:editId="6F5C63C3">
            <wp:extent cx="4209580" cy="2367887"/>
            <wp:effectExtent l="0" t="0" r="635" b="0"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579" cy="23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A3BFB" w14:textId="77777777" w:rsidR="0029263A" w:rsidRDefault="0029263A" w:rsidP="005912AA"/>
    <w:p w14:paraId="434C6996" w14:textId="51AF23C9" w:rsidR="00B9082E" w:rsidRPr="00691806" w:rsidRDefault="0029263A" w:rsidP="000C39E7">
      <w:pPr>
        <w:pStyle w:val="ListParagraph"/>
        <w:tabs>
          <w:tab w:val="left" w:pos="0"/>
        </w:tabs>
        <w:ind w:left="0"/>
        <w:jc w:val="left"/>
        <w:rPr>
          <w:rFonts w:ascii="Arial" w:hAnsi="Arial" w:cs="Arial"/>
          <w:sz w:val="28"/>
          <w:szCs w:val="28"/>
        </w:rPr>
      </w:pPr>
      <w:r w:rsidRPr="00691806">
        <w:rPr>
          <w:rFonts w:ascii="Arial" w:hAnsi="Arial" w:cs="Arial"/>
          <w:b/>
          <w:bCs/>
          <w:sz w:val="28"/>
          <w:szCs w:val="28"/>
        </w:rPr>
        <w:t>Ways to share your vision board</w:t>
      </w:r>
      <w:r w:rsidR="000C39E7">
        <w:rPr>
          <w:rFonts w:ascii="Arial" w:hAnsi="Arial" w:cs="Arial"/>
          <w:b/>
          <w:bCs/>
          <w:sz w:val="28"/>
          <w:szCs w:val="28"/>
        </w:rPr>
        <w:t xml:space="preserve"> - </w:t>
      </w:r>
      <w:r w:rsidRPr="00691806">
        <w:rPr>
          <w:rFonts w:ascii="Arial" w:hAnsi="Arial" w:cs="Arial"/>
          <w:sz w:val="28"/>
          <w:szCs w:val="28"/>
        </w:rPr>
        <w:t>possible ways you can share</w:t>
      </w:r>
    </w:p>
    <w:p w14:paraId="183243AA" w14:textId="7688EF65" w:rsidR="0029263A" w:rsidRDefault="00B9082E" w:rsidP="00B9082E">
      <w:pPr>
        <w:pStyle w:val="ListParagraph"/>
        <w:ind w:left="90" w:hanging="9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E54E9AD" wp14:editId="57C093A7">
            <wp:extent cx="5943600" cy="3714674"/>
            <wp:effectExtent l="50800" t="0" r="50800" b="57785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30B6554F" w14:textId="5DF3883F" w:rsidR="00893C97" w:rsidRDefault="00893C97" w:rsidP="00893C97">
      <w:pPr>
        <w:pStyle w:val="ListParagraph"/>
        <w:rPr>
          <w:rFonts w:ascii="Arial" w:hAnsi="Arial" w:cs="Arial"/>
          <w:b/>
          <w:color w:val="000099"/>
          <w:sz w:val="40"/>
          <w:szCs w:val="40"/>
        </w:rPr>
      </w:pPr>
    </w:p>
    <w:p w14:paraId="62BEBCD7" w14:textId="4A5F69C8" w:rsidR="00893C97" w:rsidRDefault="00893C97" w:rsidP="00893C97">
      <w:pPr>
        <w:pStyle w:val="ListParagraph"/>
        <w:rPr>
          <w:rFonts w:ascii="Arial" w:hAnsi="Arial" w:cs="Arial"/>
          <w:b/>
          <w:color w:val="000099"/>
          <w:sz w:val="40"/>
          <w:szCs w:val="40"/>
        </w:rPr>
      </w:pPr>
    </w:p>
    <w:p w14:paraId="496A0A27" w14:textId="0414549C" w:rsidR="00893C97" w:rsidRDefault="00893C97" w:rsidP="00893C97">
      <w:pPr>
        <w:pStyle w:val="ListParagraph"/>
        <w:rPr>
          <w:rFonts w:ascii="Arial" w:hAnsi="Arial" w:cs="Arial"/>
          <w:b/>
          <w:color w:val="000099"/>
          <w:sz w:val="40"/>
          <w:szCs w:val="40"/>
        </w:rPr>
      </w:pPr>
    </w:p>
    <w:p w14:paraId="1AFEA15E" w14:textId="77777777" w:rsidR="00893C97" w:rsidRPr="00893C97" w:rsidRDefault="00893C97" w:rsidP="00893C97">
      <w:pPr>
        <w:pStyle w:val="ListParagraph"/>
        <w:rPr>
          <w:rFonts w:ascii="Arial" w:hAnsi="Arial" w:cs="Arial"/>
          <w:b/>
          <w:color w:val="000099"/>
          <w:sz w:val="40"/>
          <w:szCs w:val="40"/>
        </w:rPr>
      </w:pPr>
    </w:p>
    <w:p w14:paraId="67F3ED9B" w14:textId="0EE4751C" w:rsidR="005912AA" w:rsidRDefault="005912AA" w:rsidP="005912AA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000099"/>
          <w:sz w:val="40"/>
          <w:szCs w:val="40"/>
        </w:rPr>
      </w:pPr>
      <w:r w:rsidRPr="00D72532">
        <w:rPr>
          <w:rFonts w:ascii="Arial" w:hAnsi="Arial" w:cs="Arial"/>
          <w:sz w:val="28"/>
          <w:szCs w:val="28"/>
        </w:rPr>
        <w:lastRenderedPageBreak/>
        <w:t>What’s next?</w:t>
      </w:r>
      <w:r w:rsidRPr="00D72532">
        <w:rPr>
          <w:rFonts w:ascii="Arial" w:hAnsi="Arial" w:cs="Arial"/>
        </w:rPr>
        <w:t xml:space="preserve"> </w:t>
      </w:r>
      <w:r w:rsidR="00EE6B5B">
        <w:rPr>
          <w:rFonts w:ascii="Arial" w:hAnsi="Arial" w:cs="Arial"/>
          <w:b/>
          <w:bCs/>
          <w:color w:val="000099"/>
          <w:sz w:val="40"/>
          <w:szCs w:val="40"/>
        </w:rPr>
        <w:t>Facilitator</w:t>
      </w:r>
      <w:r w:rsidR="00C67038">
        <w:rPr>
          <w:rFonts w:ascii="Arial" w:hAnsi="Arial" w:cs="Arial"/>
          <w:b/>
          <w:color w:val="000099"/>
          <w:sz w:val="40"/>
          <w:szCs w:val="40"/>
        </w:rPr>
        <w:t xml:space="preserve"> 1</w:t>
      </w:r>
      <w:r>
        <w:rPr>
          <w:rFonts w:ascii="Arial" w:hAnsi="Arial" w:cs="Arial"/>
          <w:b/>
          <w:color w:val="000099"/>
          <w:sz w:val="40"/>
          <w:szCs w:val="40"/>
        </w:rPr>
        <w:t>0 minutes</w:t>
      </w:r>
    </w:p>
    <w:p w14:paraId="13EF4CB2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5E5E0607" w14:textId="77777777" w:rsidR="005912AA" w:rsidRDefault="005912AA" w:rsidP="005912AA">
      <w:pPr>
        <w:rPr>
          <w:b/>
          <w:color w:val="000099"/>
          <w:sz w:val="40"/>
          <w:szCs w:val="40"/>
        </w:rPr>
      </w:pPr>
      <w:r w:rsidRPr="00D7253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9058E5" wp14:editId="7BAF202E">
                <wp:simplePos x="0" y="0"/>
                <wp:positionH relativeFrom="column">
                  <wp:posOffset>459105</wp:posOffset>
                </wp:positionH>
                <wp:positionV relativeFrom="paragraph">
                  <wp:posOffset>102870</wp:posOffset>
                </wp:positionV>
                <wp:extent cx="5772785" cy="3476625"/>
                <wp:effectExtent l="0" t="0" r="1841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476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98DA2" w14:textId="77777777" w:rsidR="005912AA" w:rsidRPr="001A526D" w:rsidRDefault="005912AA" w:rsidP="005912AA">
                            <w:pPr>
                              <w:shd w:val="clear" w:color="auto" w:fill="F2DBDB" w:themeFill="accent2" w:themeFillTint="33"/>
                              <w:rPr>
                                <w:sz w:val="40"/>
                                <w:szCs w:val="40"/>
                              </w:rPr>
                            </w:pPr>
                            <w:r w:rsidRPr="001A526D">
                              <w:rPr>
                                <w:sz w:val="40"/>
                                <w:szCs w:val="40"/>
                              </w:rPr>
                              <w:t xml:space="preserve">Sharing your vision boards </w:t>
                            </w:r>
                          </w:p>
                          <w:p w14:paraId="43EB53FF" w14:textId="77777777" w:rsidR="005912AA" w:rsidRDefault="005912AA" w:rsidP="005912AA">
                            <w:pPr>
                              <w:shd w:val="clear" w:color="auto" w:fill="F2DBDB" w:themeFill="accent2" w:themeFillTint="33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60236CD" w14:textId="77777777" w:rsidR="005912AA" w:rsidRDefault="005912AA" w:rsidP="005912AA">
                            <w:pPr>
                              <w:shd w:val="clear" w:color="auto" w:fill="F2DBDB" w:themeFill="accent2" w:themeFillTint="33"/>
                              <w:rPr>
                                <w:sz w:val="40"/>
                                <w:szCs w:val="40"/>
                              </w:rPr>
                            </w:pPr>
                            <w:r w:rsidRPr="001A526D">
                              <w:rPr>
                                <w:sz w:val="40"/>
                                <w:szCs w:val="40"/>
                              </w:rPr>
                              <w:t xml:space="preserve">Next week: learning about elevator speeches. </w:t>
                            </w:r>
                          </w:p>
                          <w:p w14:paraId="0DFD3629" w14:textId="77777777" w:rsidR="005912AA" w:rsidRDefault="005912AA" w:rsidP="005912AA">
                            <w:pPr>
                              <w:shd w:val="clear" w:color="auto" w:fill="F2DBDB" w:themeFill="accent2" w:themeFillTint="33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61374A6" w14:textId="77777777" w:rsidR="005912AA" w:rsidRPr="001A526D" w:rsidRDefault="005912AA" w:rsidP="005912AA">
                            <w:pPr>
                              <w:shd w:val="clear" w:color="auto" w:fill="F2DBDB" w:themeFill="accent2" w:themeFillTint="33"/>
                              <w:rPr>
                                <w:sz w:val="40"/>
                                <w:szCs w:val="40"/>
                              </w:rPr>
                            </w:pPr>
                            <w:r w:rsidRPr="001A526D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3FFFC1" wp14:editId="6D438E6A">
                                  <wp:extent cx="5564505" cy="2090256"/>
                                  <wp:effectExtent l="0" t="0" r="0" b="5715"/>
                                  <wp:docPr id="408" name="Picture 4" descr="A picture containing text, clipar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15C521D-A6D6-4D73-BE32-8221DAE3CED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picture containing text, clipar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15C521D-A6D6-4D73-BE32-8221DAE3CED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4505" cy="2090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6ECF28" w14:textId="77777777" w:rsidR="005912AA" w:rsidRDefault="005912AA" w:rsidP="005912AA">
                            <w:pPr>
                              <w:shd w:val="clear" w:color="auto" w:fill="F2DBDB" w:themeFill="accent2" w:themeFillTint="33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D0E1CFA" w14:textId="77777777" w:rsidR="005912AA" w:rsidRDefault="005912AA" w:rsidP="005912AA">
                            <w:pPr>
                              <w:shd w:val="clear" w:color="auto" w:fill="F2DBDB" w:themeFill="accent2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058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15pt;margin-top:8.1pt;width:454.55pt;height:27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" fillcolor="white [3201]" strokecolor="#c0504d [3205]" strokeweight="2pt">
                <v:textbox>
                  <w:txbxContent>
                    <w:p w14:paraId="3DE98DA2" w14:textId="77777777" w:rsidR="005912AA" w:rsidRPr="001A526D" w:rsidRDefault="005912AA" w:rsidP="005912AA">
                      <w:pPr>
                        <w:shd w:val="clear" w:color="auto" w:fill="F2DBDB" w:themeFill="accent2" w:themeFillTint="33"/>
                        <w:rPr>
                          <w:sz w:val="40"/>
                          <w:szCs w:val="40"/>
                        </w:rPr>
                      </w:pPr>
                      <w:r w:rsidRPr="001A526D">
                        <w:rPr>
                          <w:sz w:val="40"/>
                          <w:szCs w:val="40"/>
                        </w:rPr>
                        <w:t xml:space="preserve">Sharing your vision boards </w:t>
                      </w:r>
                    </w:p>
                    <w:p w14:paraId="43EB53FF" w14:textId="77777777" w:rsidR="005912AA" w:rsidRDefault="005912AA" w:rsidP="005912AA">
                      <w:pPr>
                        <w:shd w:val="clear" w:color="auto" w:fill="F2DBDB" w:themeFill="accent2" w:themeFillTint="33"/>
                        <w:rPr>
                          <w:sz w:val="40"/>
                          <w:szCs w:val="40"/>
                        </w:rPr>
                      </w:pPr>
                    </w:p>
                    <w:p w14:paraId="360236CD" w14:textId="77777777" w:rsidR="005912AA" w:rsidRDefault="005912AA" w:rsidP="005912AA">
                      <w:pPr>
                        <w:shd w:val="clear" w:color="auto" w:fill="F2DBDB" w:themeFill="accent2" w:themeFillTint="33"/>
                        <w:rPr>
                          <w:sz w:val="40"/>
                          <w:szCs w:val="40"/>
                        </w:rPr>
                      </w:pPr>
                      <w:r w:rsidRPr="001A526D">
                        <w:rPr>
                          <w:sz w:val="40"/>
                          <w:szCs w:val="40"/>
                        </w:rPr>
                        <w:t xml:space="preserve">Next week: learning about elevator speeches. </w:t>
                      </w:r>
                    </w:p>
                    <w:p w14:paraId="0DFD3629" w14:textId="77777777" w:rsidR="005912AA" w:rsidRDefault="005912AA" w:rsidP="005912AA">
                      <w:pPr>
                        <w:shd w:val="clear" w:color="auto" w:fill="F2DBDB" w:themeFill="accent2" w:themeFillTint="33"/>
                        <w:rPr>
                          <w:sz w:val="40"/>
                          <w:szCs w:val="40"/>
                        </w:rPr>
                      </w:pPr>
                    </w:p>
                    <w:p w14:paraId="461374A6" w14:textId="77777777" w:rsidR="005912AA" w:rsidRPr="001A526D" w:rsidRDefault="005912AA" w:rsidP="005912AA">
                      <w:pPr>
                        <w:shd w:val="clear" w:color="auto" w:fill="F2DBDB" w:themeFill="accent2" w:themeFillTint="33"/>
                        <w:rPr>
                          <w:sz w:val="40"/>
                          <w:szCs w:val="40"/>
                        </w:rPr>
                      </w:pPr>
                      <w:r w:rsidRPr="001A526D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73FFFC1" wp14:editId="6D438E6A">
                            <wp:extent cx="5564505" cy="2090256"/>
                            <wp:effectExtent l="0" t="0" r="0" b="5715"/>
                            <wp:docPr id="408" name="Picture 4" descr="A picture containing text, clipar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15C521D-A6D6-4D73-BE32-8221DAE3CED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picture containing text, clipar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415C521D-A6D6-4D73-BE32-8221DAE3CED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4505" cy="2090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6ECF28" w14:textId="77777777" w:rsidR="005912AA" w:rsidRDefault="005912AA" w:rsidP="005912AA">
                      <w:pPr>
                        <w:shd w:val="clear" w:color="auto" w:fill="F2DBDB" w:themeFill="accent2" w:themeFillTint="33"/>
                        <w:rPr>
                          <w:sz w:val="40"/>
                          <w:szCs w:val="40"/>
                        </w:rPr>
                      </w:pPr>
                    </w:p>
                    <w:p w14:paraId="7D0E1CFA" w14:textId="77777777" w:rsidR="005912AA" w:rsidRDefault="005912AA" w:rsidP="005912AA">
                      <w:pPr>
                        <w:shd w:val="clear" w:color="auto" w:fill="F2DBDB" w:themeFill="accent2" w:themeFillTint="33"/>
                      </w:pPr>
                    </w:p>
                  </w:txbxContent>
                </v:textbox>
              </v:shape>
            </w:pict>
          </mc:Fallback>
        </mc:AlternateContent>
      </w:r>
    </w:p>
    <w:p w14:paraId="581A31AE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7FF0B2B4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5004A311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5CF0B0CB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18BB51FC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6544FC26" w14:textId="77777777" w:rsidR="005912AA" w:rsidRPr="00ED04EC" w:rsidRDefault="005912AA" w:rsidP="005912AA">
      <w:pPr>
        <w:rPr>
          <w:b/>
          <w:color w:val="000099"/>
          <w:sz w:val="40"/>
          <w:szCs w:val="40"/>
        </w:rPr>
      </w:pPr>
    </w:p>
    <w:p w14:paraId="228A2236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284F3461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01994103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6F5FC669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484B9E6F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1809EA1C" w14:textId="77777777" w:rsidR="005912AA" w:rsidRDefault="005912AA" w:rsidP="005912AA">
      <w:pPr>
        <w:rPr>
          <w:b/>
          <w:color w:val="000099"/>
          <w:sz w:val="40"/>
          <w:szCs w:val="40"/>
        </w:rPr>
      </w:pPr>
    </w:p>
    <w:p w14:paraId="4F66E938" w14:textId="77777777" w:rsidR="005912AA" w:rsidRPr="00ED04EC" w:rsidRDefault="005912AA" w:rsidP="005912AA">
      <w:pPr>
        <w:rPr>
          <w:b/>
          <w:color w:val="000099"/>
          <w:sz w:val="40"/>
          <w:szCs w:val="40"/>
        </w:rPr>
      </w:pPr>
    </w:p>
    <w:p w14:paraId="3A0DFA43" w14:textId="77777777" w:rsidR="005912AA" w:rsidRPr="001E236D" w:rsidRDefault="005912AA" w:rsidP="005912AA"/>
    <w:p w14:paraId="433E061A" w14:textId="77777777" w:rsidR="005912AA" w:rsidRDefault="005912AA" w:rsidP="005912AA"/>
    <w:sectPr w:rsidR="005912AA"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FB450" w14:textId="77777777" w:rsidR="007550F4" w:rsidRDefault="007550F4" w:rsidP="00DE04D4">
      <w:r>
        <w:separator/>
      </w:r>
    </w:p>
  </w:endnote>
  <w:endnote w:type="continuationSeparator" w:id="0">
    <w:p w14:paraId="6CF3A904" w14:textId="77777777" w:rsidR="007550F4" w:rsidRDefault="007550F4" w:rsidP="00DE0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4734605"/>
      <w:docPartObj>
        <w:docPartGallery w:val="Page Numbers (Bottom of Page)"/>
        <w:docPartUnique/>
      </w:docPartObj>
    </w:sdtPr>
    <w:sdtEndPr/>
    <w:sdtContent>
      <w:p w14:paraId="2FE06974" w14:textId="367D10FC" w:rsidR="00DE04D4" w:rsidRDefault="002E76D5" w:rsidP="002E76D5">
        <w:pPr>
          <w:pStyle w:val="Footer"/>
          <w:jc w:val="center"/>
        </w:pPr>
        <w:r w:rsidRPr="002E76D5">
          <w:rPr>
            <w:noProof/>
            <w:color w:val="808080" w:themeColor="background1" w:themeShade="80"/>
            <w:sz w:val="36"/>
            <w:szCs w:val="36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70155B5" wp14:editId="0941E98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299AE62D" w14:textId="77777777" w:rsidR="002E76D5" w:rsidRPr="00F87B76" w:rsidRDefault="002E76D5" w:rsidP="002E76D5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</w:rPr>
                                      </w:pPr>
                                      <w:r w:rsidRPr="00F87B76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begin"/>
                                      </w:r>
                                      <w:r w:rsidRPr="00F87B76">
                                        <w:instrText xml:space="preserve"> PAGE   \* MERGEFORMAT </w:instrText>
                                      </w:r>
                                      <w:r w:rsidRPr="00F87B76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separate"/>
                                      </w:r>
                                      <w:r w:rsidRPr="00F87B76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</w:rPr>
                                        <w:t>1</w:t>
                                      </w:r>
                                      <w:r w:rsidRPr="00F87B76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70155B5" id="Rectangle 11" o:spid="_x0000_s1027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&#13;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299AE62D" w14:textId="77777777" w:rsidR="002E76D5" w:rsidRPr="00F87B76" w:rsidRDefault="002E76D5" w:rsidP="002E76D5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</w:rPr>
                                </w:pPr>
                                <w:r w:rsidRPr="00F87B76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begin"/>
                                </w:r>
                                <w:r w:rsidRPr="00F87B76">
                                  <w:instrText xml:space="preserve"> PAGE   \* MERGEFORMAT </w:instrText>
                                </w:r>
                                <w:r w:rsidRPr="00F87B76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separate"/>
                                </w:r>
                                <w:r w:rsidRPr="00F87B76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</w:rPr>
                                  <w:t>1</w:t>
                                </w:r>
                                <w:r w:rsidRPr="00F87B76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 w:rsidRPr="002E76D5">
          <w:rPr>
            <w:color w:val="808080" w:themeColor="background1" w:themeShade="80"/>
            <w:sz w:val="36"/>
            <w:szCs w:val="36"/>
          </w:rPr>
          <w:t>DRAFT</w:t>
        </w:r>
        <w:r w:rsidR="00DE04D4"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A0E04" w14:textId="77777777" w:rsidR="007550F4" w:rsidRDefault="007550F4" w:rsidP="00DE04D4">
      <w:r>
        <w:separator/>
      </w:r>
    </w:p>
  </w:footnote>
  <w:footnote w:type="continuationSeparator" w:id="0">
    <w:p w14:paraId="537A8847" w14:textId="77777777" w:rsidR="007550F4" w:rsidRDefault="007550F4" w:rsidP="00DE0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A4FC3"/>
    <w:multiLevelType w:val="hybridMultilevel"/>
    <w:tmpl w:val="604EFCD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4177C6D"/>
    <w:multiLevelType w:val="hybridMultilevel"/>
    <w:tmpl w:val="67CEA5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476412BC"/>
    <w:multiLevelType w:val="hybridMultilevel"/>
    <w:tmpl w:val="FC54C320"/>
    <w:lvl w:ilvl="0" w:tplc="13E0EAF4">
      <w:start w:val="1"/>
      <w:numFmt w:val="decimal"/>
      <w:lvlText w:val="%1."/>
      <w:lvlJc w:val="left"/>
      <w:pPr>
        <w:ind w:left="720" w:hanging="360"/>
      </w:pPr>
      <w:rPr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AA"/>
    <w:rsid w:val="000A7119"/>
    <w:rsid w:val="000B044C"/>
    <w:rsid w:val="000C39E7"/>
    <w:rsid w:val="000F5DA1"/>
    <w:rsid w:val="00235A70"/>
    <w:rsid w:val="00275274"/>
    <w:rsid w:val="0029263A"/>
    <w:rsid w:val="002E76D5"/>
    <w:rsid w:val="00361FB6"/>
    <w:rsid w:val="003A4DB2"/>
    <w:rsid w:val="003D1C41"/>
    <w:rsid w:val="004E1C69"/>
    <w:rsid w:val="005912AA"/>
    <w:rsid w:val="0059308B"/>
    <w:rsid w:val="005930BC"/>
    <w:rsid w:val="00657953"/>
    <w:rsid w:val="0066544F"/>
    <w:rsid w:val="00691806"/>
    <w:rsid w:val="006C1C63"/>
    <w:rsid w:val="0070450B"/>
    <w:rsid w:val="007550F4"/>
    <w:rsid w:val="00756DAF"/>
    <w:rsid w:val="007878B9"/>
    <w:rsid w:val="008225FE"/>
    <w:rsid w:val="008672C6"/>
    <w:rsid w:val="00881912"/>
    <w:rsid w:val="008936B4"/>
    <w:rsid w:val="00893C97"/>
    <w:rsid w:val="008B1B62"/>
    <w:rsid w:val="0094730B"/>
    <w:rsid w:val="00AB03F1"/>
    <w:rsid w:val="00AB711D"/>
    <w:rsid w:val="00AD229C"/>
    <w:rsid w:val="00AF48F3"/>
    <w:rsid w:val="00B20105"/>
    <w:rsid w:val="00B4523D"/>
    <w:rsid w:val="00B9082E"/>
    <w:rsid w:val="00C02104"/>
    <w:rsid w:val="00C67038"/>
    <w:rsid w:val="00CD194F"/>
    <w:rsid w:val="00D4392A"/>
    <w:rsid w:val="00DE04D4"/>
    <w:rsid w:val="00E16496"/>
    <w:rsid w:val="00E55FDB"/>
    <w:rsid w:val="00EA3963"/>
    <w:rsid w:val="00EB03CA"/>
    <w:rsid w:val="00EE6B5B"/>
    <w:rsid w:val="00F76CA3"/>
    <w:rsid w:val="00F8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72C71"/>
  <w15:docId w15:val="{21048CBC-9502-4E11-9DA3-72ABF277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2AA"/>
  </w:style>
  <w:style w:type="paragraph" w:styleId="Heading1">
    <w:name w:val="heading 1"/>
    <w:basedOn w:val="Normal"/>
    <w:next w:val="Normal"/>
    <w:link w:val="Heading1Char"/>
    <w:uiPriority w:val="9"/>
    <w:qFormat/>
    <w:rsid w:val="005912AA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12AA"/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5912AA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2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2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04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4D4"/>
  </w:style>
  <w:style w:type="paragraph" w:styleId="Footer">
    <w:name w:val="footer"/>
    <w:basedOn w:val="Normal"/>
    <w:link w:val="FooterChar"/>
    <w:uiPriority w:val="99"/>
    <w:unhideWhenUsed/>
    <w:rsid w:val="00DE04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4D4"/>
  </w:style>
  <w:style w:type="table" w:styleId="TableGrid">
    <w:name w:val="Table Grid"/>
    <w:basedOn w:val="TableNormal"/>
    <w:uiPriority w:val="59"/>
    <w:rsid w:val="00AF4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12.png"/><Relationship Id="rId39" Type="http://schemas.openxmlformats.org/officeDocument/2006/relationships/diagramLayout" Target="diagrams/layout3.xml"/><Relationship Id="rId21" Type="http://schemas.openxmlformats.org/officeDocument/2006/relationships/image" Target="media/image7.jpeg"/><Relationship Id="rId34" Type="http://schemas.openxmlformats.org/officeDocument/2006/relationships/image" Target="media/image20.jpg"/><Relationship Id="rId42" Type="http://schemas.microsoft.com/office/2007/relationships/diagramDrawing" Target="diagrams/drawing3.xml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9" Type="http://schemas.openxmlformats.org/officeDocument/2006/relationships/image" Target="media/image15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svg"/><Relationship Id="rId40" Type="http://schemas.openxmlformats.org/officeDocument/2006/relationships/diagramQuickStyle" Target="diagrams/quickStyle3.xml"/><Relationship Id="rId45" Type="http://schemas.openxmlformats.org/officeDocument/2006/relationships/image" Target="media/image220.JPG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image" Target="media/image9.sv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yperlink" Target="http://ayudalempleo.blogspot.com/2014/01/tienes-preparado-tu-elevator-pitch-para.html" TargetMode="Externa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8.png"/><Relationship Id="rId27" Type="http://schemas.openxmlformats.org/officeDocument/2006/relationships/image" Target="media/image13.sv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4.JP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11.svg"/><Relationship Id="rId33" Type="http://schemas.openxmlformats.org/officeDocument/2006/relationships/image" Target="media/image19.png"/><Relationship Id="rId38" Type="http://schemas.openxmlformats.org/officeDocument/2006/relationships/diagramData" Target="diagrams/data3.xml"/><Relationship Id="rId46" Type="http://schemas.openxmlformats.org/officeDocument/2006/relationships/hyperlink" Target="http://ayudalempleo.blogspot.com/2014/01/tienes-preparado-tu-elevator-pitch-para.html" TargetMode="External"/><Relationship Id="rId20" Type="http://schemas.openxmlformats.org/officeDocument/2006/relationships/image" Target="media/image6.jpeg"/><Relationship Id="rId41" Type="http://schemas.openxmlformats.org/officeDocument/2006/relationships/diagramColors" Target="diagrams/colors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jfif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jf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53F717-BB5F-4E37-A797-E5AE30194D73}" type="doc">
      <dgm:prSet loTypeId="urn:microsoft.com/office/officeart/2005/8/layout/vList4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6E0D9422-52A8-4F53-8526-5C25198F896D}">
      <dgm:prSet phldrT="[Text]"/>
      <dgm:spPr/>
      <dgm:t>
        <a:bodyPr/>
        <a:lstStyle/>
        <a:p>
          <a:r>
            <a:rPr lang="en-US"/>
            <a:t>Learn what a Vision Board is</a:t>
          </a:r>
        </a:p>
      </dgm:t>
    </dgm:pt>
    <dgm:pt modelId="{DDDD7841-67E2-45DB-96AB-5F0D344F08AF}" type="parTrans" cxnId="{F19807A2-5165-4C67-BEE9-0FE8E3F2336A}">
      <dgm:prSet/>
      <dgm:spPr/>
      <dgm:t>
        <a:bodyPr/>
        <a:lstStyle/>
        <a:p>
          <a:endParaRPr lang="en-US"/>
        </a:p>
      </dgm:t>
    </dgm:pt>
    <dgm:pt modelId="{54AA46A4-03A6-4BE6-856C-5675D0C95E8F}" type="sibTrans" cxnId="{F19807A2-5165-4C67-BEE9-0FE8E3F2336A}">
      <dgm:prSet/>
      <dgm:spPr/>
      <dgm:t>
        <a:bodyPr/>
        <a:lstStyle/>
        <a:p>
          <a:endParaRPr lang="en-US"/>
        </a:p>
      </dgm:t>
    </dgm:pt>
    <dgm:pt modelId="{61DF3ED3-7F58-4DF9-8AF2-257F3C5AA815}">
      <dgm:prSet phldrT="[Text]"/>
      <dgm:spPr/>
      <dgm:t>
        <a:bodyPr/>
        <a:lstStyle/>
        <a:p>
          <a:r>
            <a:rPr lang="en-US"/>
            <a:t>Learn how to create your own Vision Board</a:t>
          </a:r>
        </a:p>
      </dgm:t>
    </dgm:pt>
    <dgm:pt modelId="{EBAD8C01-3609-476A-8422-A118D2730C6A}" type="parTrans" cxnId="{730DF73F-A47E-4A6C-84C8-4506A757CC9F}">
      <dgm:prSet/>
      <dgm:spPr/>
      <dgm:t>
        <a:bodyPr/>
        <a:lstStyle/>
        <a:p>
          <a:endParaRPr lang="en-US"/>
        </a:p>
      </dgm:t>
    </dgm:pt>
    <dgm:pt modelId="{76C6D143-B439-4808-BF6E-D893212614A2}" type="sibTrans" cxnId="{730DF73F-A47E-4A6C-84C8-4506A757CC9F}">
      <dgm:prSet/>
      <dgm:spPr/>
      <dgm:t>
        <a:bodyPr/>
        <a:lstStyle/>
        <a:p>
          <a:endParaRPr lang="en-US"/>
        </a:p>
      </dgm:t>
    </dgm:pt>
    <dgm:pt modelId="{7FC6D07F-AA85-41E8-BC34-CDA1424A3F53}" type="pres">
      <dgm:prSet presAssocID="{6F53F717-BB5F-4E37-A797-E5AE30194D73}" presName="linear" presStyleCnt="0">
        <dgm:presLayoutVars>
          <dgm:dir/>
          <dgm:resizeHandles val="exact"/>
        </dgm:presLayoutVars>
      </dgm:prSet>
      <dgm:spPr/>
    </dgm:pt>
    <dgm:pt modelId="{87CCB412-D014-48AD-905F-E46FDC51C81A}" type="pres">
      <dgm:prSet presAssocID="{6E0D9422-52A8-4F53-8526-5C25198F896D}" presName="comp" presStyleCnt="0"/>
      <dgm:spPr/>
    </dgm:pt>
    <dgm:pt modelId="{AA31084A-6446-4A27-9323-860BEAE76587}" type="pres">
      <dgm:prSet presAssocID="{6E0D9422-52A8-4F53-8526-5C25198F896D}" presName="box" presStyleLbl="node1" presStyleIdx="0" presStyleCnt="2"/>
      <dgm:spPr/>
    </dgm:pt>
    <dgm:pt modelId="{D1702DD0-B0B4-48F5-95E0-62887D89BC08}" type="pres">
      <dgm:prSet presAssocID="{6E0D9422-52A8-4F53-8526-5C25198F896D}" presName="img" presStyleLbl="fgImgPlace1" presStyleIdx="0" presStyleCnt="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000" r="-31000"/>
          </a:stretch>
        </a:blipFill>
      </dgm:spPr>
    </dgm:pt>
    <dgm:pt modelId="{3452F064-4E6D-4DD9-BE59-ADE488AFD613}" type="pres">
      <dgm:prSet presAssocID="{6E0D9422-52A8-4F53-8526-5C25198F896D}" presName="text" presStyleLbl="node1" presStyleIdx="0" presStyleCnt="2">
        <dgm:presLayoutVars>
          <dgm:bulletEnabled val="1"/>
        </dgm:presLayoutVars>
      </dgm:prSet>
      <dgm:spPr/>
    </dgm:pt>
    <dgm:pt modelId="{D55336F7-B44F-420C-9C4F-A01906545CD4}" type="pres">
      <dgm:prSet presAssocID="{54AA46A4-03A6-4BE6-856C-5675D0C95E8F}" presName="spacer" presStyleCnt="0"/>
      <dgm:spPr/>
    </dgm:pt>
    <dgm:pt modelId="{77CABF48-9EE8-44DA-9385-8088AB4B1410}" type="pres">
      <dgm:prSet presAssocID="{61DF3ED3-7F58-4DF9-8AF2-257F3C5AA815}" presName="comp" presStyleCnt="0"/>
      <dgm:spPr/>
    </dgm:pt>
    <dgm:pt modelId="{5F470D68-C0A7-48B5-8086-3E185ECC6119}" type="pres">
      <dgm:prSet presAssocID="{61DF3ED3-7F58-4DF9-8AF2-257F3C5AA815}" presName="box" presStyleLbl="node1" presStyleIdx="1" presStyleCnt="2"/>
      <dgm:spPr/>
    </dgm:pt>
    <dgm:pt modelId="{C0B1B622-6F6B-4007-BA81-1D927DBAAB92}" type="pres">
      <dgm:prSet presAssocID="{61DF3ED3-7F58-4DF9-8AF2-257F3C5AA815}" presName="img" presStyleLbl="fgImgPlac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8000" r="-38000"/>
          </a:stretch>
        </a:blipFill>
      </dgm:spPr>
    </dgm:pt>
    <dgm:pt modelId="{E1605878-279D-4532-9ECD-99E4FCD9F959}" type="pres">
      <dgm:prSet presAssocID="{61DF3ED3-7F58-4DF9-8AF2-257F3C5AA815}" presName="text" presStyleLbl="node1" presStyleIdx="1" presStyleCnt="2">
        <dgm:presLayoutVars>
          <dgm:bulletEnabled val="1"/>
        </dgm:presLayoutVars>
      </dgm:prSet>
      <dgm:spPr/>
    </dgm:pt>
  </dgm:ptLst>
  <dgm:cxnLst>
    <dgm:cxn modelId="{730DF73F-A47E-4A6C-84C8-4506A757CC9F}" srcId="{6F53F717-BB5F-4E37-A797-E5AE30194D73}" destId="{61DF3ED3-7F58-4DF9-8AF2-257F3C5AA815}" srcOrd="1" destOrd="0" parTransId="{EBAD8C01-3609-476A-8422-A118D2730C6A}" sibTransId="{76C6D143-B439-4808-BF6E-D893212614A2}"/>
    <dgm:cxn modelId="{E2AAB553-8F7D-477D-9B53-18857776FBDF}" type="presOf" srcId="{61DF3ED3-7F58-4DF9-8AF2-257F3C5AA815}" destId="{5F470D68-C0A7-48B5-8086-3E185ECC6119}" srcOrd="0" destOrd="0" presId="urn:microsoft.com/office/officeart/2005/8/layout/vList4"/>
    <dgm:cxn modelId="{A877937A-B5A7-4A53-A2FB-FB84B00AE455}" type="presOf" srcId="{6F53F717-BB5F-4E37-A797-E5AE30194D73}" destId="{7FC6D07F-AA85-41E8-BC34-CDA1424A3F53}" srcOrd="0" destOrd="0" presId="urn:microsoft.com/office/officeart/2005/8/layout/vList4"/>
    <dgm:cxn modelId="{F19807A2-5165-4C67-BEE9-0FE8E3F2336A}" srcId="{6F53F717-BB5F-4E37-A797-E5AE30194D73}" destId="{6E0D9422-52A8-4F53-8526-5C25198F896D}" srcOrd="0" destOrd="0" parTransId="{DDDD7841-67E2-45DB-96AB-5F0D344F08AF}" sibTransId="{54AA46A4-03A6-4BE6-856C-5675D0C95E8F}"/>
    <dgm:cxn modelId="{4599E7C8-2F67-4875-9C57-65F6DD601345}" type="presOf" srcId="{6E0D9422-52A8-4F53-8526-5C25198F896D}" destId="{3452F064-4E6D-4DD9-BE59-ADE488AFD613}" srcOrd="1" destOrd="0" presId="urn:microsoft.com/office/officeart/2005/8/layout/vList4"/>
    <dgm:cxn modelId="{16AB20CA-79CE-401A-880E-313E05FED85F}" type="presOf" srcId="{6E0D9422-52A8-4F53-8526-5C25198F896D}" destId="{AA31084A-6446-4A27-9323-860BEAE76587}" srcOrd="0" destOrd="0" presId="urn:microsoft.com/office/officeart/2005/8/layout/vList4"/>
    <dgm:cxn modelId="{02E7F8DC-2DAF-4194-BFD8-67AFFCA2F6F5}" type="presOf" srcId="{61DF3ED3-7F58-4DF9-8AF2-257F3C5AA815}" destId="{E1605878-279D-4532-9ECD-99E4FCD9F959}" srcOrd="1" destOrd="0" presId="urn:microsoft.com/office/officeart/2005/8/layout/vList4"/>
    <dgm:cxn modelId="{DC64B1FB-AE69-4D92-B70E-9853D7A68B88}" type="presParOf" srcId="{7FC6D07F-AA85-41E8-BC34-CDA1424A3F53}" destId="{87CCB412-D014-48AD-905F-E46FDC51C81A}" srcOrd="0" destOrd="0" presId="urn:microsoft.com/office/officeart/2005/8/layout/vList4"/>
    <dgm:cxn modelId="{8BB2CBF0-29E1-442A-9575-373473BE2607}" type="presParOf" srcId="{87CCB412-D014-48AD-905F-E46FDC51C81A}" destId="{AA31084A-6446-4A27-9323-860BEAE76587}" srcOrd="0" destOrd="0" presId="urn:microsoft.com/office/officeart/2005/8/layout/vList4"/>
    <dgm:cxn modelId="{56810251-7E32-4D5B-A2A4-74AF6509FE52}" type="presParOf" srcId="{87CCB412-D014-48AD-905F-E46FDC51C81A}" destId="{D1702DD0-B0B4-48F5-95E0-62887D89BC08}" srcOrd="1" destOrd="0" presId="urn:microsoft.com/office/officeart/2005/8/layout/vList4"/>
    <dgm:cxn modelId="{D907AF64-DCBC-4241-B2F7-3BD7E5707B63}" type="presParOf" srcId="{87CCB412-D014-48AD-905F-E46FDC51C81A}" destId="{3452F064-4E6D-4DD9-BE59-ADE488AFD613}" srcOrd="2" destOrd="0" presId="urn:microsoft.com/office/officeart/2005/8/layout/vList4"/>
    <dgm:cxn modelId="{FC1D9D02-5830-4BA0-B9A8-1693C805DD73}" type="presParOf" srcId="{7FC6D07F-AA85-41E8-BC34-CDA1424A3F53}" destId="{D55336F7-B44F-420C-9C4F-A01906545CD4}" srcOrd="1" destOrd="0" presId="urn:microsoft.com/office/officeart/2005/8/layout/vList4"/>
    <dgm:cxn modelId="{3670DF6C-3742-494E-BA96-288C6A9FB86C}" type="presParOf" srcId="{7FC6D07F-AA85-41E8-BC34-CDA1424A3F53}" destId="{77CABF48-9EE8-44DA-9385-8088AB4B1410}" srcOrd="2" destOrd="0" presId="urn:microsoft.com/office/officeart/2005/8/layout/vList4"/>
    <dgm:cxn modelId="{C7D98E3C-3549-4DED-9750-C3A4B9C1C5F5}" type="presParOf" srcId="{77CABF48-9EE8-44DA-9385-8088AB4B1410}" destId="{5F470D68-C0A7-48B5-8086-3E185ECC6119}" srcOrd="0" destOrd="0" presId="urn:microsoft.com/office/officeart/2005/8/layout/vList4"/>
    <dgm:cxn modelId="{879A4F39-620A-49A3-AD58-A09780670162}" type="presParOf" srcId="{77CABF48-9EE8-44DA-9385-8088AB4B1410}" destId="{C0B1B622-6F6B-4007-BA81-1D927DBAAB92}" srcOrd="1" destOrd="0" presId="urn:microsoft.com/office/officeart/2005/8/layout/vList4"/>
    <dgm:cxn modelId="{CCCE8095-F40D-48F4-8E6E-D8D43DAC5CDD}" type="presParOf" srcId="{77CABF48-9EE8-44DA-9385-8088AB4B1410}" destId="{E1605878-279D-4532-9ECD-99E4FCD9F95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41053A9-1E9C-4814-8E9F-8DDDCA131AC3}" type="doc">
      <dgm:prSet loTypeId="urn:microsoft.com/office/officeart/2005/8/layout/default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2C30A2E6-2C00-4C81-80D8-E7F68B7B2D72}">
      <dgm:prSet phldrT="[Text]"/>
      <dgm:spPr/>
      <dgm:t>
        <a:bodyPr/>
        <a:lstStyle/>
        <a:p>
          <a:r>
            <a:rPr lang="en-US"/>
            <a:t>Vision board</a:t>
          </a:r>
        </a:p>
      </dgm:t>
    </dgm:pt>
    <dgm:pt modelId="{2864DB66-A854-4EF1-B6DE-AD7CEE748F60}" type="parTrans" cxnId="{D19EEE25-FD38-45DE-91F7-8FFCB1DA342A}">
      <dgm:prSet/>
      <dgm:spPr/>
      <dgm:t>
        <a:bodyPr/>
        <a:lstStyle/>
        <a:p>
          <a:endParaRPr lang="en-US"/>
        </a:p>
      </dgm:t>
    </dgm:pt>
    <dgm:pt modelId="{790D11E4-BBDA-40DC-B839-15CCE3B0DC42}" type="sibTrans" cxnId="{D19EEE25-FD38-45DE-91F7-8FFCB1DA342A}">
      <dgm:prSet/>
      <dgm:spPr/>
      <dgm:t>
        <a:bodyPr/>
        <a:lstStyle/>
        <a:p>
          <a:endParaRPr lang="en-US"/>
        </a:p>
      </dgm:t>
    </dgm:pt>
    <dgm:pt modelId="{896754B7-60B7-4C17-9FCC-B2CE2BA0144E}">
      <dgm:prSet phldrT="[Text]"/>
      <dgm:spPr/>
      <dgm:t>
        <a:bodyPr/>
        <a:lstStyle/>
        <a:p>
          <a:r>
            <a:rPr lang="en-US"/>
            <a:t>Collage</a:t>
          </a:r>
        </a:p>
      </dgm:t>
    </dgm:pt>
    <dgm:pt modelId="{B990B958-30EC-4D57-B430-04C3CB5EC5FF}" type="parTrans" cxnId="{FEF708C5-BFA3-4456-A25C-2D0A2C15D097}">
      <dgm:prSet/>
      <dgm:spPr/>
      <dgm:t>
        <a:bodyPr/>
        <a:lstStyle/>
        <a:p>
          <a:endParaRPr lang="en-US"/>
        </a:p>
      </dgm:t>
    </dgm:pt>
    <dgm:pt modelId="{3B079280-07FA-4245-8AC0-30ED45018128}" type="sibTrans" cxnId="{FEF708C5-BFA3-4456-A25C-2D0A2C15D097}">
      <dgm:prSet/>
      <dgm:spPr/>
      <dgm:t>
        <a:bodyPr/>
        <a:lstStyle/>
        <a:p>
          <a:endParaRPr lang="en-US"/>
        </a:p>
      </dgm:t>
    </dgm:pt>
    <dgm:pt modelId="{A81CD885-57FD-4925-8B82-074F6444E586}">
      <dgm:prSet phldrT="[Text]"/>
      <dgm:spPr/>
      <dgm:t>
        <a:bodyPr/>
        <a:lstStyle/>
        <a:p>
          <a:r>
            <a:rPr lang="en-US"/>
            <a:t>Shadow box</a:t>
          </a:r>
        </a:p>
      </dgm:t>
    </dgm:pt>
    <dgm:pt modelId="{C0982C45-5555-4C08-B63B-4108957C0209}" type="parTrans" cxnId="{4226D1A6-5E23-4DB7-8BC4-4E12D63951CE}">
      <dgm:prSet/>
      <dgm:spPr/>
      <dgm:t>
        <a:bodyPr/>
        <a:lstStyle/>
        <a:p>
          <a:endParaRPr lang="en-US"/>
        </a:p>
      </dgm:t>
    </dgm:pt>
    <dgm:pt modelId="{AD5BE23F-281D-4886-9FB4-7F009ACBC4C6}" type="sibTrans" cxnId="{4226D1A6-5E23-4DB7-8BC4-4E12D63951CE}">
      <dgm:prSet/>
      <dgm:spPr/>
      <dgm:t>
        <a:bodyPr/>
        <a:lstStyle/>
        <a:p>
          <a:endParaRPr lang="en-US"/>
        </a:p>
      </dgm:t>
    </dgm:pt>
    <dgm:pt modelId="{7FF54AE1-E562-490E-B270-B26EFC6F959A}" type="pres">
      <dgm:prSet presAssocID="{641053A9-1E9C-4814-8E9F-8DDDCA131AC3}" presName="diagram" presStyleCnt="0">
        <dgm:presLayoutVars>
          <dgm:dir/>
          <dgm:resizeHandles val="exact"/>
        </dgm:presLayoutVars>
      </dgm:prSet>
      <dgm:spPr/>
    </dgm:pt>
    <dgm:pt modelId="{CFC69401-D789-4CFA-BE0B-BF867907374B}" type="pres">
      <dgm:prSet presAssocID="{2C30A2E6-2C00-4C81-80D8-E7F68B7B2D72}" presName="node" presStyleLbl="node1" presStyleIdx="0" presStyleCnt="3">
        <dgm:presLayoutVars>
          <dgm:bulletEnabled val="1"/>
        </dgm:presLayoutVars>
      </dgm:prSet>
      <dgm:spPr/>
    </dgm:pt>
    <dgm:pt modelId="{FDF5CF02-8DC2-45D8-A495-CC345539757A}" type="pres">
      <dgm:prSet presAssocID="{790D11E4-BBDA-40DC-B839-15CCE3B0DC42}" presName="sibTrans" presStyleCnt="0"/>
      <dgm:spPr/>
    </dgm:pt>
    <dgm:pt modelId="{C715E0C7-2EE9-4F4B-AD28-E56885753794}" type="pres">
      <dgm:prSet presAssocID="{896754B7-60B7-4C17-9FCC-B2CE2BA0144E}" presName="node" presStyleLbl="node1" presStyleIdx="1" presStyleCnt="3">
        <dgm:presLayoutVars>
          <dgm:bulletEnabled val="1"/>
        </dgm:presLayoutVars>
      </dgm:prSet>
      <dgm:spPr/>
    </dgm:pt>
    <dgm:pt modelId="{27E98C8A-5004-437C-BE80-A131041FBA5D}" type="pres">
      <dgm:prSet presAssocID="{3B079280-07FA-4245-8AC0-30ED45018128}" presName="sibTrans" presStyleCnt="0"/>
      <dgm:spPr/>
    </dgm:pt>
    <dgm:pt modelId="{E2BCF61F-AE0F-4B57-8ED7-92CA43A0F113}" type="pres">
      <dgm:prSet presAssocID="{A81CD885-57FD-4925-8B82-074F6444E586}" presName="node" presStyleLbl="node1" presStyleIdx="2" presStyleCnt="3">
        <dgm:presLayoutVars>
          <dgm:bulletEnabled val="1"/>
        </dgm:presLayoutVars>
      </dgm:prSet>
      <dgm:spPr/>
    </dgm:pt>
  </dgm:ptLst>
  <dgm:cxnLst>
    <dgm:cxn modelId="{A9439224-1669-4514-8870-007DE4B95B6B}" type="presOf" srcId="{896754B7-60B7-4C17-9FCC-B2CE2BA0144E}" destId="{C715E0C7-2EE9-4F4B-AD28-E56885753794}" srcOrd="0" destOrd="0" presId="urn:microsoft.com/office/officeart/2005/8/layout/default"/>
    <dgm:cxn modelId="{D19EEE25-FD38-45DE-91F7-8FFCB1DA342A}" srcId="{641053A9-1E9C-4814-8E9F-8DDDCA131AC3}" destId="{2C30A2E6-2C00-4C81-80D8-E7F68B7B2D72}" srcOrd="0" destOrd="0" parTransId="{2864DB66-A854-4EF1-B6DE-AD7CEE748F60}" sibTransId="{790D11E4-BBDA-40DC-B839-15CCE3B0DC42}"/>
    <dgm:cxn modelId="{B54A9E31-90D9-416A-9A8E-4770B38910F4}" type="presOf" srcId="{641053A9-1E9C-4814-8E9F-8DDDCA131AC3}" destId="{7FF54AE1-E562-490E-B270-B26EFC6F959A}" srcOrd="0" destOrd="0" presId="urn:microsoft.com/office/officeart/2005/8/layout/default"/>
    <dgm:cxn modelId="{22D42D33-F360-48F7-A98E-957B12827220}" type="presOf" srcId="{A81CD885-57FD-4925-8B82-074F6444E586}" destId="{E2BCF61F-AE0F-4B57-8ED7-92CA43A0F113}" srcOrd="0" destOrd="0" presId="urn:microsoft.com/office/officeart/2005/8/layout/default"/>
    <dgm:cxn modelId="{3CBF518D-F325-41F1-BD47-EC23E0D1ACA0}" type="presOf" srcId="{2C30A2E6-2C00-4C81-80D8-E7F68B7B2D72}" destId="{CFC69401-D789-4CFA-BE0B-BF867907374B}" srcOrd="0" destOrd="0" presId="urn:microsoft.com/office/officeart/2005/8/layout/default"/>
    <dgm:cxn modelId="{4226D1A6-5E23-4DB7-8BC4-4E12D63951CE}" srcId="{641053A9-1E9C-4814-8E9F-8DDDCA131AC3}" destId="{A81CD885-57FD-4925-8B82-074F6444E586}" srcOrd="2" destOrd="0" parTransId="{C0982C45-5555-4C08-B63B-4108957C0209}" sibTransId="{AD5BE23F-281D-4886-9FB4-7F009ACBC4C6}"/>
    <dgm:cxn modelId="{FEF708C5-BFA3-4456-A25C-2D0A2C15D097}" srcId="{641053A9-1E9C-4814-8E9F-8DDDCA131AC3}" destId="{896754B7-60B7-4C17-9FCC-B2CE2BA0144E}" srcOrd="1" destOrd="0" parTransId="{B990B958-30EC-4D57-B430-04C3CB5EC5FF}" sibTransId="{3B079280-07FA-4245-8AC0-30ED45018128}"/>
    <dgm:cxn modelId="{A2963884-0DC2-45A0-B42D-1D2E31AA2379}" type="presParOf" srcId="{7FF54AE1-E562-490E-B270-B26EFC6F959A}" destId="{CFC69401-D789-4CFA-BE0B-BF867907374B}" srcOrd="0" destOrd="0" presId="urn:microsoft.com/office/officeart/2005/8/layout/default"/>
    <dgm:cxn modelId="{7A5C5ED7-6D6D-444E-A09A-1862E8D82160}" type="presParOf" srcId="{7FF54AE1-E562-490E-B270-B26EFC6F959A}" destId="{FDF5CF02-8DC2-45D8-A495-CC345539757A}" srcOrd="1" destOrd="0" presId="urn:microsoft.com/office/officeart/2005/8/layout/default"/>
    <dgm:cxn modelId="{C97F5033-F37E-4BBE-9557-3F7DD6F293BB}" type="presParOf" srcId="{7FF54AE1-E562-490E-B270-B26EFC6F959A}" destId="{C715E0C7-2EE9-4F4B-AD28-E56885753794}" srcOrd="2" destOrd="0" presId="urn:microsoft.com/office/officeart/2005/8/layout/default"/>
    <dgm:cxn modelId="{9E47FEDA-EFA9-473D-916A-3B3F5E6AD3EA}" type="presParOf" srcId="{7FF54AE1-E562-490E-B270-B26EFC6F959A}" destId="{27E98C8A-5004-437C-BE80-A131041FBA5D}" srcOrd="3" destOrd="0" presId="urn:microsoft.com/office/officeart/2005/8/layout/default"/>
    <dgm:cxn modelId="{C77B8635-488C-4823-A55E-5A3CDB335F94}" type="presParOf" srcId="{7FF54AE1-E562-490E-B270-B26EFC6F959A}" destId="{E2BCF61F-AE0F-4B57-8ED7-92CA43A0F113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79B65A8-189A-4FD9-800D-C12F44288C6D}" type="doc">
      <dgm:prSet loTypeId="urn:microsoft.com/office/officeart/2005/8/layout/default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US"/>
        </a:p>
      </dgm:t>
    </dgm:pt>
    <dgm:pt modelId="{C48B472E-4CB1-4637-8327-EC486C07A7B8}">
      <dgm:prSet phldrT="[Text]"/>
      <dgm:spPr/>
      <dgm:t>
        <a:bodyPr/>
        <a:lstStyle/>
        <a:p>
          <a:r>
            <a:rPr lang="en-US"/>
            <a:t>Poster with graphics, pictures and words</a:t>
          </a:r>
        </a:p>
      </dgm:t>
    </dgm:pt>
    <dgm:pt modelId="{C76772F5-F2E8-4861-8F66-AFADDCA19557}" type="parTrans" cxnId="{AE628A5E-56A8-4F58-A8ED-4E4123EBE805}">
      <dgm:prSet/>
      <dgm:spPr/>
      <dgm:t>
        <a:bodyPr/>
        <a:lstStyle/>
        <a:p>
          <a:endParaRPr lang="en-US"/>
        </a:p>
      </dgm:t>
    </dgm:pt>
    <dgm:pt modelId="{C8CC37EC-6C53-4A97-8398-41B09E6E58CE}" type="sibTrans" cxnId="{AE628A5E-56A8-4F58-A8ED-4E4123EBE805}">
      <dgm:prSet/>
      <dgm:spPr/>
      <dgm:t>
        <a:bodyPr/>
        <a:lstStyle/>
        <a:p>
          <a:endParaRPr lang="en-US"/>
        </a:p>
      </dgm:t>
    </dgm:pt>
    <dgm:pt modelId="{9551ABAC-F72A-4D17-A359-02CB4659179E}">
      <dgm:prSet/>
      <dgm:spPr/>
      <dgm:t>
        <a:bodyPr/>
        <a:lstStyle/>
        <a:p>
          <a:r>
            <a:rPr lang="en-US"/>
            <a:t>Video</a:t>
          </a:r>
        </a:p>
      </dgm:t>
    </dgm:pt>
    <dgm:pt modelId="{117A8853-109B-454F-9B00-3ACB296782A3}" type="parTrans" cxnId="{A63E355E-A66F-4F3C-A421-E181A1BC5D7F}">
      <dgm:prSet/>
      <dgm:spPr/>
      <dgm:t>
        <a:bodyPr/>
        <a:lstStyle/>
        <a:p>
          <a:endParaRPr lang="en-US"/>
        </a:p>
      </dgm:t>
    </dgm:pt>
    <dgm:pt modelId="{E5EC1514-1998-4131-90F2-C9C1BAE2C66E}" type="sibTrans" cxnId="{A63E355E-A66F-4F3C-A421-E181A1BC5D7F}">
      <dgm:prSet/>
      <dgm:spPr/>
      <dgm:t>
        <a:bodyPr/>
        <a:lstStyle/>
        <a:p>
          <a:endParaRPr lang="en-US"/>
        </a:p>
      </dgm:t>
    </dgm:pt>
    <dgm:pt modelId="{10760B52-C08C-4E90-9BE2-E42F529C6FB5}">
      <dgm:prSet/>
      <dgm:spPr/>
      <dgm:t>
        <a:bodyPr/>
        <a:lstStyle/>
        <a:p>
          <a:r>
            <a:rPr lang="en-US"/>
            <a:t>Photo album</a:t>
          </a:r>
        </a:p>
      </dgm:t>
    </dgm:pt>
    <dgm:pt modelId="{4BFD4438-4B80-4BC7-990F-29A507F65D48}" type="parTrans" cxnId="{A2247AAD-78DE-4148-85FD-881749A6B264}">
      <dgm:prSet/>
      <dgm:spPr/>
      <dgm:t>
        <a:bodyPr/>
        <a:lstStyle/>
        <a:p>
          <a:endParaRPr lang="en-US"/>
        </a:p>
      </dgm:t>
    </dgm:pt>
    <dgm:pt modelId="{FAE03E83-EB7D-4101-A848-0B7FD23E7958}" type="sibTrans" cxnId="{A2247AAD-78DE-4148-85FD-881749A6B264}">
      <dgm:prSet/>
      <dgm:spPr/>
      <dgm:t>
        <a:bodyPr/>
        <a:lstStyle/>
        <a:p>
          <a:endParaRPr lang="en-US"/>
        </a:p>
      </dgm:t>
    </dgm:pt>
    <dgm:pt modelId="{65ACF1F2-BE01-4B5E-AC42-FB4BD15EBED7}">
      <dgm:prSet/>
      <dgm:spPr/>
      <dgm:t>
        <a:bodyPr/>
        <a:lstStyle/>
        <a:p>
          <a:r>
            <a:rPr lang="en-US"/>
            <a:t>PowerPoint</a:t>
          </a:r>
        </a:p>
      </dgm:t>
    </dgm:pt>
    <dgm:pt modelId="{CC4F848C-D0C5-497E-A7F3-0D19D2DF02F8}" type="parTrans" cxnId="{2FFF9F01-2DC3-400D-B2D3-91E1FE694380}">
      <dgm:prSet/>
      <dgm:spPr/>
      <dgm:t>
        <a:bodyPr/>
        <a:lstStyle/>
        <a:p>
          <a:endParaRPr lang="en-US"/>
        </a:p>
      </dgm:t>
    </dgm:pt>
    <dgm:pt modelId="{06D6E8A4-7536-4AC9-89AB-42252F7D74A2}" type="sibTrans" cxnId="{2FFF9F01-2DC3-400D-B2D3-91E1FE694380}">
      <dgm:prSet/>
      <dgm:spPr/>
      <dgm:t>
        <a:bodyPr/>
        <a:lstStyle/>
        <a:p>
          <a:endParaRPr lang="en-US"/>
        </a:p>
      </dgm:t>
    </dgm:pt>
    <dgm:pt modelId="{E86541FF-28DD-4950-A3BE-C30CA5E40ABA}">
      <dgm:prSet/>
      <dgm:spPr/>
      <dgm:t>
        <a:bodyPr/>
        <a:lstStyle/>
        <a:p>
          <a:r>
            <a:rPr lang="en-US"/>
            <a:t>Written Journal</a:t>
          </a:r>
        </a:p>
      </dgm:t>
    </dgm:pt>
    <dgm:pt modelId="{E02438BB-15D3-4621-A1DA-A6FE425DFAA2}" type="parTrans" cxnId="{3FBD3290-01DE-4C64-A864-71AD91FF3633}">
      <dgm:prSet/>
      <dgm:spPr/>
      <dgm:t>
        <a:bodyPr/>
        <a:lstStyle/>
        <a:p>
          <a:endParaRPr lang="en-US"/>
        </a:p>
      </dgm:t>
    </dgm:pt>
    <dgm:pt modelId="{3ECE6893-5D37-490C-BF7F-A2379A9C528E}" type="sibTrans" cxnId="{3FBD3290-01DE-4C64-A864-71AD91FF3633}">
      <dgm:prSet/>
      <dgm:spPr/>
      <dgm:t>
        <a:bodyPr/>
        <a:lstStyle/>
        <a:p>
          <a:endParaRPr lang="en-US"/>
        </a:p>
      </dgm:t>
    </dgm:pt>
    <dgm:pt modelId="{0A8FB4F2-8272-4FAD-A746-DA0F34C51654}">
      <dgm:prSet/>
      <dgm:spPr/>
      <dgm:t>
        <a:bodyPr/>
        <a:lstStyle/>
        <a:p>
          <a:r>
            <a:rPr lang="en-US"/>
            <a:t>Object that symbolizes for example a jar, a book, music album, greeting card, or portrait</a:t>
          </a:r>
        </a:p>
      </dgm:t>
    </dgm:pt>
    <dgm:pt modelId="{53DE4F7A-BE0D-4D44-A93F-9ABA9612309F}" type="parTrans" cxnId="{054000D8-2A99-473A-9C41-8984E352A700}">
      <dgm:prSet/>
      <dgm:spPr/>
      <dgm:t>
        <a:bodyPr/>
        <a:lstStyle/>
        <a:p>
          <a:endParaRPr lang="en-US"/>
        </a:p>
      </dgm:t>
    </dgm:pt>
    <dgm:pt modelId="{0D5B797B-6A0E-478E-9625-8A35D33B9213}" type="sibTrans" cxnId="{054000D8-2A99-473A-9C41-8984E352A700}">
      <dgm:prSet/>
      <dgm:spPr/>
      <dgm:t>
        <a:bodyPr/>
        <a:lstStyle/>
        <a:p>
          <a:endParaRPr lang="en-US"/>
        </a:p>
      </dgm:t>
    </dgm:pt>
    <dgm:pt modelId="{A9589CB8-F90F-4DB1-BD93-E1D9ACCA9140}">
      <dgm:prSet/>
      <dgm:spPr/>
      <dgm:t>
        <a:bodyPr/>
        <a:lstStyle/>
        <a:p>
          <a:r>
            <a:rPr lang="en-US"/>
            <a:t>Blog or Vlog</a:t>
          </a:r>
        </a:p>
      </dgm:t>
    </dgm:pt>
    <dgm:pt modelId="{167049CC-8BD8-4F39-9086-A24725036917}" type="parTrans" cxnId="{8BCFA992-1647-449C-BD1E-0DFC885215EC}">
      <dgm:prSet/>
      <dgm:spPr/>
    </dgm:pt>
    <dgm:pt modelId="{599140A9-7993-45B5-8F50-6DBCE55421C0}" type="sibTrans" cxnId="{8BCFA992-1647-449C-BD1E-0DFC885215EC}">
      <dgm:prSet/>
      <dgm:spPr/>
    </dgm:pt>
    <dgm:pt modelId="{C607B0B0-ABFE-43CA-ADF6-DB699B05CA6E}" type="pres">
      <dgm:prSet presAssocID="{179B65A8-189A-4FD9-800D-C12F44288C6D}" presName="diagram" presStyleCnt="0">
        <dgm:presLayoutVars>
          <dgm:dir/>
          <dgm:resizeHandles val="exact"/>
        </dgm:presLayoutVars>
      </dgm:prSet>
      <dgm:spPr/>
    </dgm:pt>
    <dgm:pt modelId="{61177D1E-8E11-4E58-BB13-59CF1099A299}" type="pres">
      <dgm:prSet presAssocID="{C48B472E-4CB1-4637-8327-EC486C07A7B8}" presName="node" presStyleLbl="node1" presStyleIdx="0" presStyleCnt="7" custScaleX="170983" custLinFactNeighborX="-3460" custLinFactNeighborY="2765">
        <dgm:presLayoutVars>
          <dgm:bulletEnabled val="1"/>
        </dgm:presLayoutVars>
      </dgm:prSet>
      <dgm:spPr/>
    </dgm:pt>
    <dgm:pt modelId="{503CA931-EAE7-4300-A04C-FDBE4DCE7247}" type="pres">
      <dgm:prSet presAssocID="{C8CC37EC-6C53-4A97-8398-41B09E6E58CE}" presName="sibTrans" presStyleCnt="0"/>
      <dgm:spPr/>
    </dgm:pt>
    <dgm:pt modelId="{69DBE9C4-0FE0-43D3-B9BB-3F85525C3D08}" type="pres">
      <dgm:prSet presAssocID="{9551ABAC-F72A-4D17-A359-02CB4659179E}" presName="node" presStyleLbl="node1" presStyleIdx="1" presStyleCnt="7" custScaleX="60272" custLinFactX="2787" custLinFactNeighborX="100000" custLinFactNeighborY="3245">
        <dgm:presLayoutVars>
          <dgm:bulletEnabled val="1"/>
        </dgm:presLayoutVars>
      </dgm:prSet>
      <dgm:spPr/>
    </dgm:pt>
    <dgm:pt modelId="{3F289268-1737-4AC9-8BB9-0E0DFD3358CF}" type="pres">
      <dgm:prSet presAssocID="{E5EC1514-1998-4131-90F2-C9C1BAE2C66E}" presName="sibTrans" presStyleCnt="0"/>
      <dgm:spPr/>
    </dgm:pt>
    <dgm:pt modelId="{B0F05549-969C-498F-98DD-42AB23005F27}" type="pres">
      <dgm:prSet presAssocID="{10760B52-C08C-4E90-9BE2-E42F529C6FB5}" presName="node" presStyleLbl="node1" presStyleIdx="2" presStyleCnt="7" custScaleX="62322" custLinFactNeighborX="-69847" custLinFactNeighborY="4209">
        <dgm:presLayoutVars>
          <dgm:bulletEnabled val="1"/>
        </dgm:presLayoutVars>
      </dgm:prSet>
      <dgm:spPr/>
    </dgm:pt>
    <dgm:pt modelId="{10A6B37B-1652-46A0-8646-748B6611E092}" type="pres">
      <dgm:prSet presAssocID="{FAE03E83-EB7D-4101-A848-0B7FD23E7958}" presName="sibTrans" presStyleCnt="0"/>
      <dgm:spPr/>
    </dgm:pt>
    <dgm:pt modelId="{6E2264C1-B7AA-4239-98D5-C1D99285B2D9}" type="pres">
      <dgm:prSet presAssocID="{65ACF1F2-BE01-4B5E-AC42-FB4BD15EBED7}" presName="node" presStyleLbl="node1" presStyleIdx="3" presStyleCnt="7" custScaleX="84887" custLinFactNeighborX="-29070" custLinFactNeighborY="583">
        <dgm:presLayoutVars>
          <dgm:bulletEnabled val="1"/>
        </dgm:presLayoutVars>
      </dgm:prSet>
      <dgm:spPr/>
    </dgm:pt>
    <dgm:pt modelId="{B234285A-2BAC-40A5-8377-EB41D0B5DBB2}" type="pres">
      <dgm:prSet presAssocID="{06D6E8A4-7536-4AC9-89AB-42252F7D74A2}" presName="sibTrans" presStyleCnt="0"/>
      <dgm:spPr/>
    </dgm:pt>
    <dgm:pt modelId="{F125603B-F4BE-4B15-98BB-83D6145F18D9}" type="pres">
      <dgm:prSet presAssocID="{E86541FF-28DD-4950-A3BE-C30CA5E40ABA}" presName="node" presStyleLbl="node1" presStyleIdx="4" presStyleCnt="7" custLinFactNeighborX="-1002" custLinFactNeighborY="846">
        <dgm:presLayoutVars>
          <dgm:bulletEnabled val="1"/>
        </dgm:presLayoutVars>
      </dgm:prSet>
      <dgm:spPr/>
    </dgm:pt>
    <dgm:pt modelId="{2EC68C63-51BC-48D4-85F7-B369273128C3}" type="pres">
      <dgm:prSet presAssocID="{3ECE6893-5D37-490C-BF7F-A2379A9C528E}" presName="sibTrans" presStyleCnt="0"/>
      <dgm:spPr/>
    </dgm:pt>
    <dgm:pt modelId="{8444F155-E32B-4DF6-97D4-F1498C265420}" type="pres">
      <dgm:prSet presAssocID="{A9589CB8-F90F-4DB1-BD93-E1D9ACCA9140}" presName="node" presStyleLbl="node1" presStyleIdx="5" presStyleCnt="7" custLinFactNeighborX="6746" custLinFactNeighborY="-1071">
        <dgm:presLayoutVars>
          <dgm:bulletEnabled val="1"/>
        </dgm:presLayoutVars>
      </dgm:prSet>
      <dgm:spPr/>
    </dgm:pt>
    <dgm:pt modelId="{45C8EE49-CA22-406B-9E3C-A34F1A072470}" type="pres">
      <dgm:prSet presAssocID="{599140A9-7993-45B5-8F50-6DBCE55421C0}" presName="sibTrans" presStyleCnt="0"/>
      <dgm:spPr/>
    </dgm:pt>
    <dgm:pt modelId="{1A341D10-B227-499A-9A7D-5ABCD947CF3D}" type="pres">
      <dgm:prSet presAssocID="{0A8FB4F2-8272-4FAD-A746-DA0F34C51654}" presName="node" presStyleLbl="node1" presStyleIdx="6" presStyleCnt="7" custScaleX="289683">
        <dgm:presLayoutVars>
          <dgm:bulletEnabled val="1"/>
        </dgm:presLayoutVars>
      </dgm:prSet>
      <dgm:spPr/>
    </dgm:pt>
  </dgm:ptLst>
  <dgm:cxnLst>
    <dgm:cxn modelId="{2FFF9F01-2DC3-400D-B2D3-91E1FE694380}" srcId="{179B65A8-189A-4FD9-800D-C12F44288C6D}" destId="{65ACF1F2-BE01-4B5E-AC42-FB4BD15EBED7}" srcOrd="3" destOrd="0" parTransId="{CC4F848C-D0C5-497E-A7F3-0D19D2DF02F8}" sibTransId="{06D6E8A4-7536-4AC9-89AB-42252F7D74A2}"/>
    <dgm:cxn modelId="{5456B905-16A5-4B26-9FD1-DA01282AF3B2}" type="presOf" srcId="{9551ABAC-F72A-4D17-A359-02CB4659179E}" destId="{69DBE9C4-0FE0-43D3-B9BB-3F85525C3D08}" srcOrd="0" destOrd="0" presId="urn:microsoft.com/office/officeart/2005/8/layout/default"/>
    <dgm:cxn modelId="{48A1933B-B9F3-4088-9E7B-3634A46CBA22}" type="presOf" srcId="{A9589CB8-F90F-4DB1-BD93-E1D9ACCA9140}" destId="{8444F155-E32B-4DF6-97D4-F1498C265420}" srcOrd="0" destOrd="0" presId="urn:microsoft.com/office/officeart/2005/8/layout/default"/>
    <dgm:cxn modelId="{0FEB9C4C-EF27-4BFF-A7E6-6AF1E4723056}" type="presOf" srcId="{C48B472E-4CB1-4637-8327-EC486C07A7B8}" destId="{61177D1E-8E11-4E58-BB13-59CF1099A299}" srcOrd="0" destOrd="0" presId="urn:microsoft.com/office/officeart/2005/8/layout/default"/>
    <dgm:cxn modelId="{A63E355E-A66F-4F3C-A421-E181A1BC5D7F}" srcId="{179B65A8-189A-4FD9-800D-C12F44288C6D}" destId="{9551ABAC-F72A-4D17-A359-02CB4659179E}" srcOrd="1" destOrd="0" parTransId="{117A8853-109B-454F-9B00-3ACB296782A3}" sibTransId="{E5EC1514-1998-4131-90F2-C9C1BAE2C66E}"/>
    <dgm:cxn modelId="{AE628A5E-56A8-4F58-A8ED-4E4123EBE805}" srcId="{179B65A8-189A-4FD9-800D-C12F44288C6D}" destId="{C48B472E-4CB1-4637-8327-EC486C07A7B8}" srcOrd="0" destOrd="0" parTransId="{C76772F5-F2E8-4861-8F66-AFADDCA19557}" sibTransId="{C8CC37EC-6C53-4A97-8398-41B09E6E58CE}"/>
    <dgm:cxn modelId="{06C40069-052B-450B-B21A-60AE0BF6B1CE}" type="presOf" srcId="{179B65A8-189A-4FD9-800D-C12F44288C6D}" destId="{C607B0B0-ABFE-43CA-ADF6-DB699B05CA6E}" srcOrd="0" destOrd="0" presId="urn:microsoft.com/office/officeart/2005/8/layout/default"/>
    <dgm:cxn modelId="{9B072E8D-A0F1-44E5-A539-14CF90D8E809}" type="presOf" srcId="{10760B52-C08C-4E90-9BE2-E42F529C6FB5}" destId="{B0F05549-969C-498F-98DD-42AB23005F27}" srcOrd="0" destOrd="0" presId="urn:microsoft.com/office/officeart/2005/8/layout/default"/>
    <dgm:cxn modelId="{3FBD3290-01DE-4C64-A864-71AD91FF3633}" srcId="{179B65A8-189A-4FD9-800D-C12F44288C6D}" destId="{E86541FF-28DD-4950-A3BE-C30CA5E40ABA}" srcOrd="4" destOrd="0" parTransId="{E02438BB-15D3-4621-A1DA-A6FE425DFAA2}" sibTransId="{3ECE6893-5D37-490C-BF7F-A2379A9C528E}"/>
    <dgm:cxn modelId="{8BCFA992-1647-449C-BD1E-0DFC885215EC}" srcId="{179B65A8-189A-4FD9-800D-C12F44288C6D}" destId="{A9589CB8-F90F-4DB1-BD93-E1D9ACCA9140}" srcOrd="5" destOrd="0" parTransId="{167049CC-8BD8-4F39-9086-A24725036917}" sibTransId="{599140A9-7993-45B5-8F50-6DBCE55421C0}"/>
    <dgm:cxn modelId="{A2247AAD-78DE-4148-85FD-881749A6B264}" srcId="{179B65A8-189A-4FD9-800D-C12F44288C6D}" destId="{10760B52-C08C-4E90-9BE2-E42F529C6FB5}" srcOrd="2" destOrd="0" parTransId="{4BFD4438-4B80-4BC7-990F-29A507F65D48}" sibTransId="{FAE03E83-EB7D-4101-A848-0B7FD23E7958}"/>
    <dgm:cxn modelId="{054000D8-2A99-473A-9C41-8984E352A700}" srcId="{179B65A8-189A-4FD9-800D-C12F44288C6D}" destId="{0A8FB4F2-8272-4FAD-A746-DA0F34C51654}" srcOrd="6" destOrd="0" parTransId="{53DE4F7A-BE0D-4D44-A93F-9ABA9612309F}" sibTransId="{0D5B797B-6A0E-478E-9625-8A35D33B9213}"/>
    <dgm:cxn modelId="{48EFB7D8-C25D-44F7-9106-1B8B5C1A7B30}" type="presOf" srcId="{0A8FB4F2-8272-4FAD-A746-DA0F34C51654}" destId="{1A341D10-B227-499A-9A7D-5ABCD947CF3D}" srcOrd="0" destOrd="0" presId="urn:microsoft.com/office/officeart/2005/8/layout/default"/>
    <dgm:cxn modelId="{AFE333D9-E3B4-42EA-99A8-3109DE3D11AF}" type="presOf" srcId="{E86541FF-28DD-4950-A3BE-C30CA5E40ABA}" destId="{F125603B-F4BE-4B15-98BB-83D6145F18D9}" srcOrd="0" destOrd="0" presId="urn:microsoft.com/office/officeart/2005/8/layout/default"/>
    <dgm:cxn modelId="{5279ACF1-6C1F-4201-8B7B-78C04131D640}" type="presOf" srcId="{65ACF1F2-BE01-4B5E-AC42-FB4BD15EBED7}" destId="{6E2264C1-B7AA-4239-98D5-C1D99285B2D9}" srcOrd="0" destOrd="0" presId="urn:microsoft.com/office/officeart/2005/8/layout/default"/>
    <dgm:cxn modelId="{2FD6B504-D7A7-4C9C-886A-EA073621C7DB}" type="presParOf" srcId="{C607B0B0-ABFE-43CA-ADF6-DB699B05CA6E}" destId="{61177D1E-8E11-4E58-BB13-59CF1099A299}" srcOrd="0" destOrd="0" presId="urn:microsoft.com/office/officeart/2005/8/layout/default"/>
    <dgm:cxn modelId="{F1D601F4-BB8D-4CC9-A0FE-9CF26C067140}" type="presParOf" srcId="{C607B0B0-ABFE-43CA-ADF6-DB699B05CA6E}" destId="{503CA931-EAE7-4300-A04C-FDBE4DCE7247}" srcOrd="1" destOrd="0" presId="urn:microsoft.com/office/officeart/2005/8/layout/default"/>
    <dgm:cxn modelId="{0AAADD84-A8AB-4A17-9F37-E8EF30EE5BA1}" type="presParOf" srcId="{C607B0B0-ABFE-43CA-ADF6-DB699B05CA6E}" destId="{69DBE9C4-0FE0-43D3-B9BB-3F85525C3D08}" srcOrd="2" destOrd="0" presId="urn:microsoft.com/office/officeart/2005/8/layout/default"/>
    <dgm:cxn modelId="{666BBF9C-47A0-4DCB-B25A-4918C0EAF4DD}" type="presParOf" srcId="{C607B0B0-ABFE-43CA-ADF6-DB699B05CA6E}" destId="{3F289268-1737-4AC9-8BB9-0E0DFD3358CF}" srcOrd="3" destOrd="0" presId="urn:microsoft.com/office/officeart/2005/8/layout/default"/>
    <dgm:cxn modelId="{D173A40C-2CAE-426B-A3BF-EEFAC6BD32D0}" type="presParOf" srcId="{C607B0B0-ABFE-43CA-ADF6-DB699B05CA6E}" destId="{B0F05549-969C-498F-98DD-42AB23005F27}" srcOrd="4" destOrd="0" presId="urn:microsoft.com/office/officeart/2005/8/layout/default"/>
    <dgm:cxn modelId="{91FF5AA1-9099-4AD8-85C2-B0A9FFC1A7FB}" type="presParOf" srcId="{C607B0B0-ABFE-43CA-ADF6-DB699B05CA6E}" destId="{10A6B37B-1652-46A0-8646-748B6611E092}" srcOrd="5" destOrd="0" presId="urn:microsoft.com/office/officeart/2005/8/layout/default"/>
    <dgm:cxn modelId="{D73872B7-8CB0-4A03-A9A8-BA9FFBCD6EA7}" type="presParOf" srcId="{C607B0B0-ABFE-43CA-ADF6-DB699B05CA6E}" destId="{6E2264C1-B7AA-4239-98D5-C1D99285B2D9}" srcOrd="6" destOrd="0" presId="urn:microsoft.com/office/officeart/2005/8/layout/default"/>
    <dgm:cxn modelId="{A257AC63-5973-49B0-8284-B1C06AF656FF}" type="presParOf" srcId="{C607B0B0-ABFE-43CA-ADF6-DB699B05CA6E}" destId="{B234285A-2BAC-40A5-8377-EB41D0B5DBB2}" srcOrd="7" destOrd="0" presId="urn:microsoft.com/office/officeart/2005/8/layout/default"/>
    <dgm:cxn modelId="{35668134-6864-4702-A344-27505783C7C6}" type="presParOf" srcId="{C607B0B0-ABFE-43CA-ADF6-DB699B05CA6E}" destId="{F125603B-F4BE-4B15-98BB-83D6145F18D9}" srcOrd="8" destOrd="0" presId="urn:microsoft.com/office/officeart/2005/8/layout/default"/>
    <dgm:cxn modelId="{5DF90FD5-279C-44B0-86F9-1A148CDE9F28}" type="presParOf" srcId="{C607B0B0-ABFE-43CA-ADF6-DB699B05CA6E}" destId="{2EC68C63-51BC-48D4-85F7-B369273128C3}" srcOrd="9" destOrd="0" presId="urn:microsoft.com/office/officeart/2005/8/layout/default"/>
    <dgm:cxn modelId="{DCE4B86F-C9C6-4AA4-B590-12B90B1D43B5}" type="presParOf" srcId="{C607B0B0-ABFE-43CA-ADF6-DB699B05CA6E}" destId="{8444F155-E32B-4DF6-97D4-F1498C265420}" srcOrd="10" destOrd="0" presId="urn:microsoft.com/office/officeart/2005/8/layout/default"/>
    <dgm:cxn modelId="{9FD98CBB-F497-41BB-A9A7-BAAA626905E9}" type="presParOf" srcId="{C607B0B0-ABFE-43CA-ADF6-DB699B05CA6E}" destId="{45C8EE49-CA22-406B-9E3C-A34F1A072470}" srcOrd="11" destOrd="0" presId="urn:microsoft.com/office/officeart/2005/8/layout/default"/>
    <dgm:cxn modelId="{6615B996-71C6-4C77-A65D-B7BA252D0700}" type="presParOf" srcId="{C607B0B0-ABFE-43CA-ADF6-DB699B05CA6E}" destId="{1A341D10-B227-499A-9A7D-5ABCD947CF3D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31084A-6446-4A27-9323-860BEAE76587}">
      <dsp:nvSpPr>
        <dsp:cNvPr id="0" name=""/>
        <dsp:cNvSpPr/>
      </dsp:nvSpPr>
      <dsp:spPr>
        <a:xfrm>
          <a:off x="0" y="0"/>
          <a:ext cx="5784215" cy="12122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l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400" kern="1200"/>
            <a:t>Learn what a Vision Board is</a:t>
          </a:r>
        </a:p>
      </dsp:txBody>
      <dsp:txXfrm>
        <a:off x="1278064" y="0"/>
        <a:ext cx="4506150" cy="1212219"/>
      </dsp:txXfrm>
    </dsp:sp>
    <dsp:sp modelId="{D1702DD0-B0B4-48F5-95E0-62887D89BC08}">
      <dsp:nvSpPr>
        <dsp:cNvPr id="0" name=""/>
        <dsp:cNvSpPr/>
      </dsp:nvSpPr>
      <dsp:spPr>
        <a:xfrm>
          <a:off x="121221" y="121221"/>
          <a:ext cx="1156843" cy="96977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000" r="-31000"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470D68-C0A7-48B5-8086-3E185ECC6119}">
      <dsp:nvSpPr>
        <dsp:cNvPr id="0" name=""/>
        <dsp:cNvSpPr/>
      </dsp:nvSpPr>
      <dsp:spPr>
        <a:xfrm>
          <a:off x="0" y="1333441"/>
          <a:ext cx="5784215" cy="12122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l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400" kern="1200"/>
            <a:t>Learn how to create your own Vision Board</a:t>
          </a:r>
        </a:p>
      </dsp:txBody>
      <dsp:txXfrm>
        <a:off x="1278064" y="1333441"/>
        <a:ext cx="4506150" cy="1212219"/>
      </dsp:txXfrm>
    </dsp:sp>
    <dsp:sp modelId="{C0B1B622-6F6B-4007-BA81-1D927DBAAB92}">
      <dsp:nvSpPr>
        <dsp:cNvPr id="0" name=""/>
        <dsp:cNvSpPr/>
      </dsp:nvSpPr>
      <dsp:spPr>
        <a:xfrm>
          <a:off x="121221" y="1454663"/>
          <a:ext cx="1156843" cy="96977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8000" r="-38000"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C69401-D789-4CFA-BE0B-BF867907374B}">
      <dsp:nvSpPr>
        <dsp:cNvPr id="0" name=""/>
        <dsp:cNvSpPr/>
      </dsp:nvSpPr>
      <dsp:spPr>
        <a:xfrm>
          <a:off x="0" y="251529"/>
          <a:ext cx="1791528" cy="10749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Vision board</a:t>
          </a:r>
        </a:p>
      </dsp:txBody>
      <dsp:txXfrm>
        <a:off x="0" y="251529"/>
        <a:ext cx="1791528" cy="1074916"/>
      </dsp:txXfrm>
    </dsp:sp>
    <dsp:sp modelId="{C715E0C7-2EE9-4F4B-AD28-E56885753794}">
      <dsp:nvSpPr>
        <dsp:cNvPr id="0" name=""/>
        <dsp:cNvSpPr/>
      </dsp:nvSpPr>
      <dsp:spPr>
        <a:xfrm>
          <a:off x="1970680" y="251529"/>
          <a:ext cx="1791528" cy="10749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Collage</a:t>
          </a:r>
        </a:p>
      </dsp:txBody>
      <dsp:txXfrm>
        <a:off x="1970680" y="251529"/>
        <a:ext cx="1791528" cy="1074916"/>
      </dsp:txXfrm>
    </dsp:sp>
    <dsp:sp modelId="{E2BCF61F-AE0F-4B57-8ED7-92CA43A0F113}">
      <dsp:nvSpPr>
        <dsp:cNvPr id="0" name=""/>
        <dsp:cNvSpPr/>
      </dsp:nvSpPr>
      <dsp:spPr>
        <a:xfrm>
          <a:off x="3941361" y="251529"/>
          <a:ext cx="1791528" cy="10749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Shadow box</a:t>
          </a:r>
        </a:p>
      </dsp:txBody>
      <dsp:txXfrm>
        <a:off x="3941361" y="251529"/>
        <a:ext cx="1791528" cy="107491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177D1E-8E11-4E58-BB13-59CF1099A299}">
      <dsp:nvSpPr>
        <dsp:cNvPr id="0" name=""/>
        <dsp:cNvSpPr/>
      </dsp:nvSpPr>
      <dsp:spPr>
        <a:xfrm>
          <a:off x="35" y="33629"/>
          <a:ext cx="3170833" cy="111268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Poster with graphics, pictures and words</a:t>
          </a:r>
        </a:p>
      </dsp:txBody>
      <dsp:txXfrm>
        <a:off x="35" y="33629"/>
        <a:ext cx="3170833" cy="1112683"/>
      </dsp:txXfrm>
    </dsp:sp>
    <dsp:sp modelId="{69DBE9C4-0FE0-43D3-B9BB-3F85525C3D08}">
      <dsp:nvSpPr>
        <dsp:cNvPr id="0" name=""/>
        <dsp:cNvSpPr/>
      </dsp:nvSpPr>
      <dsp:spPr>
        <a:xfrm>
          <a:off x="4825872" y="38970"/>
          <a:ext cx="1117727" cy="111268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Video</a:t>
          </a:r>
        </a:p>
      </dsp:txBody>
      <dsp:txXfrm>
        <a:off x="4825872" y="38970"/>
        <a:ext cx="1117727" cy="1112683"/>
      </dsp:txXfrm>
    </dsp:sp>
    <dsp:sp modelId="{B0F05549-969C-498F-98DD-42AB23005F27}">
      <dsp:nvSpPr>
        <dsp:cNvPr id="0" name=""/>
        <dsp:cNvSpPr/>
      </dsp:nvSpPr>
      <dsp:spPr>
        <a:xfrm>
          <a:off x="3428361" y="49697"/>
          <a:ext cx="1155744" cy="111268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Photo album</a:t>
          </a:r>
        </a:p>
      </dsp:txBody>
      <dsp:txXfrm>
        <a:off x="3428361" y="49697"/>
        <a:ext cx="1155744" cy="1112683"/>
      </dsp:txXfrm>
    </dsp:sp>
    <dsp:sp modelId="{6E2264C1-B7AA-4239-98D5-C1D99285B2D9}">
      <dsp:nvSpPr>
        <dsp:cNvPr id="0" name=""/>
        <dsp:cNvSpPr/>
      </dsp:nvSpPr>
      <dsp:spPr>
        <a:xfrm>
          <a:off x="0" y="1307482"/>
          <a:ext cx="1574206" cy="111268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PowerPoint</a:t>
          </a:r>
        </a:p>
      </dsp:txBody>
      <dsp:txXfrm>
        <a:off x="0" y="1307482"/>
        <a:ext cx="1574206" cy="1112683"/>
      </dsp:txXfrm>
    </dsp:sp>
    <dsp:sp modelId="{F125603B-F4BE-4B15-98BB-83D6145F18D9}">
      <dsp:nvSpPr>
        <dsp:cNvPr id="0" name=""/>
        <dsp:cNvSpPr/>
      </dsp:nvSpPr>
      <dsp:spPr>
        <a:xfrm>
          <a:off x="1885848" y="1310408"/>
          <a:ext cx="1854472" cy="111268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Written Journal</a:t>
          </a:r>
        </a:p>
      </dsp:txBody>
      <dsp:txXfrm>
        <a:off x="1885848" y="1310408"/>
        <a:ext cx="1854472" cy="1112683"/>
      </dsp:txXfrm>
    </dsp:sp>
    <dsp:sp modelId="{8444F155-E32B-4DF6-97D4-F1498C265420}">
      <dsp:nvSpPr>
        <dsp:cNvPr id="0" name=""/>
        <dsp:cNvSpPr/>
      </dsp:nvSpPr>
      <dsp:spPr>
        <a:xfrm>
          <a:off x="4069453" y="1289078"/>
          <a:ext cx="1854472" cy="111268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Blog or Vlog</a:t>
          </a:r>
        </a:p>
      </dsp:txBody>
      <dsp:txXfrm>
        <a:off x="4069453" y="1289078"/>
        <a:ext cx="1854472" cy="1112683"/>
      </dsp:txXfrm>
    </dsp:sp>
    <dsp:sp modelId="{1A341D10-B227-499A-9A7D-5ABCD947CF3D}">
      <dsp:nvSpPr>
        <dsp:cNvPr id="0" name=""/>
        <dsp:cNvSpPr/>
      </dsp:nvSpPr>
      <dsp:spPr>
        <a:xfrm>
          <a:off x="285753" y="2599126"/>
          <a:ext cx="5372092" cy="111268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Object that symbolizes for example a jar, a book, music album, greeting card, or portrait</a:t>
          </a:r>
        </a:p>
      </dsp:txBody>
      <dsp:txXfrm>
        <a:off x="285753" y="2599126"/>
        <a:ext cx="5372092" cy="1112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SPEAK</dc:creator>
  <cp:lastModifiedBy>Daria Domin</cp:lastModifiedBy>
  <cp:revision>5</cp:revision>
  <dcterms:created xsi:type="dcterms:W3CDTF">2021-10-14T16:09:00Z</dcterms:created>
  <dcterms:modified xsi:type="dcterms:W3CDTF">2021-10-27T23:14:00Z</dcterms:modified>
</cp:coreProperties>
</file>